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E2" w:rsidRPr="00B9406D" w:rsidRDefault="005749E2" w:rsidP="00B9406D">
      <w:bookmarkStart w:id="0" w:name="_GoBack"/>
      <w:bookmarkEnd w:id="0"/>
    </w:p>
    <w:sectPr w:rsidR="005749E2" w:rsidRPr="00B9406D" w:rsidSect="00196934">
      <w:headerReference w:type="default" r:id="rId8"/>
      <w:footerReference w:type="default" r:id="rId9"/>
      <w:pgSz w:w="11906" w:h="16838"/>
      <w:pgMar w:top="426" w:right="707" w:bottom="1418" w:left="1418" w:header="4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4A" w:rsidRDefault="00FC024A" w:rsidP="00196934">
      <w:pPr>
        <w:spacing w:after="0" w:line="240" w:lineRule="auto"/>
      </w:pPr>
      <w:r>
        <w:separator/>
      </w:r>
    </w:p>
  </w:endnote>
  <w:endnote w:type="continuationSeparator" w:id="0">
    <w:p w:rsidR="00FC024A" w:rsidRDefault="00FC024A" w:rsidP="001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rushScrip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E5" w:rsidRDefault="0024779E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1" o:spid="_x0000_s4097" type="#_x0000_t202" style="position:absolute;margin-left:253.1pt;margin-top:-1.45pt;width:146.65pt;height:18.3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" filled="f" stroked="f">
          <v:textbox style="mso-fit-shape-to-text:t">
            <w:txbxContent>
              <w:p w:rsidR="00E748E5" w:rsidRPr="00E748E5" w:rsidRDefault="000726D6" w:rsidP="00E748E5">
                <w:pPr>
                  <w:spacing w:after="0"/>
                  <w:rPr>
                    <w:rFonts w:ascii="Times New Roman" w:hAnsi="Times New Roman" w:cs="Times New Roman"/>
                    <w:sz w:val="36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kern w:val="24"/>
                    <w:sz w:val="24"/>
                    <w:szCs w:val="16"/>
                  </w:rPr>
                  <w:t>КР.1</w:t>
                </w:r>
                <w:r w:rsidR="003B3CDE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kern w:val="24"/>
                    <w:sz w:val="24"/>
                    <w:szCs w:val="16"/>
                    <w:lang w:val="en-US"/>
                  </w:rPr>
                  <w:t>6</w:t>
                </w:r>
                <w:r w:rsidR="00E748E5" w:rsidRPr="00E748E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kern w:val="24"/>
                    <w:sz w:val="24"/>
                    <w:szCs w:val="16"/>
                  </w:rPr>
                  <w:t>.450103-02.Д/О.ПЗ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4A" w:rsidRDefault="00FC024A" w:rsidP="00196934">
      <w:pPr>
        <w:spacing w:after="0" w:line="240" w:lineRule="auto"/>
      </w:pPr>
      <w:r>
        <w:separator/>
      </w:r>
    </w:p>
  </w:footnote>
  <w:footnote w:type="continuationSeparator" w:id="0">
    <w:p w:rsidR="00FC024A" w:rsidRDefault="00FC024A" w:rsidP="001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C1" w:rsidRDefault="0024779E">
    <w:pPr>
      <w:pStyle w:val="af6"/>
    </w:pPr>
    <w:r>
      <w:rPr>
        <w:noProof/>
      </w:rPr>
      <w:pict>
        <v:group id="Группа 62" o:spid="_x0000_s4098" style="position:absolute;margin-left:-18.95pt;margin-top:-5.2pt;width:528.65pt;height:808.4pt;z-index:251661312;mso-width-relative:margin;mso-height-relative:margin" coordorigin="-32" coordsize="67302,10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">
          <v:group id="Группа 635" o:spid="_x0000_s4106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group id="Группа 636" o:spid="_x0000_s4118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<v:line id="Прямая соединительная линия 637" o:spid="_x0000_s4122" style="position:absolute;visibility:visible" from="123,0" to="6706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T1M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iw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k9TGAAAA3AAAAA8AAAAAAAAA&#10;AAAAAAAAoQIAAGRycy9kb3ducmV2LnhtbFBLBQYAAAAABAAEAPkAAACUAwAAAAA=&#10;" strokecolor="black [3213]"/>
              <v:line id="Прямая соединительная линия 638" o:spid="_x0000_s4121" style="position:absolute;flip:y;visibility:visible" from="136,17" to="136,10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0sIAAADcAAAADwAAAGRycy9kb3ducmV2LnhtbERP3WrCMBS+H/gO4Qx2N9NtWrQzLZsw&#10;GLsRfx7g0BybsuakJpnWPr25GHj58f2vqsF24kw+tI4VvEwzEMS10y03Cg77r+cFiBCRNXaOScGV&#10;AlTl5GGFhXYX3tJ5FxuRQjgUqMDE2BdShtqQxTB1PXHijs5bjAn6RmqPlxRuO/maZbm02HJqMNjT&#10;2lD9u/uzCroxHsbl59qM2Wl21ZtN7vz8R6mnx+HjHUSkId7F/+5vrSB/S2vTmXQE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BH0sIAAADcAAAADwAAAAAAAAAAAAAA&#10;AAChAgAAZHJzL2Rvd25yZXYueG1sUEsFBgAAAAAEAAQA+QAAAJADAAAAAA==&#10;" strokecolor="black [3213]"/>
              <v:line id="Прямая соединительная линия 639" o:spid="_x0000_s4120" style="position:absolute;flip:x;visibility:visible" from="66662,0" to="67024,10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iS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Qf46g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OJJxAAAANwAAAAPAAAAAAAAAAAA&#10;AAAAAKECAABkcnMvZG93bnJldi54bWxQSwUGAAAAAAQABAD5AAAAkgMAAAAA&#10;" strokecolor="black [3213]"/>
              <v:line id="Прямая соединительная линия 640" o:spid="_x0000_s4119" style="position:absolute;flip:y;visibility:visible" from="197,102690" to="66630,10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4qcEAAADcAAAADwAAAGRycy9kb3ducmV2LnhtbERP3WrCMBS+H/gO4QjezVTRsnVGmYIg&#10;uxF/HuDQnDXF5qRLotY+/XIhePnx/S9WnW3EjXyoHSuYjDMQxKXTNVcKzqft+weIEJE1No5JwYMC&#10;rJaDtwUW2t35QLdjrEQK4VCgAhNjW0gZSkMWw9i1xIn7dd5iTNBXUnu8p3DbyGmW5dJizanBYEsb&#10;Q+XleLUKmj6e+8/1xvTZ3+yh9/vc+fmPUqNh9/0FIlIXX+Kne6cV5LM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DipwQAAANwAAAAPAAAAAAAAAAAAAAAA&#10;AKECAABkcnMvZG93bnJldi54bWxQSwUGAAAAAAQABAD5AAAAjwMAAAAA&#10;" strokecolor="black [3213]"/>
            </v:group>
            <v:line id="Прямая соединительная линия 641" o:spid="_x0000_s4117" style="position:absolute;visibility:visible" from="194,101072" to="23054,10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<v:line id="Прямая соединительная линия 642" o:spid="_x0000_s4116" style="position:absolute;visibility:visible" from="169,99262" to="23029,9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<v:line id="Прямая соединительная линия 643" o:spid="_x0000_s4115" style="position:absolute;rotation:90;visibility:visible" from="1248,100183" to="6249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4X8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X5b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uuF/GAAAA3AAAAA8AAAAAAAAA&#10;AAAAAAAAoQIAAGRycy9kb3ducmV2LnhtbFBLBQYAAAAABAAEAPkAAACUAwAAAAA=&#10;" strokecolor="black [3213]"/>
            <v:line id="Прямая соединительная линия 644" o:spid="_x0000_s4114" style="position:absolute;rotation:90;visibility:visible" from="4614,100183" to="961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gK8YAAADcAAAADwAAAGRycy9kb3ducmV2LnhtbESPQUvDQBSE7wX/w/KEXsRurCFq7LZI&#10;IZC2F616f2Sf2WD2bdhd2/TfdwtCj8PMfMMsVqPtxYF86BwreJhlIIgbpztuFXx9VvfPIEJE1tg7&#10;JgUnCrBa3kwWWGp35A867GMrEoRDiQpMjEMpZWgMWQwzNxAn78d5izFJ30rt8ZjgtpfzLCukxY7T&#10;gsGB1oaa3/2fVTB8P5nH025b1cW7r7pNruu79YtS09vx7RVEpDFew//tWiso8h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HICvGAAAA3AAAAA8AAAAAAAAA&#10;AAAAAAAAoQIAAGRycy9kb3ducmV2LnhtbFBLBQYAAAAABAAEAPkAAACUAwAAAAA=&#10;" strokecolor="black [3213]"/>
            <v:line id="Прямая соединительная линия 645" o:spid="_x0000_s4113" style="position:absolute;rotation:90;visibility:visible" from="8297,100183" to="13298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FsMYAAADcAAAADwAAAGRycy9kb3ducmV2LnhtbESPT0sDMRTE7wW/Q3iCF2mzat3q2rRI&#10;YWFtL/bf/bF5bhY3L0sS2+23N4LQ4zAzv2Hmy8F24kQ+tI4VPEwyEMS10y03Cg77cvwCIkRkjZ1j&#10;UnChAMvFzWiOhXZn3tJpFxuRIBwKVGBi7AspQ23IYpi4njh5X85bjEn6RmqP5wS3nXzMslxabDkt&#10;GOxpZaj+3v1YBf1xZp4um3VZ5Z++bD+murpfvSp1dzu8v4GINMRr+L9daQX59B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hbDGAAAA3AAAAA8AAAAAAAAA&#10;AAAAAAAAoQIAAGRycy9kb3ducmV2LnhtbFBLBQYAAAAABAAEAPkAAACUAwAAAAA=&#10;" strokecolor="black [3213]"/>
            <v:line id="Прямая соединительная линия 646" o:spid="_x0000_s4112" style="position:absolute;rotation:90;visibility:visible" from="11853,100183" to="16854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bx8UAAADcAAAADwAAAGRycy9kb3ducmV2LnhtbESPzWrDMBCE74G+g9hCL6GR2wa3daOE&#10;EjC4ySV/vS/W1jK1VkZSE+ftq0Agx2FmvmFmi8F24kg+tI4VPE0yEMS10y03Cg778vENRIjIGjvH&#10;pOBMARbzu9EMC+1OvKXjLjYiQTgUqMDE2BdShtqQxTBxPXHyfpy3GJP0jdQeTwluO/mcZbm02HJa&#10;MNjT0lD9u/uzCvrvV/NyXq/KKt/4sv2a6mq8fFfq4X74/AARaYi38LVdaQX5NIfL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bx8UAAADcAAAADwAAAAAAAAAA&#10;AAAAAAChAgAAZHJzL2Rvd25yZXYueG1sUEsFBgAAAAAEAAQA+QAAAJMDAAAAAA==&#10;" strokecolor="black [3213]"/>
            <v:line id="Прямая соединительная линия 647" o:spid="_x0000_s4111" style="position:absolute;rotation:90;visibility:visible" from="17044,100183" to="2204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<v:line id="Прямая соединительная линия 648" o:spid="_x0000_s4110" style="position:absolute;rotation:90;visibility:visible" from="20521,100183" to="25522,10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qLsMAAADcAAAADwAAAGRycy9kb3ducmV2LnhtbERPW2vCMBR+F/wP4Qz2MjR1k+o6owyh&#10;ULeXedn7oTlrypqTkmRa//3yIPj48d1Xm8F24kw+tI4VzKYZCOLa6ZYbBadjOVmCCBFZY+eYFFwp&#10;wGY9Hq2w0O7CezofYiNSCIcCFZgY+0LKUBuyGKauJ07cj/MWY4K+kdrjJYXbTj5nWS4ttpwaDPa0&#10;NVT/Hv6sgv57YV6unx9llX/5st3NdfW0fVXq8WF4fwMRaYh38c1daQX5PK1N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Ki7DAAAA3AAAAA8AAAAAAAAAAAAA&#10;AAAAoQIAAGRycy9kb3ducmV2LnhtbFBLBQYAAAAABAAEAPkAAACRAwAAAAA=&#10;" strokecolor="black [3213]"/>
            <v:line id="Прямая соединительная линия 649" o:spid="_x0000_s4109" style="position:absolute;visibility:visible" from="147,97595" to="66581,9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rRQ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0gnS/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a0UDGAAAA3AAAAA8AAAAAAAAA&#10;AAAAAAAAoQIAAGRycy9kb3ducmV2LnhtbFBLBQYAAAAABAAEAPkAAACUAwAAAAA=&#10;" strokecolor="black [3213]"/>
            <v:line id="Прямая соединительная линия 650" o:spid="_x0000_s4108" style="position:absolute;rotation:90;visibility:visible" from="60642,100183" to="65643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w9cMAAADcAAAADwAAAGRycy9kb3ducmV2LnhtbERPz0/CMBS+m/g/NM/EC5FOhKmDQgjJ&#10;kgEXRL2/rI91cX1d2grjv7cHEo9fvt+L1WA7cSYfWscKnscZCOLa6ZYbBV+f5dMbiBCRNXaOScGV&#10;AqyW93cLLLS78Aedj7ERKYRDgQpMjH0hZagNWQxj1xMn7uS8xZigb6T2eEnhtpOTLMulxZZTg8Ge&#10;Nobqn+OvVdB/v5qX635XVvnBl+12qqvR5l2px4dhPQcRaYj/4pu70gryW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sPXDAAAA3AAAAA8AAAAAAAAAAAAA&#10;AAAAoQIAAGRycy9kb3ducmV2LnhtbFBLBQYAAAAABAAEAPkAAACRAwAAAAA=&#10;" strokecolor="black [3213]"/>
            <v:line id="Прямая соединительная линия 651" o:spid="_x0000_s4107" style="position:absolute;visibility:visible" from="63150,100024" to="66629,10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Box 55" o:spid="_x0000_s4105" type="#_x0000_t202" style="position:absolute;left:62984;top:97604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6" o:spid="_x0000_s4104" type="#_x0000_t202" style="position:absolute;left:-32;top:100820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9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O9s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изм</w:t>
                  </w:r>
                  <w:r>
                    <w:rPr>
                      <w:rFonts w:hAnsi="Calibri"/>
                      <w:color w:val="000000" w:themeColor="text1"/>
                      <w:kern w:val="24"/>
                      <w:sz w:val="16"/>
                      <w:szCs w:val="16"/>
                    </w:rPr>
                    <w:t>.</w:t>
                  </w:r>
                  <w:r>
                    <w:rPr>
                      <w:rFonts w:hAnsi="Calibr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  <v:shape id="TextBox 57" o:spid="_x0000_s4103" type="#_x0000_t202" style="position:absolute;left:6827;top:100778;width:452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gs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Wgs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8" o:spid="_x0000_s4102" type="#_x0000_t202" style="position:absolute;left:10180;top:100820;width:7715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Gc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ljm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vMZ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№ док.</w:t>
                  </w:r>
                </w:p>
              </w:txbxContent>
            </v:textbox>
          </v:shape>
          <v:shape id="TextBox 59" o:spid="_x0000_s4101" type="#_x0000_t202" style="position:absolute;left:19288;top:100763;width:7144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Box 60" o:spid="_x0000_s4100" type="#_x0000_t202" style="position:absolute;left:2948;top:100778;width:581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кол. уч.</w:t>
                  </w:r>
                </w:p>
              </w:txbxContent>
            </v:textbox>
          </v:shape>
          <v:shape id="_x0000_s4099" type="#_x0000_t202" style="position:absolute;left:14185;top:100778;width:8572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ch7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lI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XIe+AAAA3AAAAA8AAAAAAAAAAAAAAAAAmAIAAGRycy9kb3ducmV2&#10;LnhtbFBLBQYAAAAABAAEAPUAAACDAwAAAAA=&#10;" filled="f" stroked="f">
            <v:textbox style="mso-fit-shape-to-text:t">
              <w:txbxContent>
                <w:p w:rsidR="002E45C1" w:rsidRDefault="002E45C1" w:rsidP="00196934">
                  <w:pPr>
                    <w:spacing w:after="0"/>
                  </w:pPr>
                  <w:r>
                    <w:rPr>
                      <w:rFonts w:hAnsi="Calibri"/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E7"/>
    <w:multiLevelType w:val="hybridMultilevel"/>
    <w:tmpl w:val="F4064E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CEF707D"/>
    <w:multiLevelType w:val="hybridMultilevel"/>
    <w:tmpl w:val="90C8ACA6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C25F1E"/>
    <w:multiLevelType w:val="multilevel"/>
    <w:tmpl w:val="946672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22C0A"/>
    <w:multiLevelType w:val="hybridMultilevel"/>
    <w:tmpl w:val="40C6380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42B6297"/>
    <w:multiLevelType w:val="hybridMultilevel"/>
    <w:tmpl w:val="00A87FCA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5C56B6A"/>
    <w:multiLevelType w:val="hybridMultilevel"/>
    <w:tmpl w:val="75BC2F72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62B2648"/>
    <w:multiLevelType w:val="hybridMultilevel"/>
    <w:tmpl w:val="EB3041C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76838B8"/>
    <w:multiLevelType w:val="hybridMultilevel"/>
    <w:tmpl w:val="E546688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C6B667C"/>
    <w:multiLevelType w:val="multilevel"/>
    <w:tmpl w:val="1B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D97A4C"/>
    <w:multiLevelType w:val="hybridMultilevel"/>
    <w:tmpl w:val="D75C7694"/>
    <w:lvl w:ilvl="0" w:tplc="A81815FC">
      <w:start w:val="1"/>
      <w:numFmt w:val="bullet"/>
      <w:lvlText w:val="•"/>
      <w:lvlJc w:val="left"/>
      <w:pPr>
        <w:ind w:left="1287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56BBE"/>
    <w:multiLevelType w:val="hybridMultilevel"/>
    <w:tmpl w:val="84260C3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E2F3097"/>
    <w:multiLevelType w:val="hybridMultilevel"/>
    <w:tmpl w:val="AA920F9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35C1D"/>
    <w:multiLevelType w:val="multilevel"/>
    <w:tmpl w:val="5256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2930FC6"/>
    <w:multiLevelType w:val="hybridMultilevel"/>
    <w:tmpl w:val="DE7CC946"/>
    <w:lvl w:ilvl="0" w:tplc="A81815FC">
      <w:start w:val="1"/>
      <w:numFmt w:val="bullet"/>
      <w:lvlText w:val="•"/>
      <w:lvlJc w:val="left"/>
      <w:pPr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1815FC">
      <w:start w:val="1"/>
      <w:numFmt w:val="bullet"/>
      <w:lvlText w:val="•"/>
      <w:lvlJc w:val="left"/>
      <w:pPr>
        <w:ind w:left="1800" w:hanging="360"/>
      </w:pPr>
      <w:rPr>
        <w:rFonts w:ascii="UkrainianBrushScript" w:hAnsi="UkrainianBrushScrip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00240"/>
    <w:multiLevelType w:val="hybridMultilevel"/>
    <w:tmpl w:val="603C7200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36811C1"/>
    <w:multiLevelType w:val="hybridMultilevel"/>
    <w:tmpl w:val="C59A41A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3FC2CD5"/>
    <w:multiLevelType w:val="hybridMultilevel"/>
    <w:tmpl w:val="4FCA5B2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4687083"/>
    <w:multiLevelType w:val="hybridMultilevel"/>
    <w:tmpl w:val="280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E93C63"/>
    <w:multiLevelType w:val="multilevel"/>
    <w:tmpl w:val="B504E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86556DB"/>
    <w:multiLevelType w:val="hybridMultilevel"/>
    <w:tmpl w:val="B366EE6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2BE40469"/>
    <w:multiLevelType w:val="hybridMultilevel"/>
    <w:tmpl w:val="C0B8D11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04504CA"/>
    <w:multiLevelType w:val="hybridMultilevel"/>
    <w:tmpl w:val="F18C3DF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3057C60"/>
    <w:multiLevelType w:val="hybridMultilevel"/>
    <w:tmpl w:val="8084B4A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887458"/>
    <w:multiLevelType w:val="multilevel"/>
    <w:tmpl w:val="4912A07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4B20EA"/>
    <w:multiLevelType w:val="hybridMultilevel"/>
    <w:tmpl w:val="35D47382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381121E9"/>
    <w:multiLevelType w:val="hybridMultilevel"/>
    <w:tmpl w:val="6786F02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89149FD"/>
    <w:multiLevelType w:val="multilevel"/>
    <w:tmpl w:val="D9A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9A51A4"/>
    <w:multiLevelType w:val="hybridMultilevel"/>
    <w:tmpl w:val="718C6364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D171AA"/>
    <w:multiLevelType w:val="hybridMultilevel"/>
    <w:tmpl w:val="BEFC53E6"/>
    <w:lvl w:ilvl="0" w:tplc="06E036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00F1A9A"/>
    <w:multiLevelType w:val="multilevel"/>
    <w:tmpl w:val="8332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2B65598"/>
    <w:multiLevelType w:val="multilevel"/>
    <w:tmpl w:val="D5ACBD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UkrainianBrushScript" w:hAnsi="UkrainianBrush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00786"/>
    <w:multiLevelType w:val="multilevel"/>
    <w:tmpl w:val="92928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A479CA"/>
    <w:multiLevelType w:val="hybridMultilevel"/>
    <w:tmpl w:val="C018DF42"/>
    <w:lvl w:ilvl="0" w:tplc="A22E697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584805DE"/>
    <w:multiLevelType w:val="multilevel"/>
    <w:tmpl w:val="D144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612B28"/>
    <w:multiLevelType w:val="hybridMultilevel"/>
    <w:tmpl w:val="010C702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5D265709"/>
    <w:multiLevelType w:val="hybridMultilevel"/>
    <w:tmpl w:val="D0D647F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50416B1"/>
    <w:multiLevelType w:val="hybridMultilevel"/>
    <w:tmpl w:val="7BBC683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C612D"/>
    <w:multiLevelType w:val="hybridMultilevel"/>
    <w:tmpl w:val="75E4458E"/>
    <w:lvl w:ilvl="0" w:tplc="BA5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F2D01"/>
    <w:multiLevelType w:val="hybridMultilevel"/>
    <w:tmpl w:val="7C7C098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6B9C11C8"/>
    <w:multiLevelType w:val="hybridMultilevel"/>
    <w:tmpl w:val="A98270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6EB5591B"/>
    <w:multiLevelType w:val="hybridMultilevel"/>
    <w:tmpl w:val="10F4DD76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714F2AF9"/>
    <w:multiLevelType w:val="hybridMultilevel"/>
    <w:tmpl w:val="75861A4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6">
    <w:nsid w:val="77670ED4"/>
    <w:multiLevelType w:val="multilevel"/>
    <w:tmpl w:val="FF1A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5"/>
  </w:num>
  <w:num w:numId="3">
    <w:abstractNumId w:val="14"/>
  </w:num>
  <w:num w:numId="4">
    <w:abstractNumId w:val="23"/>
  </w:num>
  <w:num w:numId="5">
    <w:abstractNumId w:val="42"/>
  </w:num>
  <w:num w:numId="6">
    <w:abstractNumId w:val="4"/>
  </w:num>
  <w:num w:numId="7">
    <w:abstractNumId w:val="22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0"/>
  </w:num>
  <w:num w:numId="13">
    <w:abstractNumId w:val="37"/>
  </w:num>
  <w:num w:numId="14">
    <w:abstractNumId w:val="16"/>
  </w:num>
  <w:num w:numId="15">
    <w:abstractNumId w:val="41"/>
  </w:num>
  <w:num w:numId="16">
    <w:abstractNumId w:val="34"/>
  </w:num>
  <w:num w:numId="17">
    <w:abstractNumId w:val="28"/>
  </w:num>
  <w:num w:numId="18">
    <w:abstractNumId w:val="33"/>
  </w:num>
  <w:num w:numId="19">
    <w:abstractNumId w:val="3"/>
  </w:num>
  <w:num w:numId="20">
    <w:abstractNumId w:val="43"/>
  </w:num>
  <w:num w:numId="21">
    <w:abstractNumId w:val="6"/>
  </w:num>
  <w:num w:numId="22">
    <w:abstractNumId w:val="27"/>
  </w:num>
  <w:num w:numId="23">
    <w:abstractNumId w:val="40"/>
  </w:num>
  <w:num w:numId="24">
    <w:abstractNumId w:val="7"/>
  </w:num>
  <w:num w:numId="25">
    <w:abstractNumId w:val="26"/>
  </w:num>
  <w:num w:numId="26">
    <w:abstractNumId w:val="19"/>
  </w:num>
  <w:num w:numId="27">
    <w:abstractNumId w:val="15"/>
  </w:num>
  <w:num w:numId="28">
    <w:abstractNumId w:val="20"/>
  </w:num>
  <w:num w:numId="29">
    <w:abstractNumId w:val="36"/>
  </w:num>
  <w:num w:numId="30">
    <w:abstractNumId w:val="44"/>
  </w:num>
  <w:num w:numId="31">
    <w:abstractNumId w:val="10"/>
  </w:num>
  <w:num w:numId="32">
    <w:abstractNumId w:val="30"/>
  </w:num>
  <w:num w:numId="33">
    <w:abstractNumId w:val="39"/>
  </w:num>
  <w:num w:numId="34">
    <w:abstractNumId w:val="2"/>
  </w:num>
  <w:num w:numId="35">
    <w:abstractNumId w:val="29"/>
  </w:num>
  <w:num w:numId="36">
    <w:abstractNumId w:val="11"/>
  </w:num>
  <w:num w:numId="37">
    <w:abstractNumId w:val="38"/>
  </w:num>
  <w:num w:numId="38">
    <w:abstractNumId w:val="17"/>
  </w:num>
  <w:num w:numId="39">
    <w:abstractNumId w:val="24"/>
  </w:num>
  <w:num w:numId="40">
    <w:abstractNumId w:val="9"/>
  </w:num>
  <w:num w:numId="41">
    <w:abstractNumId w:val="46"/>
  </w:num>
  <w:num w:numId="42">
    <w:abstractNumId w:val="35"/>
  </w:num>
  <w:num w:numId="43">
    <w:abstractNumId w:val="18"/>
  </w:num>
  <w:num w:numId="44">
    <w:abstractNumId w:val="25"/>
  </w:num>
  <w:num w:numId="45">
    <w:abstractNumId w:val="31"/>
  </w:num>
  <w:num w:numId="46">
    <w:abstractNumId w:val="3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6816"/>
    <w:rsid w:val="00007EA4"/>
    <w:rsid w:val="0005636E"/>
    <w:rsid w:val="000726D6"/>
    <w:rsid w:val="000863E8"/>
    <w:rsid w:val="000A0CC3"/>
    <w:rsid w:val="000A3712"/>
    <w:rsid w:val="00117739"/>
    <w:rsid w:val="00131FA9"/>
    <w:rsid w:val="001377B7"/>
    <w:rsid w:val="00196934"/>
    <w:rsid w:val="001D6BEF"/>
    <w:rsid w:val="001E0DCA"/>
    <w:rsid w:val="001E40B3"/>
    <w:rsid w:val="00205B9D"/>
    <w:rsid w:val="00234191"/>
    <w:rsid w:val="002358CB"/>
    <w:rsid w:val="0024779E"/>
    <w:rsid w:val="00273CC4"/>
    <w:rsid w:val="002B74A1"/>
    <w:rsid w:val="002D03D1"/>
    <w:rsid w:val="002E05C3"/>
    <w:rsid w:val="002E45C1"/>
    <w:rsid w:val="00305564"/>
    <w:rsid w:val="003533EE"/>
    <w:rsid w:val="00374506"/>
    <w:rsid w:val="00377D2E"/>
    <w:rsid w:val="00391835"/>
    <w:rsid w:val="00391E35"/>
    <w:rsid w:val="003A0D6B"/>
    <w:rsid w:val="003A1591"/>
    <w:rsid w:val="003A6785"/>
    <w:rsid w:val="003B00E6"/>
    <w:rsid w:val="003B145E"/>
    <w:rsid w:val="003B2863"/>
    <w:rsid w:val="003B3CDE"/>
    <w:rsid w:val="003D1247"/>
    <w:rsid w:val="003D5034"/>
    <w:rsid w:val="003E348C"/>
    <w:rsid w:val="00451E92"/>
    <w:rsid w:val="0045298B"/>
    <w:rsid w:val="00461555"/>
    <w:rsid w:val="00484107"/>
    <w:rsid w:val="004A72FB"/>
    <w:rsid w:val="004C2535"/>
    <w:rsid w:val="004E1203"/>
    <w:rsid w:val="005337DA"/>
    <w:rsid w:val="00534441"/>
    <w:rsid w:val="00557364"/>
    <w:rsid w:val="005735BA"/>
    <w:rsid w:val="005749E2"/>
    <w:rsid w:val="00577116"/>
    <w:rsid w:val="0059350D"/>
    <w:rsid w:val="005D4E48"/>
    <w:rsid w:val="006002A7"/>
    <w:rsid w:val="00616026"/>
    <w:rsid w:val="00616816"/>
    <w:rsid w:val="0062005E"/>
    <w:rsid w:val="006523FE"/>
    <w:rsid w:val="00662CBA"/>
    <w:rsid w:val="006860AD"/>
    <w:rsid w:val="00695BD0"/>
    <w:rsid w:val="006F31A0"/>
    <w:rsid w:val="007234E0"/>
    <w:rsid w:val="00724355"/>
    <w:rsid w:val="00731520"/>
    <w:rsid w:val="00792ADE"/>
    <w:rsid w:val="007B7E1A"/>
    <w:rsid w:val="007D35B7"/>
    <w:rsid w:val="007E4D28"/>
    <w:rsid w:val="00875C3B"/>
    <w:rsid w:val="008767F3"/>
    <w:rsid w:val="008A6997"/>
    <w:rsid w:val="008B095E"/>
    <w:rsid w:val="008B1FB6"/>
    <w:rsid w:val="008C2F1A"/>
    <w:rsid w:val="008E30AF"/>
    <w:rsid w:val="00947A33"/>
    <w:rsid w:val="009A7135"/>
    <w:rsid w:val="009C12AF"/>
    <w:rsid w:val="009C44EC"/>
    <w:rsid w:val="009E25E7"/>
    <w:rsid w:val="009F508A"/>
    <w:rsid w:val="00A1029A"/>
    <w:rsid w:val="00A35FFD"/>
    <w:rsid w:val="00A8319B"/>
    <w:rsid w:val="00AF16FB"/>
    <w:rsid w:val="00B038E6"/>
    <w:rsid w:val="00B60843"/>
    <w:rsid w:val="00B9406D"/>
    <w:rsid w:val="00BA01B4"/>
    <w:rsid w:val="00BC36BF"/>
    <w:rsid w:val="00C57D86"/>
    <w:rsid w:val="00C65FF3"/>
    <w:rsid w:val="00C701E5"/>
    <w:rsid w:val="00C8326F"/>
    <w:rsid w:val="00CA593B"/>
    <w:rsid w:val="00CB015E"/>
    <w:rsid w:val="00CC094B"/>
    <w:rsid w:val="00CD1988"/>
    <w:rsid w:val="00D21D78"/>
    <w:rsid w:val="00D224FF"/>
    <w:rsid w:val="00D25F33"/>
    <w:rsid w:val="00D44DC8"/>
    <w:rsid w:val="00D50FC2"/>
    <w:rsid w:val="00DC573B"/>
    <w:rsid w:val="00E348A8"/>
    <w:rsid w:val="00E748E5"/>
    <w:rsid w:val="00F30915"/>
    <w:rsid w:val="00F3507A"/>
    <w:rsid w:val="00F53B17"/>
    <w:rsid w:val="00FC024A"/>
    <w:rsid w:val="00FC5A44"/>
    <w:rsid w:val="00FE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779E"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82AB-0C02-4A40-936D-CDFBDD9B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2014-06-16T17:55:00Z</cp:lastPrinted>
  <dcterms:created xsi:type="dcterms:W3CDTF">2014-06-16T17:56:00Z</dcterms:created>
  <dcterms:modified xsi:type="dcterms:W3CDTF">2016-11-26T07:16:00Z</dcterms:modified>
</cp:coreProperties>
</file>