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648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Override PartName="/word/activeX/activeX62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651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591.xml" ContentType="application/vnd.ms-office.activeX+xml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Default Extension="png" ContentType="image/png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645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623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585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39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642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579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582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activeX/activeX636.xml" ContentType="application/vnd.ms-office.activeX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614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576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08.xml" ContentType="application/vnd.ms-office.activeX+xml"/>
  <Override PartName="/word/activeX/activeX655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494.xml" ContentType="application/vnd.ms-office.activeX+xml"/>
  <Override PartName="/word/activeX/activeX633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39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548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179.xml" ContentType="application/vnd.ms-office.activeX+xml"/>
  <Override PartName="/word/activeX/activeX242.xml" ContentType="application/vnd.ms-office.activeX+xml"/>
  <Override PartName="/word/activeX/activeX526.xml" ContentType="application/vnd.ms-office.activeX+xml"/>
  <Override PartName="/word/activeX/activeX573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649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652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Override PartName="/word/activeX/activeX1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359.xml" ContentType="application/vnd.ms-office.activeX+xml"/>
  <Override PartName="/word/activeX/activeX422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14.xml" ContentType="application/vnd.ms-office.activeX+xml"/>
  <Override PartName="/word/activeX/activeX261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570.xml" ContentType="application/vnd.ms-office.activeX+xml"/>
  <Override PartName="/word/activeX/activeX581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646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Override PartName="/word/activeX/activeX635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6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618.xml" ContentType="application/vnd.ms-office.activeX+xml"/>
  <Override PartName="/word/activeX/activeX629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activeX/activeX607.xml" ContentType="application/vnd.ms-office.activeX+xml"/>
  <Override PartName="/word/activeX/activeX654.xml" ContentType="application/vnd.ms-office.activeX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64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69.xml" ContentType="application/vnd.ms-office.activeX+xml"/>
  <Override PartName="/word/activeX/activeX621.xml" ContentType="application/vnd.ms-office.activeX+xml"/>
  <Override PartName="/word/activeX/activeX63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activeX/activeX610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572.xml" ContentType="application/vnd.ms-office.activeX+xml"/>
  <Override PartName="/word/activeX/activeX583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637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stylesWithEffects.xml" ContentType="application/vnd.ms-word.stylesWithEffects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640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653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647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650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644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638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  <Override PartName="/word/activeX/activeX641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411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activeX/activeX203.xml" ContentType="application/vnd.ms-office.activeX+xml"/>
  <Override PartName="/word/activeX/activeX250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val="en-US" w:eastAsia="ru-RU"/>
        </w:rPr>
      </w:pPr>
    </w:p>
    <w:p w:rsidR="000B02BC" w:rsidRPr="000B02BC" w:rsidRDefault="000B02BC" w:rsidP="000B02BC">
      <w:pPr>
        <w:shd w:val="clear" w:color="auto" w:fill="FCFCFB"/>
        <w:spacing w:after="0" w:line="240" w:lineRule="auto"/>
        <w:ind w:firstLine="450"/>
        <w:jc w:val="center"/>
        <w:rPr>
          <w:rFonts w:ascii="Times New Roman Tajik 1.0" w:eastAsia="Times New Roman" w:hAnsi="Times New Roman Tajik 1.0" w:cs="Times New Roman Tajik 1.0"/>
          <w:b/>
          <w:color w:val="333333"/>
          <w:sz w:val="36"/>
          <w:szCs w:val="36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bCs/>
          <w:i/>
          <w:iCs/>
          <w:color w:val="333333"/>
          <w:sz w:val="36"/>
          <w:szCs w:val="36"/>
          <w:lang w:eastAsia="ru-RU"/>
        </w:rPr>
        <w:t>МЕТРОЛОГИЯ, СТАНДАРТКУНОНИ ВА СЕРТИФИКАТСИЯ</w:t>
      </w: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0B02BC">
      <w:pPr>
        <w:shd w:val="clear" w:color="auto" w:fill="FCFCFB"/>
        <w:spacing w:after="0" w:line="240" w:lineRule="auto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0B02BC">
      <w:pPr>
        <w:shd w:val="clear" w:color="auto" w:fill="FCFCFB"/>
        <w:spacing w:after="0" w:line="240" w:lineRule="auto"/>
        <w:ind w:firstLine="450"/>
        <w:jc w:val="center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ДУШАНБЕ - 2019</w:t>
      </w: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0B02BC" w:rsidRPr="000B02BC" w:rsidRDefault="000B02BC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lastRenderedPageBreak/>
        <w:t>1.Як фарад чанд пикофарад мешавад?</w:t>
      </w:r>
    </w:p>
    <w:p w:rsidR="002D7A32" w:rsidRPr="000B02BC" w:rsidRDefault="002D7A32" w:rsidP="00A9174F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01" type="#_x0000_t75" style="width:20.35pt;height:18pt" o:ole="">
            <v:imagedata r:id="rId4" o:title=""/>
          </v:shape>
          <w:control r:id="rId5" w:name="DefaultOcxName" w:shapeid="_x0000_i17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12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</w:t>
      </w:r>
    </w:p>
    <w:p w:rsidR="002D7A32" w:rsidRPr="000B02BC" w:rsidRDefault="002D7A32" w:rsidP="00A9174F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04" type="#_x0000_t75" style="width:20.35pt;height:18pt" o:ole="">
            <v:imagedata r:id="rId4" o:title=""/>
          </v:shape>
          <w:control r:id="rId6" w:name="DefaultOcxName1" w:shapeid="_x0000_i17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-12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</w:t>
      </w:r>
    </w:p>
    <w:p w:rsidR="002D7A32" w:rsidRPr="000B02BC" w:rsidRDefault="002D7A32" w:rsidP="00A9174F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07" type="#_x0000_t75" style="width:20.35pt;height:18pt" o:ole="">
            <v:imagedata r:id="rId4" o:title=""/>
          </v:shape>
          <w:control r:id="rId7" w:name="DefaultOcxName2" w:shapeid="_x0000_i17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9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10" type="#_x0000_t75" style="width:20.35pt;height:18pt" o:ole="">
            <v:imagedata r:id="rId4" o:title=""/>
          </v:shape>
          <w:control r:id="rId8" w:name="DefaultOcxName3" w:shapeid="_x0000_i17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-9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13" type="#_x0000_t75" style="width:20.35pt;height:18pt" o:ole="">
            <v:imagedata r:id="rId4" o:title=""/>
          </v:shape>
          <w:control r:id="rId9" w:name="DefaultOcxName4" w:shapeid="_x0000_i17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6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</w:t>
      </w:r>
    </w:p>
    <w:p w:rsidR="002D7A32" w:rsidRPr="000B02BC" w:rsidRDefault="002D7A32" w:rsidP="008D7EC1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2.Параметри асосии резистор чи мебошад, ки ба 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оришавии 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араёни электр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қобилияти монеъшавиро дорад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16" type="#_x0000_t75" style="width:20.35pt;height:18pt" o:ole="">
            <v:imagedata r:id="rId4" o:title=""/>
          </v:shape>
          <w:control r:id="rId10" w:name="DefaultOcxName5" w:shapeid="_x0000_i17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муқовимати он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19" type="#_x0000_t75" style="width:20.35pt;height:18pt" o:ole="">
            <v:imagedata r:id="rId4" o:title=""/>
          </v:shape>
          <w:control r:id="rId11" w:name="DefaultOcxName6" w:shapeid="_x0000_i17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шиддати он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22" type="#_x0000_t75" style="width:20.35pt;height:18pt" o:ole="">
            <v:imagedata r:id="rId4" o:title=""/>
          </v:shape>
          <w:control r:id="rId12" w:name="DefaultOcxName7" w:shapeid="_x0000_i17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гармии он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25" type="#_x0000_t75" style="width:20.35pt;height:18pt" o:ole="">
            <v:imagedata r:id="rId4" o:title=""/>
          </v:shape>
          <w:control r:id="rId13" w:name="DefaultOcxName8" w:shapeid="_x0000_i17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вазнии он</w:t>
      </w:r>
    </w:p>
    <w:p w:rsidR="002D7A32" w:rsidRPr="000B02BC" w:rsidRDefault="002D7A32" w:rsidP="008D7EC1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 xml:space="preserve">Резисторе, ки аз нури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шнои  муқовиматашон тағйир меёбанд, ч</w:t>
      </w:r>
      <w:r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 xml:space="preserve"> ном дорад?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28" type="#_x0000_t75" style="width:20.35pt;height:18pt" o:ole="">
            <v:imagedata r:id="rId4" o:title=""/>
          </v:shape>
          <w:control r:id="rId14" w:name="DefaultOcxName9" w:shapeid="_x0000_i17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терморезистор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31" type="#_x0000_t75" style="width:20.35pt;height:18pt" o:ole="">
            <v:imagedata r:id="rId4" o:title=""/>
          </v:shape>
          <w:control r:id="rId15" w:name="DefaultOcxName10" w:shapeid="_x0000_i17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варистор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34" type="#_x0000_t75" style="width:20.35pt;height:18pt" o:ole="">
            <v:imagedata r:id="rId4" o:title=""/>
          </v:shape>
          <w:control r:id="rId16" w:name="DefaultOcxName11" w:shapeid="_x0000_i17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фоторезистор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37" type="#_x0000_t75" style="width:20.35pt;height:18pt" o:ole="">
            <v:imagedata r:id="rId4" o:title=""/>
          </v:shape>
          <w:control r:id="rId17" w:name="DefaultOcxName12" w:shapeid="_x0000_i17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стунчаи ангишти</w:t>
      </w:r>
    </w:p>
    <w:p w:rsidR="002D7A32" w:rsidRPr="000B02BC" w:rsidRDefault="008D7EC1" w:rsidP="00437530">
      <w:pPr>
        <w:shd w:val="clear" w:color="auto" w:fill="FCFCFB"/>
        <w:spacing w:after="0" w:line="240" w:lineRule="auto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      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40" type="#_x0000_t75" style="width:20.35pt;height:18pt" o:ole="">
            <v:imagedata r:id="rId4" o:title=""/>
          </v:shape>
          <w:control r:id="rId18" w:name="DefaultOcxName13" w:shapeid="_x0000_i1740"/>
        </w:objec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резистори дучанд</w:t>
      </w:r>
    </w:p>
    <w:p w:rsidR="002D7A32" w:rsidRPr="000B02BC" w:rsidRDefault="002D7A32" w:rsidP="008D7EC1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4.Аз руи системаи байналхалқии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ҳиди бузургии физикии кор (А) ченкарда мешавад.</w:t>
      </w:r>
    </w:p>
    <w:p w:rsidR="002D7A32" w:rsidRPr="000B02BC" w:rsidRDefault="002D7A32" w:rsidP="008D7EC1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fldChar w:fldCharType="begin"/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instrText xml:space="preserve"> HTMLCONTROL Forms.HTML:Option.1 </w:instrTex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fldChar w:fldCharType="separate"/>
      </w:r>
      <w:r w:rsidR="008D7EC1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Ошибка! Ошибка внедренного объекта.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fldChar w:fldCharType="end"/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ватт)</w:t>
      </w:r>
    </w:p>
    <w:p w:rsidR="002D7A32" w:rsidRPr="000B02BC" w:rsidRDefault="00437530" w:rsidP="008D7EC1">
      <w:pPr>
        <w:shd w:val="clear" w:color="auto" w:fill="FCFCFB"/>
        <w:spacing w:after="15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       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43" type="#_x0000_t75" style="width:20.35pt;height:18pt" o:ole="">
            <v:imagedata r:id="rId4" o:title=""/>
          </v:shape>
          <w:control r:id="rId19" w:name="DefaultOcxName15" w:shapeid="_x0000_i1743"/>
        </w:objec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Дж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(джоуль)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46" type="#_x0000_t75" style="width:20.35pt;height:18pt" o:ole="">
            <v:imagedata r:id="rId4" o:title=""/>
          </v:shape>
          <w:control r:id="rId20" w:name="DefaultOcxName16" w:shapeid="_x0000_i17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Кл (кулон)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49" type="#_x0000_t75" style="width:20.35pt;height:18pt" o:ole="">
            <v:imagedata r:id="rId4" o:title=""/>
          </v:shape>
          <w:control r:id="rId21" w:name="DefaultOcxName17" w:shapeid="_x0000_i17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 (вольт)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52" type="#_x0000_t75" style="width:20.35pt;height:18pt" o:ole="">
            <v:imagedata r:id="rId4" o:title=""/>
          </v:shape>
          <w:control r:id="rId22" w:name="DefaultOcxName18" w:shapeid="_x0000_i1752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фарада)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5.Тавсифи талаботи регионалии стандартҳо чигуна аст.</w:t>
      </w:r>
    </w:p>
    <w:p w:rsidR="002D7A32" w:rsidRPr="000B02BC" w:rsidRDefault="00437530" w:rsidP="00E046FB">
      <w:pPr>
        <w:shd w:val="clear" w:color="auto" w:fill="FCFCFB"/>
        <w:spacing w:after="15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       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55" type="#_x0000_t75" style="width:20.35pt;height:18pt" o:ole="">
            <v:imagedata r:id="rId4" o:title=""/>
          </v:shape>
          <w:control r:id="rId23" w:name="DefaultOcxName19" w:shapeid="_x0000_i1755"/>
        </w:objec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Онҳо барои тадбиқ ҳатмианд;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58" type="#_x0000_t75" style="width:20.35pt;height:18pt" o:ole="">
            <v:imagedata r:id="rId4" o:title=""/>
          </v:shape>
          <w:control r:id="rId24" w:name="DefaultOcxName20" w:shapeid="_x0000_i17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Онҳо тавсияшаванданд;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61" type="#_x0000_t75" style="width:20.35pt;height:18pt" o:ole="">
            <v:imagedata r:id="rId4" o:title=""/>
          </v:shape>
          <w:control r:id="rId25" w:name="DefaultOcxName21" w:shapeid="_x0000_i17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Онҳо ихтиёрианд;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64" type="#_x0000_t75" style="width:20.35pt;height:18pt" o:ole="">
            <v:imagedata r:id="rId4" o:title=""/>
          </v:shape>
          <w:control r:id="rId26" w:name="DefaultOcxName22" w:shapeid="_x0000_i17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Баъзе онҳо 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атм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тадбиқшаванданд;</w:t>
      </w:r>
    </w:p>
    <w:p w:rsidR="00437530" w:rsidRPr="000B02BC" w:rsidRDefault="00437530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</w:p>
    <w:p w:rsidR="00437530" w:rsidRPr="000B02BC" w:rsidRDefault="00437530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6.Ба воситаҳои ченкунии (СИ) инҳо дохиланд: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lastRenderedPageBreak/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67" type="#_x0000_t75" style="width:20.35pt;height:18pt" o:ole="">
            <v:imagedata r:id="rId4" o:title=""/>
          </v:shape>
          <w:control r:id="rId27" w:name="DefaultOcxName23" w:shapeid="_x0000_i176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микрометрҳо, штангенсиркулҳо, штангенресмасса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70" type="#_x0000_t75" style="width:20.35pt;height:18pt" o:ole="">
            <v:imagedata r:id="rId4" o:title=""/>
          </v:shape>
          <w:control r:id="rId28" w:name="DefaultOcxName24" w:shapeid="_x0000_i17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микроскопҳо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73" type="#_x0000_t75" style="width:20.35pt;height:18pt" o:ole="">
            <v:imagedata r:id="rId4" o:title=""/>
          </v:shape>
          <w:control r:id="rId29" w:name="DefaultOcxName25" w:shapeid="_x0000_i17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ченакҳо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7.Барои назорати кадом ченакҳо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калибр-пробка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ҳо истифода мешаванд: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76" type="#_x0000_t75" style="width:20.35pt;height:18pt" o:ole="">
            <v:imagedata r:id="rId4" o:title=""/>
          </v:shape>
          <w:control r:id="rId30" w:name="DefaultOcxName26" w:shapeid="_x0000_i177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валҳо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79" type="#_x0000_t75" style="width:20.35pt;height:18pt" o:ole="">
            <v:imagedata r:id="rId4" o:title=""/>
          </v:shape>
          <w:control r:id="rId31" w:name="DefaultOcxName27" w:shapeid="_x0000_i17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сурохиҳо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82" type="#_x0000_t75" style="width:20.35pt;height:18pt" o:ole="">
            <v:imagedata r:id="rId4" o:title=""/>
          </v:shape>
          <w:control r:id="rId32" w:name="DefaultOcxName28" w:shapeid="_x0000_i17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85" type="#_x0000_t75" style="width:20.35pt;height:18pt" o:ole="">
            <v:imagedata r:id="rId4" o:title=""/>
          </v:shape>
          <w:control r:id="rId33" w:name="DefaultOcxName29" w:shapeid="_x0000_i17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баланд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8.Принсипи метрологии «ченкунии ягона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»-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ро шарҳи диҳед;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88" type="#_x0000_t75" style="width:20.35pt;height:18pt" o:ole="">
            <v:imagedata r:id="rId4" o:title=""/>
          </v:shape>
          <w:control r:id="rId34" w:name="DefaultOcxName30" w:shapeid="_x0000_i178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 ва ё ин ки  тадбиқи воситаҳои метрологи, методикаҳо ва усулҳои асоскардашудаи ба экспериментҳои илми ва таҳлилҳо;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91" type="#_x0000_t75" style="width:20.35pt;height:18pt" o:ole="">
            <v:imagedata r:id="rId4" o:title=""/>
          </v:shape>
          <w:control r:id="rId35" w:name="DefaultOcxName31" w:shapeid="_x0000_i179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Ҳолати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дар 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онҳо, 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 ифода шудаанд барои тадбиқ иbjpfn додашуда дар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воҳидҳои бузургиҳо, нишондоди аниқии ченкуни аз сарҳадҳои муайяншуда намебароянд;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94" type="#_x0000_t75" style="width:20.35pt;height:18pt" o:ole="">
            <v:imagedata r:id="rId4" o:title=""/>
          </v:shape>
          <w:control r:id="rId36" w:name="DefaultOcxName32" w:shapeid="_x0000_i17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Ҳолати воситаҳои ченкуни, кай ки онҳо графировка карда шудаанд 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қонуни карда ва характеристикаи метрологии онҳо ба нормаҳои муқараркардашуда мувофиқат мекунанд.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9.Соҳае, ки барои сохтани системаҳои воҳидҳои ченкун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 коркарди усулҳои нави ченкун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ва тадқиқ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он кор мекунад: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797" type="#_x0000_t75" style="width:20.35pt;height:18pt" o:ole="">
            <v:imagedata r:id="rId4" o:title=""/>
          </v:shape>
          <w:control r:id="rId37" w:name="DefaultOcxName33" w:shapeid="_x0000_i179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назарияв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00" type="#_x0000_t75" style="width:20.35pt;height:18pt" o:ole="">
            <v:imagedata r:id="rId4" o:title=""/>
          </v:shape>
          <w:control r:id="rId38" w:name="DefaultOcxName34" w:shapeid="_x0000_i180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фундаментал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03" type="#_x0000_t75" style="width:20.35pt;height:18pt" o:ole="">
            <v:imagedata r:id="rId4" o:title=""/>
          </v:shape>
          <w:control r:id="rId39" w:name="DefaultOcxName35" w:shapeid="_x0000_i180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 қонунбарор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06" type="#_x0000_t75" style="width:20.35pt;height:18pt" o:ole="">
            <v:imagedata r:id="rId4" o:title=""/>
          </v:shape>
          <w:control r:id="rId40" w:name="DefaultOcxName36" w:shapeid="_x0000_i180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методолог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10.Ба кадом гур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 асбобҳо штангенсиркул дохил мешавад: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09" type="#_x0000_t75" style="width:20.35pt;height:18pt" o:ole="">
            <v:imagedata r:id="rId4" o:title=""/>
          </v:shape>
          <w:control r:id="rId41" w:name="DefaultOcxName37" w:shapeid="_x0000_i180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универсал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12" type="#_x0000_t75" style="width:20.35pt;height:18pt" o:ole="">
            <v:imagedata r:id="rId4" o:title=""/>
          </v:shape>
          <w:control r:id="rId42" w:name="DefaultOcxName38" w:shapeid="_x0000_i181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беконтак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15" type="#_x0000_t75" style="width:20.35pt;height:18pt" o:ole="">
            <v:imagedata r:id="rId4" o:title=""/>
          </v:shape>
          <w:control r:id="rId43" w:name="DefaultOcxName39" w:shapeid="_x0000_i181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махсус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18" type="#_x0000_t75" style="width:20.35pt;height:18pt" o:ole="">
            <v:imagedata r:id="rId4" o:title=""/>
          </v:shape>
          <w:control r:id="rId44" w:name="DefaultOcxName40" w:shapeid="_x0000_i181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11.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Аз руи системаи байналхалқии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ҳиди бузургии физикии басомад   ченкарда мешавад.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21" type="#_x0000_t75" style="width:20.35pt;height:18pt" o:ole="">
            <v:imagedata r:id="rId4" o:title=""/>
          </v:shape>
          <w:control r:id="rId45" w:name="DefaultOcxName41" w:shapeid="_x0000_i1821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Гц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(Герц)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24" type="#_x0000_t75" style="width:20.35pt;height:18pt" o:ole="">
            <v:imagedata r:id="rId4" o:title=""/>
          </v:shape>
          <w:control r:id="rId46" w:name="DefaultOcxName42" w:shapeid="_x0000_i1824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ньютон)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27" type="#_x0000_t75" style="width:20.35pt;height:18pt" o:ole="">
            <v:imagedata r:id="rId4" o:title=""/>
          </v:shape>
          <w:control r:id="rId47" w:name="DefaultOcxName43" w:shapeid="_x0000_i182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ватт)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30" type="#_x0000_t75" style="width:20.35pt;height:18pt" o:ole="">
            <v:imagedata r:id="rId4" o:title=""/>
          </v:shape>
          <w:control r:id="rId48" w:name="DefaultOcxName44" w:shapeid="_x0000_i183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л(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кулон)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12.Ма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и амалҳое, ки бо ёрии дастгоҳҳои техники барои муқоисаи бузургиҳои ченкардашуда бо қиматҳои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33" type="#_x0000_t75" style="width:20.35pt;height:18pt" o:ole="">
            <v:imagedata r:id="rId4" o:title=""/>
          </v:shape>
          <w:control r:id="rId49" w:name="DefaultOcxName45" w:shapeid="_x0000_i183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36" type="#_x0000_t75" style="width:20.35pt;height:18pt" o:ole="">
            <v:imagedata r:id="rId4" o:title=""/>
          </v:shape>
          <w:control r:id="rId50" w:name="DefaultOcxName46" w:shapeid="_x0000_i183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39" type="#_x0000_t75" style="width:20.35pt;height:18pt" o:ole="">
            <v:imagedata r:id="rId4" o:title=""/>
          </v:shape>
          <w:control r:id="rId51" w:name="DefaultOcxName47" w:shapeid="_x0000_i183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муқоиса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42" type="#_x0000_t75" style="width:20.35pt;height:18pt" o:ole="">
            <v:imagedata r:id="rId4" o:title=""/>
          </v:shape>
          <w:control r:id="rId52" w:name="DefaultOcxName48" w:shapeid="_x0000_i184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калибронидан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13.И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озати андоза - ин чист?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45" type="#_x0000_t75" style="width:20.35pt;height:18pt" o:ole="">
            <v:imagedata r:id="rId4" o:title=""/>
          </v:shape>
          <w:control r:id="rId53" w:name="DefaultOcxName49" w:shapeid="_x0000_i184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Фарқи алгебравии байни ченаки ҳудуд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ё номинал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48" type="#_x0000_t75" style="width:20.35pt;height:18pt" o:ole="">
            <v:imagedata r:id="rId4" o:title=""/>
          </v:shape>
          <w:control r:id="rId54" w:name="DefaultOcxName50" w:shapeid="_x0000_i184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Фарқи алгебравии байни ченаки ҳақиқ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ё номинал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51" type="#_x0000_t75" style="width:20.35pt;height:18pt" o:ole="">
            <v:imagedata r:id="rId4" o:title=""/>
          </v:shape>
          <w:control r:id="rId55" w:name="DefaultOcxName51" w:shapeid="_x0000_i185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Фарқ байни қимати имкондоштаи калонтарин ва хурдтарини параметр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54" type="#_x0000_t75" style="width:20.35pt;height:18pt" o:ole="">
            <v:imagedata r:id="rId4" o:title=""/>
          </v:shape>
          <w:control r:id="rId56" w:name="DefaultOcxName52" w:shapeid="_x0000_i185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Фарқ байни қимати имкондоштаи калонтарин ва хурдтарини параметр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14.Ма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амалҳое, ки бо мақ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сади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муайян намудан ва тасдиқ намудани тавсифҳои қиматҳои асосии метеоролог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57" type="#_x0000_t75" style="width:20.35pt;height:18pt" o:ole="">
            <v:imagedata r:id="rId4" o:title=""/>
          </v:shape>
          <w:control r:id="rId57" w:name="DefaultOcxName53" w:shapeid="_x0000_i185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60" type="#_x0000_t75" style="width:20.35pt;height:18pt" o:ole="">
            <v:imagedata r:id="rId4" o:title=""/>
          </v:shape>
          <w:control r:id="rId58" w:name="DefaultOcxName54" w:shapeid="_x0000_i186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хатог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63" type="#_x0000_t75" style="width:20.35pt;height:18pt" o:ole="">
            <v:imagedata r:id="rId4" o:title=""/>
          </v:shape>
          <w:control r:id="rId59" w:name="DefaultOcxName55" w:shapeid="_x0000_i186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калибронидан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66" type="#_x0000_t75" style="width:20.35pt;height:18pt" o:ole="">
            <v:imagedata r:id="rId4" o:title=""/>
          </v:shape>
          <w:control r:id="rId60" w:name="DefaultOcxName56" w:shapeid="_x0000_i186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15.Кадоми аз усулҳои номбаршуда ягонагии ченкуниро таъмин менамоянд: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69" type="#_x0000_t75" style="width:20.35pt;height:18pt" o:ole="">
            <v:imagedata r:id="rId4" o:title=""/>
          </v:shape>
          <w:control r:id="rId61" w:name="DefaultOcxName57" w:shapeid="_x0000_i186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Тадбиқи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нишододаи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72" type="#_x0000_t75" style="width:20.35pt;height:18pt" o:ole="">
            <v:imagedata r:id="rId4" o:title=""/>
          </v:shape>
          <w:control r:id="rId62" w:name="DefaultOcxName58" w:shapeid="_x0000_i187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Муайян намудани хатогиҳои системав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тасодуф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, баҳисобгирии онҳо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75" type="#_x0000_t75" style="width:20.35pt;height:18pt" o:ole="">
            <v:imagedata r:id="rId4" o:title=""/>
          </v:shape>
          <w:control r:id="rId63" w:name="DefaultOcxName59" w:shapeid="_x0000_i187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Тадбиқи воситаҳои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характеристикаҳои метрологи кадомҳое, ки ба нормаҳои муқарар кардашуда мувофиқат мекунанд.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78" type="#_x0000_t75" style="width:20.35pt;height:18pt" o:ole="">
            <v:imagedata r:id="rId4" o:title=""/>
          </v:shape>
          <w:control r:id="rId64" w:name="DefaultOcxName60" w:shapeid="_x0000_i187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Ченкуниҳои овардашуда мутахасиси лозими-касб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16.Кадом эталонҳо андозаи худро ба дуюм эталонҳо медиҳад?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81" type="#_x0000_t75" style="width:20.35pt;height:18pt" o:ole="">
            <v:imagedata r:id="rId4" o:title=""/>
          </v:shape>
          <w:control r:id="rId65" w:name="DefaultOcxName61" w:shapeid="_x0000_i188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84" type="#_x0000_t75" style="width:20.35pt;height:18pt" o:ole="">
            <v:imagedata r:id="rId4" o:title=""/>
          </v:shape>
          <w:control r:id="rId66" w:name="DefaultOcxName62" w:shapeid="_x0000_i188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дуюмдара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87" type="#_x0000_t75" style="width:20.35pt;height:18pt" o:ole="">
            <v:imagedata r:id="rId4" o:title=""/>
          </v:shape>
          <w:control r:id="rId67" w:name="DefaultOcxName63" w:shapeid="_x0000_i188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якуми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90" type="#_x0000_t75" style="width:20.35pt;height:18pt" o:ole="">
            <v:imagedata r:id="rId4" o:title=""/>
          </v:shape>
          <w:control r:id="rId68" w:name="DefaultOcxName64" w:shapeid="_x0000_i189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калибрҳо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93" type="#_x0000_t75" style="width:20.35pt;height:18pt" o:ole="">
            <v:imagedata r:id="rId4" o:title=""/>
          </v:shape>
          <w:control r:id="rId69" w:name="DefaultOcxName65" w:shapeid="_x0000_i189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 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17.Қимате, ки ба таври идеали бузургии додашударо тавсиф менамояд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96" type="#_x0000_t75" style="width:20.35pt;height:18pt" o:ole="">
            <v:imagedata r:id="rId4" o:title=""/>
          </v:shape>
          <w:control r:id="rId70" w:name="DefaultOcxName66" w:shapeid="_x0000_i189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899" type="#_x0000_t75" style="width:20.35pt;height:18pt" o:ole="">
            <v:imagedata r:id="rId4" o:title=""/>
          </v:shape>
          <w:control r:id="rId71" w:name="DefaultOcxName67" w:shapeid="_x0000_i189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Қимати ҳақиқ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02" type="#_x0000_t75" style="width:20.35pt;height:18pt" o:ole="">
            <v:imagedata r:id="rId4" o:title=""/>
          </v:shape>
          <w:control r:id="rId72" w:name="DefaultOcxName68" w:shapeid="_x0000_i190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Қимати асл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05" type="#_x0000_t75" style="width:20.35pt;height:18pt" o:ole="">
            <v:imagedata r:id="rId4" o:title=""/>
          </v:shape>
          <w:control r:id="rId73" w:name="DefaultOcxName69" w:shapeid="_x0000_i190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18.Характеристикаҳои нормиронидаи воситаҳои ченкуниро нишон диҳ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?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08" type="#_x0000_t75" style="width:20.35pt;height:18pt" o:ole="">
            <v:imagedata r:id="rId4" o:title=""/>
          </v:shape>
          <w:control r:id="rId74" w:name="DefaultOcxName70" w:shapeid="_x0000_i190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Диапазони нишондод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11" type="#_x0000_t75" style="width:20.35pt;height:18pt" o:ole="">
            <v:imagedata r:id="rId4" o:title=""/>
          </v:shape>
          <w:control r:id="rId75" w:name="DefaultOcxName71" w:shapeid="_x0000_i191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14" type="#_x0000_t75" style="width:20.35pt;height:18pt" o:ole="">
            <v:imagedata r:id="rId4" o:title=""/>
          </v:shape>
          <w:control r:id="rId76" w:name="DefaultOcxName72" w:shapeid="_x0000_i191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Ягонагии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17" type="#_x0000_t75" style="width:20.35pt;height:18pt" o:ole="">
            <v:imagedata r:id="rId4" o:title=""/>
          </v:shape>
          <w:control r:id="rId77" w:name="DefaultOcxName73" w:shapeid="_x0000_i191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Ҳудуди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20" type="#_x0000_t75" style="width:20.35pt;height:18pt" o:ole="">
            <v:imagedata r:id="rId4" o:title=""/>
          </v:shape>
          <w:control r:id="rId78" w:name="DefaultOcxName74" w:shapeid="_x0000_i192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Хатогии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3753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19.Мақ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сади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метрологияро нишон диҳед.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23" type="#_x0000_t75" style="width:20.35pt;height:18pt" o:ole="">
            <v:imagedata r:id="rId4" o:title=""/>
          </v:shape>
          <w:control r:id="rId79" w:name="DefaultOcxName75" w:shapeid="_x0000_i192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ченкунии ягона бо зарурият ва талаботи аниқ;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26" type="#_x0000_t75" style="width:20.35pt;height:18pt" o:ole="">
            <v:imagedata r:id="rId4" o:title=""/>
          </v:shape>
          <w:control r:id="rId80" w:name="DefaultOcxName76" w:shapeid="_x0000_i192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 ва беҳтар кардани воситаҳ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методҳои ченкуни, баланд намудани аниқии онҳо;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29" type="#_x0000_t75" style="width:20.35pt;height:18pt" o:ole="">
            <v:imagedata r:id="rId4" o:title=""/>
          </v:shape>
          <w:control r:id="rId81" w:name="DefaultOcxName77" w:shapeid="_x0000_i192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Коркарди нав ва беҳтарсозии, базаҳои нормативи ва 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қии амалкунанда;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32" type="#_x0000_t75" style="width:20.35pt;height:18pt" o:ole="">
            <v:imagedata r:id="rId4" o:title=""/>
          </v:shape>
          <w:control r:id="rId82" w:name="DefaultOcxName78" w:shapeid="_x0000_i193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Беҳтар намудани усулҳои интиқоли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иди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ченкуни аз эталон ба объекти ченшаванда;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35" type="#_x0000_t75" style="width:20.35pt;height:18pt" o:ole="">
            <v:imagedata r:id="rId4" o:title=""/>
          </v:shape>
          <w:control r:id="rId83" w:name="DefaultOcxName79" w:shapeid="_x0000_i193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Беҳтар кардани эталонњои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ҳиди ченкуни барои баланд бардоштани аниқии онҳо.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Ченаки ҳақиқ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- ин кадом аст: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38" type="#_x0000_t75" style="width:20.35pt;height:18pt" o:ole="">
            <v:imagedata r:id="rId4" o:title=""/>
          </v:shape>
          <w:control r:id="rId84" w:name="DefaultOcxName80" w:shapeid="_x0000_i193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Ченаке, ки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қша нишон дода шудааст;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41" type="#_x0000_t75" style="width:20.35pt;height:18pt" o:ole="">
            <v:imagedata r:id="rId4" o:title=""/>
          </v:shape>
          <w:control r:id="rId85" w:name="DefaultOcxName81" w:shapeid="_x0000_i194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Ченаки калонтарин;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44" type="#_x0000_t75" style="width:20.35pt;height:18pt" o:ole="">
            <v:imagedata r:id="rId4" o:title=""/>
          </v:shape>
          <w:control r:id="rId86" w:name="DefaultOcxName82" w:shapeid="_x0000_i194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Ченаки детале, ки онро тайёр кардаанд;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47" type="#_x0000_t75" style="width:20.35pt;height:18pt" o:ole="">
            <v:imagedata r:id="rId4" o:title=""/>
          </v:shape>
          <w:control r:id="rId87" w:name="DefaultOcxName83" w:shapeid="_x0000_i194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Ченаки хурдтарин;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21.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Резисторҳои тағйирёбанда чанд шоха доранд?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50" type="#_x0000_t75" style="width:20.35pt;height:18pt" o:ole="">
            <v:imagedata r:id="rId4" o:title=""/>
          </v:shape>
          <w:control r:id="rId88" w:name="DefaultOcxName84" w:shapeid="_x0000_i195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як шоха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53" type="#_x0000_t75" style="width:20.35pt;height:18pt" o:ole="">
            <v:imagedata r:id="rId4" o:title=""/>
          </v:shape>
          <w:control r:id="rId89" w:name="DefaultOcxName85" w:shapeid="_x0000_i195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ду шоха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56" type="#_x0000_t75" style="width:20.35pt;height:18pt" o:ole="">
            <v:imagedata r:id="rId4" o:title=""/>
          </v:shape>
          <w:control r:id="rId90" w:name="DefaultOcxName86" w:shapeid="_x0000_i195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се шоха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59" type="#_x0000_t75" style="width:20.35pt;height:18pt" o:ole="">
            <v:imagedata r:id="rId4" o:title=""/>
          </v:shape>
          <w:control r:id="rId91" w:name="DefaultOcxName87" w:shapeid="_x0000_i195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чор шоха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62" type="#_x0000_t75" style="width:20.35pt;height:18pt" o:ole="">
            <v:imagedata r:id="rId4" o:title=""/>
          </v:shape>
          <w:control r:id="rId92" w:name="DefaultOcxName88" w:shapeid="_x0000_i196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зиёда аз се шоха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Кадомҳо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альтернативии муқоисаи воситаҳо ченкунист?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65" type="#_x0000_t75" style="width:20.35pt;height:18pt" o:ole="">
            <v:imagedata r:id="rId4" o:title=""/>
          </v:shape>
          <w:control r:id="rId93" w:name="DefaultOcxName89" w:shapeid="_x0000_i196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Нишонаи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68" type="#_x0000_t75" style="width:20.35pt;height:18pt" o:ole="">
            <v:imagedata r:id="rId4" o:title=""/>
          </v:shape>
          <w:control r:id="rId94" w:name="DefaultOcxName90" w:shapeid="_x0000_i196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Шаҳодатнома оиди муқоиса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71" type="#_x0000_t75" style="width:20.35pt;height:18pt" o:ole="">
            <v:imagedata r:id="rId4" o:title=""/>
          </v:shape>
          <w:control r:id="rId95" w:name="DefaultOcxName91" w:shapeid="_x0000_i197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коршоямии барои истифода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74" type="#_x0000_t75" style="width:20.35pt;height:18pt" o:ole="">
            <v:imagedata r:id="rId4" o:title=""/>
          </v:shape>
          <w:control r:id="rId96" w:name="DefaultOcxName92" w:shapeid="_x0000_i197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Хабарнома оиди корношоям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77" type="#_x0000_t75" style="width:20.35pt;height:18pt" o:ole="">
            <v:imagedata r:id="rId4" o:title=""/>
          </v:shape>
          <w:control r:id="rId97" w:name="DefaultOcxName93" w:shapeid="_x0000_i197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корношоями барои истифода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Воситаи ченкуние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,к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барои бо таври визуал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мушоҳида намудани сигналҳои электрик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ва чен кардани параметрҳои онҳо бо ёрии трубаи электрон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-нур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(ЭЛТ), чи ном дорад.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80" type="#_x0000_t75" style="width:20.35pt;height:18pt" o:ole="">
            <v:imagedata r:id="rId4" o:title=""/>
          </v:shape>
          <w:control r:id="rId98" w:name="DefaultOcxName94" w:shapeid="_x0000_i198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Вольтметри аналог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83" type="#_x0000_t75" style="width:20.35pt;height:18pt" o:ole="">
            <v:imagedata r:id="rId4" o:title=""/>
          </v:shape>
          <w:control r:id="rId99" w:name="DefaultOcxName95" w:shapeid="_x0000_i198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Микрометри рақам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86" type="#_x0000_t75" style="width:20.35pt;height:18pt" o:ole="">
            <v:imagedata r:id="rId4" o:title=""/>
          </v:shape>
          <w:control r:id="rId100" w:name="DefaultOcxName96" w:shapeid="_x0000_i198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Осциллографи электронии нур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89" type="#_x0000_t75" style="width:20.35pt;height:18pt" o:ole="">
            <v:imagedata r:id="rId4" o:title=""/>
          </v:shape>
          <w:control r:id="rId101" w:name="DefaultOcxName97" w:shapeid="_x0000_i198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Ампреметри магнитоэлектрик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Масъалаҳои метрологияро нишон диҳед.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92" type="#_x0000_t75" style="width:20.35pt;height:18pt" o:ole="">
            <v:imagedata r:id="rId4" o:title=""/>
          </v:shape>
          <w:control r:id="rId102" w:name="DefaultOcxName98" w:shapeid="_x0000_i199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ченкунии ягона бо зарурият ва талаботи аниқ;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95" type="#_x0000_t75" style="width:20.35pt;height:18pt" o:ole="">
            <v:imagedata r:id="rId4" o:title=""/>
          </v:shape>
          <w:control r:id="rId103" w:name="DefaultOcxName99" w:shapeid="_x0000_i199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 ва беҳтар кардани воситаҳ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методҳои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баланд намудани аниқии онҳо;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1998" type="#_x0000_t75" style="width:20.35pt;height:18pt" o:ole="">
            <v:imagedata r:id="rId4" o:title=""/>
          </v:shape>
          <w:control r:id="rId104" w:name="DefaultOcxName100" w:shapeid="_x0000_i199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Коркарди нав ва баланд бардоштани базаи нормативи ва 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қии амалкунанда;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01" type="#_x0000_t75" style="width:20.35pt;height:18pt" o:ole="">
            <v:imagedata r:id="rId4" o:title=""/>
          </v:shape>
          <w:control r:id="rId105" w:name="DefaultOcxName101" w:shapeid="_x0000_i20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Баланд бардоштани эталонњои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баланд бардоштани аниқии онҳо;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04" type="#_x0000_t75" style="width:20.35pt;height:18pt" o:ole="">
            <v:imagedata r:id="rId4" o:title=""/>
          </v:shape>
          <w:control r:id="rId106" w:name="DefaultOcxName102" w:shapeid="_x0000_i20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Баланд бардоштани усулҳои интиқоли воҳидҳои ченкуни аз эталон ба объекти ченшаванда;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оператсияҳои 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рошаванда барои муайян намудани қимати шуморавии бузургиҳо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,ч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ном дорад?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07" type="#_x0000_t75" style="width:20.35pt;height:18pt" o:ole="">
            <v:imagedata r:id="rId4" o:title=""/>
          </v:shape>
          <w:control r:id="rId107" w:name="DefaultOcxName103" w:shapeid="_x0000_i20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Баробаркун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10" type="#_x0000_t75" style="width:20.35pt;height:18pt" o:ole="">
            <v:imagedata r:id="rId4" o:title=""/>
          </v:shape>
          <w:control r:id="rId108" w:name="DefaultOcxName104" w:shapeid="_x0000_i20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Қимати бузург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13" type="#_x0000_t75" style="width:20.35pt;height:18pt" o:ole="">
            <v:imagedata r:id="rId4" o:title=""/>
          </v:shape>
          <w:control r:id="rId109" w:name="DefaultOcxName105" w:shapeid="_x0000_i20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16" type="#_x0000_t75" style="width:20.35pt;height:18pt" o:ole="">
            <v:imagedata r:id="rId4" o:title=""/>
          </v:shape>
          <w:control r:id="rId110" w:name="DefaultOcxName106" w:shapeid="_x0000_i20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19" type="#_x0000_t75" style="width:20.35pt;height:18pt" o:ole="">
            <v:imagedata r:id="rId4" o:title=""/>
          </v:shape>
          <w:control r:id="rId111" w:name="DefaultOcxName107" w:shapeid="_x0000_i20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Бо кадом асбоб диаметри сурохиро чен кардан мумкин?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22" type="#_x0000_t75" style="width:20.35pt;height:18pt" o:ole="">
            <v:imagedata r:id="rId4" o:title=""/>
          </v:shape>
          <w:control r:id="rId112" w:name="DefaultOcxName108" w:shapeid="_x0000_i20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Нутромер (дохилченкунак)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25" type="#_x0000_t75" style="width:20.35pt;height:18pt" o:ole="">
            <v:imagedata r:id="rId4" o:title=""/>
          </v:shape>
          <w:control r:id="rId113" w:name="DefaultOcxName109" w:shapeid="_x0000_i20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Обтарозу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28" type="#_x0000_t75" style="width:20.35pt;height:18pt" o:ole="">
            <v:imagedata r:id="rId4" o:title=""/>
          </v:shape>
          <w:control r:id="rId114" w:name="DefaultOcxName110" w:shapeid="_x0000_i20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Микрометр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31" type="#_x0000_t75" style="width:20.35pt;height:18pt" o:ole="">
            <v:imagedata r:id="rId4" o:title=""/>
          </v:shape>
          <w:control r:id="rId115" w:name="DefaultOcxName111" w:shapeid="_x0000_i20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Штангенциркул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Дар кадом ҳолатҳои номбаршуда назорати испексионии воситаҳои ченкуни гузаронида мешавад?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34" type="#_x0000_t75" style="width:20.35pt;height:18pt" o:ole="">
            <v:imagedata r:id="rId4" o:title=""/>
          </v:shape>
          <w:control r:id="rId116" w:name="DefaultOcxName112" w:shapeid="_x0000_i20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баровардан дар истеҳсолот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37" type="#_x0000_t75" style="width:20.35pt;height:18pt" o:ole="">
            <v:imagedata r:id="rId4" o:title=""/>
          </v:shape>
          <w:control r:id="rId117" w:name="DefaultOcxName113" w:shapeid="_x0000_i20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вайроншавии нишонаи тасдиқкуни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40" type="#_x0000_t75" style="width:20.35pt;height:18pt" o:ole="">
            <v:imagedata r:id="rId4" o:title=""/>
          </v:shape>
          <w:control r:id="rId118" w:name="DefaultOcxName114" w:shapeid="_x0000_i20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назорати метролог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43" type="#_x0000_t75" style="width:20.35pt;height:18pt" o:ole="">
            <v:imagedata r:id="rId4" o:title=""/>
          </v:shape>
          <w:control r:id="rId119" w:name="DefaultOcxName115" w:shapeid="_x0000_i20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нигоҳдории воситаҳои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46" type="#_x0000_t75" style="width:20.35pt;height:18pt" o:ole="">
            <v:imagedata r:id="rId4" o:title=""/>
          </v:shape>
          <w:control r:id="rId120" w:name="DefaultOcxName116" w:shapeid="_x0000_i20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барои импорт баровардан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28.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Принсипи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кори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трансформатор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дар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асоси      кадом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қонун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асоснок кардашудааст?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49" type="#_x0000_t75" style="width:20.35pt;height:18pt" o:ole="">
            <v:imagedata r:id="rId4" o:title=""/>
          </v:shape>
          <w:control r:id="rId121" w:name="DefaultOcxName117" w:shapeid="_x0000_i20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Қонуни Ампер;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52" type="#_x0000_t75" style="width:20.35pt;height:18pt" o:ole="">
            <v:imagedata r:id="rId4" o:title=""/>
          </v:shape>
          <w:control r:id="rId122" w:name="DefaultOcxName118" w:shapeid="_x0000_i20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Қонуни индуксияи электр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55" type="#_x0000_t75" style="width:20.35pt;height:18pt" o:ole="">
            <v:imagedata r:id="rId4" o:title=""/>
          </v:shape>
          <w:control r:id="rId123" w:name="DefaultOcxName119" w:shapeid="_x0000_i20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Қонуни индуксия магнит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58" type="#_x0000_t75" style="width:20.35pt;height:18pt" o:ole="">
            <v:imagedata r:id="rId4" o:title=""/>
          </v:shape>
          <w:control r:id="rId124" w:name="DefaultOcxName120" w:shapeid="_x0000_i20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Қонуни индуксия электромагнит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61" type="#_x0000_t75" style="width:20.35pt;height:18pt" o:ole="">
            <v:imagedata r:id="rId4" o:title=""/>
          </v:shape>
          <w:control r:id="rId125" w:name="DefaultOcxName121" w:shapeid="_x0000_i20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Принсипи Ленс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Осциллографи электронии нур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(ОЭ) -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64" type="#_x0000_t75" style="width:20.35pt;height:18pt" o:ole="">
            <v:imagedata r:id="rId4" o:title=""/>
          </v:shape>
          <w:control r:id="rId126" w:name="DefaultOcxName122" w:shapeid="_x0000_i20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воситаи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барои бо таври визуал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мушоҳида намудани сигналҳои оптик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нест кардани параметрҳои онҳо бо ёрии трубаи электрон</w:t>
      </w:r>
      <w:proofErr w:type="gramStart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(ЭЛТ).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67" type="#_x0000_t75" style="width:20.35pt;height:18pt" o:ole="">
            <v:imagedata r:id="rId4" o:title=""/>
          </v:shape>
          <w:control r:id="rId127" w:name="DefaultOcxName123" w:shapeid="_x0000_i206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воситаи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барои бо таври визуал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мушоҳида намудани сигналҳои электрик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чен кардани параметрҳои онҳо бо ёрии трубаи электрон</w:t>
      </w:r>
      <w:proofErr w:type="gramStart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(ЭЛТ).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70" type="#_x0000_t75" style="width:20.35pt;height:18pt" o:ole="">
            <v:imagedata r:id="rId4" o:title=""/>
          </v:shape>
          <w:control r:id="rId128" w:name="DefaultOcxName124" w:shapeid="_x0000_i20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ҳизоти 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барои бо таври синхрон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мушоҳида намудани сигналҳои электрик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чен кардани параметрҳои онҳо бо ёрии трубаи электрон</w:t>
      </w:r>
      <w:proofErr w:type="gramStart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(ЭЛТ).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73" type="#_x0000_t75" style="width:20.35pt;height:18pt" o:ole="">
            <v:imagedata r:id="rId4" o:title=""/>
          </v:shape>
          <w:control r:id="rId129" w:name="DefaultOcxName125" w:shapeid="_x0000_i20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воситаи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барои бо таври визуал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мушоҳида намудани сигналҳои электрик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чен кардани муқовимати онҳо.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30.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Мафҳуми ченакро шарҳ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и ди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ҳед.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76" type="#_x0000_t75" style="width:20.35pt;height:18pt" o:ole="">
            <v:imagedata r:id="rId4" o:title=""/>
          </v:shape>
          <w:control r:id="rId130" w:name="DefaultOcxName126" w:shapeid="_x0000_i207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қонунҳои ченкуние, ки барои ба амал баровардани «бузургии физики»- и андозаи номуайяндошта истифода бурда мешавад.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79" type="#_x0000_t75" style="width:20.35pt;height:18pt" o:ole="">
            <v:imagedata r:id="rId4" o:title=""/>
          </v:shape>
          <w:control r:id="rId131" w:name="DefaultOcxName127" w:shapeid="_x0000_i20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тартиби ченкуние, ки барои ба амал баровардани «бузургии химияв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»- и андозаи муайяндошта истифода бурда мешавад.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82" type="#_x0000_t75" style="width:20.35pt;height:18pt" o:ole="">
            <v:imagedata r:id="rId4" o:title=""/>
          </v:shape>
          <w:control r:id="rId132" w:name="DefaultOcxName128" w:shapeid="_x0000_i20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воситаи ченкуние, ки барои ба амал баровардани «бузургии физики»- и андозаи муайяндошта истифода бурда мешавад.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85" type="#_x0000_t75" style="width:20.35pt;height:18pt" o:ole="">
            <v:imagedata r:id="rId4" o:title=""/>
          </v:shape>
          <w:control r:id="rId133" w:name="DefaultOcxName129" w:shapeid="_x0000_i20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воситаи нигоҳдори, ки барои ба амал баровардани «бузургии физики»- и андозаи номуайяндошта истифода бурда мешавад.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154" style="width:0;height:0" o:hralign="center" o:hrstd="t" o:hrnoshade="t" o:hr="t" fillcolor="#333" stroked="f"/>
        </w:pic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Кадом қисм барои омўзиши асоси назариявии метрология муайян шудааст.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88" type="#_x0000_t75" style="width:20.35pt;height:18pt" o:ole="">
            <v:imagedata r:id="rId4" o:title=""/>
          </v:shape>
          <w:control r:id="rId134" w:name="DefaultOcxName130" w:shapeid="_x0000_i208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қонунгузори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92" type="#_x0000_t75" style="width:20.35pt;height:18pt" o:ole="">
            <v:imagedata r:id="rId4" o:title=""/>
          </v:shape>
          <w:control r:id="rId135" w:name="DefaultOcxName131" w:shapeid="_x0000_i209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рибав</w:t>
      </w:r>
      <w:proofErr w:type="gramStart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95" type="#_x0000_t75" style="width:20.35pt;height:18pt" o:ole="">
            <v:imagedata r:id="rId4" o:title=""/>
          </v:shape>
          <w:control r:id="rId136" w:name="DefaultOcxName132" w:shapeid="_x0000_i209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фундаментал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098" type="#_x0000_t75" style="width:20.35pt;height:18pt" o:ole="">
            <v:imagedata r:id="rId4" o:title=""/>
          </v:shape>
          <w:control r:id="rId137" w:name="DefaultOcxName133" w:shapeid="_x0000_i209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назарияв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01" type="#_x0000_t75" style="width:20.35pt;height:18pt" o:ole="">
            <v:imagedata r:id="rId4" o:title=""/>
          </v:shape>
          <w:control r:id="rId138" w:name="DefaultOcxName134" w:shapeid="_x0000_i21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экспериментал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Принсипи метрологии «ченкунии ягона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»-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ро шарҳи диҳед;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04" type="#_x0000_t75" style="width:20.35pt;height:18pt" o:ole="">
            <v:imagedata r:id="rId4" o:title=""/>
          </v:shape>
          <w:control r:id="rId139" w:name="DefaultOcxName135" w:shapeid="_x0000_i21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 ва ё ин ки  тадбиқи воситаҳои метролог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методикаҳо ва усулҳои асоскардашудаи ба экспериментҳои илм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таҳлилҳо;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07" type="#_x0000_t75" style="width:20.35pt;height:18pt" o:ole="">
            <v:imagedata r:id="rId4" o:title=""/>
          </v:shape>
          <w:control r:id="rId140" w:name="DefaultOcxName136" w:shapeid="_x0000_i21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Ҳолати ченкуни дар 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онҳо, 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 ифода шудаанд барои тадбиқ иbjpfn додашуда дар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воҳидҳои бузургиҳо, нишондоди аниқии ченкуни аз сарҳадҳои муайяншуда намебароянд;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10" type="#_x0000_t75" style="width:20.35pt;height:18pt" o:ole="">
            <v:imagedata r:id="rId4" o:title=""/>
          </v:shape>
          <w:control r:id="rId141" w:name="DefaultOcxName137" w:shapeid="_x0000_i21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Ҳолати воситаҳои ченкуни, кай ки онҳо графировка карда шудаанд 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қонуни карда ва характеристикаи метрологии онҳо ба нормаҳои муқараркардашуда мувофиқат мекунанд.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Дар кадом намудҳои ченкуни қимати аслии бузургиро ҳосил мекунанд, бевосита аз воситаҳои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13" type="#_x0000_t75" style="width:20.35pt;height:18pt" o:ole="">
            <v:imagedata r:id="rId4" o:title=""/>
          </v:shape>
          <w:control r:id="rId142" w:name="DefaultOcxName138" w:shapeid="_x0000_i21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ростак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16" type="#_x0000_t75" style="width:20.35pt;height:18pt" o:ole="">
            <v:imagedata r:id="rId4" o:title=""/>
          </v:shape>
          <w:control r:id="rId143" w:name="DefaultOcxName139" w:shapeid="_x0000_i21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беруни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19" type="#_x0000_t75" style="width:20.35pt;height:18pt" o:ole="">
            <v:imagedata r:id="rId4" o:title=""/>
          </v:shape>
          <w:control r:id="rId144" w:name="DefaultOcxName140" w:shapeid="_x0000_i21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якчандбора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22" type="#_x0000_t75" style="width:20.35pt;height:18pt" o:ole="">
            <v:imagedata r:id="rId4" o:title=""/>
          </v:shape>
          <w:control r:id="rId145" w:name="DefaultOcxName141" w:shapeid="_x0000_i21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 як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25" type="#_x0000_t75" style="width:20.35pt;height:18pt" o:ole="">
            <v:imagedata r:id="rId4" o:title=""/>
          </v:shape>
          <w:control r:id="rId146" w:name="DefaultOcxName142" w:shapeid="_x0000_i21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ростак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34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 xml:space="preserve">Дроссел дар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на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қша кадом функсияро и</w:t>
      </w:r>
      <w:r w:rsidR="002D7A32"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ро мекунад?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28" type="#_x0000_t75" style="width:20.35pt;height:18pt" o:ole="">
            <v:imagedata r:id="rId4" o:title=""/>
          </v:shape>
          <w:control r:id="rId147" w:name="DefaultOcxName143" w:shapeid="_x0000_i21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Дросселро ба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ои резистор истифода мебаранд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31" type="#_x0000_t75" style="width:20.35pt;height:18pt" o:ole="">
            <v:imagedata r:id="rId4" o:title=""/>
          </v:shape>
          <w:control r:id="rId148" w:name="DefaultOcxName144" w:shapeid="_x0000_i21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Дросселро дар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ое истифода мебаранд, ки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араён калон аст;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34" type="#_x0000_t75" style="width:20.35pt;height:18pt" o:ole="">
            <v:imagedata r:id="rId4" o:title=""/>
          </v:shape>
          <w:control r:id="rId149" w:name="DefaultOcxName145" w:shapeid="_x0000_i21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Дросселро ҳамчун поло истифода мебаранд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37" type="#_x0000_t75" style="width:20.35pt;height:18pt" o:ole="">
            <v:imagedata r:id="rId4" o:title=""/>
          </v:shape>
          <w:control r:id="rId150" w:name="DefaultOcxName146" w:shapeid="_x0000_i21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Дросселро ҳамчун алоқаи акс дар схемаҳо истифода мебаранд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40" type="#_x0000_t75" style="width:20.35pt;height:18pt" o:ole="">
            <v:imagedata r:id="rId4" o:title=""/>
          </v:shape>
          <w:control r:id="rId151" w:name="DefaultOcxName147" w:shapeid="_x0000_i21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Ҳамаи фактҳои дар боло овардашуда дурустанд;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35.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Резисторе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, ки муқовиматаш аз ҳарорат вобаста аст, ч</w:t>
      </w:r>
      <w:r w:rsidR="002D7A32"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 xml:space="preserve"> ном дорад?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43" type="#_x0000_t75" style="width:20.35pt;height:18pt" o:ole="">
            <v:imagedata r:id="rId4" o:title=""/>
          </v:shape>
          <w:control r:id="rId152" w:name="DefaultOcxName148" w:shapeid="_x0000_i21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варистор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46" type="#_x0000_t75" style="width:20.35pt;height:18pt" o:ole="">
            <v:imagedata r:id="rId4" o:title=""/>
          </v:shape>
          <w:control r:id="rId153" w:name="DefaultOcxName149" w:shapeid="_x0000_i21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терморезистор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49" type="#_x0000_t75" style="width:20.35pt;height:18pt" o:ole="">
            <v:imagedata r:id="rId4" o:title=""/>
          </v:shape>
          <w:control r:id="rId154" w:name="DefaultOcxName150" w:shapeid="_x0000_i21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сутунчаи ангиштин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52" type="#_x0000_t75" style="width:20.35pt;height:18pt" o:ole="">
            <v:imagedata r:id="rId4" o:title=""/>
          </v:shape>
          <w:control r:id="rId155" w:name="DefaultOcxName151" w:shapeid="_x0000_i21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тиристор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55" type="#_x0000_t75" style="width:20.35pt;height:18pt" o:ole="">
            <v:imagedata r:id="rId4" o:title=""/>
          </v:shape>
          <w:control r:id="rId156" w:name="DefaultOcxName152" w:shapeid="_x0000_i21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фоторезистор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Афзалияти олоти ченкуниро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 ченак номидашаванда: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58" type="#_x0000_t75" style="width:20.35pt;height:18pt" o:ole="">
            <v:imagedata r:id="rId4" o:title=""/>
          </v:shape>
          <w:control r:id="rId157" w:name="DefaultOcxName153" w:shapeid="_x0000_i21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тақсимотҳои штрихи дошта;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61" type="#_x0000_t75" style="width:20.35pt;height:18pt" o:ole="">
            <v:imagedata r:id="rId4" o:title=""/>
          </v:shape>
          <w:control r:id="rId158" w:name="DefaultOcxName154" w:shapeid="_x0000_i21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як ченакро аниқ мебарорад;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64" type="#_x0000_t75" style="width:20.35pt;height:18pt" o:ole="">
            <v:imagedata r:id="rId4" o:title=""/>
          </v:shape>
          <w:control r:id="rId159" w:name="DefaultOcxName155" w:shapeid="_x0000_i21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бузургии ченаки аз як метр зиёдро чен мекунад;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Элементи асосии осциллографи электронии нур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(ОЭ)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67" type="#_x0000_t75" style="width:20.35pt;height:18pt" o:ole="">
            <v:imagedata r:id="rId4" o:title=""/>
          </v:shape>
          <w:control r:id="rId160" w:name="DefaultOcxName156" w:shapeid="_x0000_i2167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канали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вертикали ќадшавии нур-канали Y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70" type="#_x0000_t75" style="width:20.35pt;height:18pt" o:ole="">
            <v:imagedata r:id="rId4" o:title=""/>
          </v:shape>
          <w:control r:id="rId161" w:name="DefaultOcxName157" w:shapeid="_x0000_i2170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канали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горизонтали ќадшавии нур-канали X,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73" type="#_x0000_t75" style="width:20.35pt;height:18pt" o:ole="">
            <v:imagedata r:id="rId4" o:title=""/>
          </v:shape>
          <w:control r:id="rId162" w:name="DefaultOcxName158" w:shapeid="_x0000_i21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трубаи электрон</w:t>
      </w:r>
      <w:proofErr w:type="gramStart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((ТЭН)ЭЛТ))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76" type="#_x0000_t75" style="width:20.35pt;height:18pt" o:ole="">
            <v:imagedata r:id="rId4" o:title=""/>
          </v:shape>
          <w:control r:id="rId163" w:name="DefaultOcxName159" w:shapeid="_x0000_i217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калибровкаи амплитудаҳо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79" type="#_x0000_t75" style="width:20.35pt;height:18pt" o:ole="">
            <v:imagedata r:id="rId4" o:title=""/>
          </v:shape>
          <w:control r:id="rId164" w:name="DefaultOcxName160" w:shapeid="_x0000_i21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блоки манбаъ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Кадом қисм барои ом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зиши асосҳои назариявии метрология муқарар шудааст?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82" type="#_x0000_t75" style="width:20.35pt;height:18pt" o:ole="">
            <v:imagedata r:id="rId4" o:title=""/>
          </v:shape>
          <w:control r:id="rId165" w:name="DefaultOcxName161" w:shapeid="_x0000_i21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 қонунгузори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85" type="#_x0000_t75" style="width:20.35pt;height:18pt" o:ole="">
            <v:imagedata r:id="rId4" o:title=""/>
          </v:shape>
          <w:control r:id="rId166" w:name="DefaultOcxName162" w:shapeid="_x0000_i21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рибав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88" type="#_x0000_t75" style="width:20.35pt;height:18pt" o:ole="">
            <v:imagedata r:id="rId4" o:title=""/>
          </v:shape>
          <w:control r:id="rId167" w:name="DefaultOcxName163" w:shapeid="_x0000_i218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Метралогияи фундаментал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91" type="#_x0000_t75" style="width:20.35pt;height:18pt" o:ole="">
            <v:imagedata r:id="rId4" o:title=""/>
          </v:shape>
          <w:control r:id="rId168" w:name="DefaultOcxName164" w:shapeid="_x0000_i219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назарав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94" type="#_x0000_t75" style="width:20.35pt;height:18pt" o:ole="">
            <v:imagedata r:id="rId4" o:title=""/>
          </v:shape>
          <w:control r:id="rId169" w:name="DefaultOcxName165" w:shapeid="_x0000_i21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Метрологияи экспериментал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39.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Микрометр ба кадом гур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 асбобҳои ченкунанда дохил мешавад?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197" type="#_x0000_t75" style="width:20.35pt;height:18pt" o:ole="">
            <v:imagedata r:id="rId4" o:title=""/>
          </v:shape>
          <w:control r:id="rId170" w:name="DefaultOcxName166" w:shapeid="_x0000_i219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махсус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00" type="#_x0000_t75" style="width:20.35pt;height:18pt" o:ole="">
            <v:imagedata r:id="rId4" o:title=""/>
          </v:shape>
          <w:control r:id="rId171" w:name="DefaultOcxName167" w:shapeid="_x0000_i220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универсал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03" type="#_x0000_t75" style="width:20.35pt;height:18pt" o:ole="">
            <v:imagedata r:id="rId4" o:title=""/>
          </v:shape>
          <w:control r:id="rId172" w:name="DefaultOcxName168" w:shapeid="_x0000_i220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комбинасион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06" type="#_x0000_t75" style="width:20.35pt;height:18pt" o:ole="">
            <v:imagedata r:id="rId4" o:title=""/>
          </v:shape>
          <w:control r:id="rId173" w:name="DefaultOcxName169" w:shapeid="_x0000_i220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09" type="#_x0000_t75" style="width:20.35pt;height:18pt" o:ole="">
            <v:imagedata r:id="rId4" o:title=""/>
          </v:shape>
          <w:control r:id="rId174" w:name="DefaultOcxName170" w:shapeid="_x0000_i220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басомад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40.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 xml:space="preserve"> чист?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12" type="#_x0000_t75" style="width:20.35pt;height:18pt" o:ole="">
            <v:imagedata r:id="rId4" o:title=""/>
          </v:shape>
          <w:control r:id="rId175" w:name="DefaultOcxName171" w:shapeid="_x0000_i221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ёфтани дарозии бузургиҳои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роҳи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рибав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бо ёрии техникаи махсус.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15" type="#_x0000_t75" style="width:20.35pt;height:18pt" o:ole="">
            <v:imagedata r:id="rId4" o:title=""/>
          </v:shape>
          <w:control r:id="rId176" w:name="DefaultOcxName172" w:shapeid="_x0000_i221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ёфтани қимати бузургиҳои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роҳи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рибав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ёрии воситаҳои техникаи махсус.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18" type="#_x0000_t75" style="width:20.35pt;height:18pt" o:ole="">
            <v:imagedata r:id="rId4" o:title=""/>
          </v:shape>
          <w:control r:id="rId177" w:name="DefaultOcxName173" w:shapeid="_x0000_i221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ёфтани қимати бузургиҳои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 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роҳи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назарияв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ёрии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ҳизотҳо.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21" type="#_x0000_t75" style="width:20.35pt;height:18pt" o:ole="">
            <v:imagedata r:id="rId4" o:title=""/>
          </v:shape>
          <w:control r:id="rId178" w:name="DefaultOcxName174" w:shapeid="_x0000_i222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таҳлили  бузургиҳои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роҳи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таљрибав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ёрии воситаҳои техникии махсус.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Қарори органҳои давлатии идоракуни оиди тасдиқи намуди воситаҳои ченкунии қонуникардашуда барои тадбиқ дар асоси нати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сан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иши онҳ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тарафи ташкилоти аккредитонида, ..... номида мешавад.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24" type="#_x0000_t75" style="width:20.35pt;height:18pt" o:ole="">
            <v:imagedata r:id="rId4" o:title=""/>
          </v:shape>
          <w:control r:id="rId179" w:name="DefaultOcxName175" w:shapeid="_x0000_i222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27" type="#_x0000_t75" style="width:20.35pt;height:18pt" o:ole="">
            <v:imagedata r:id="rId4" o:title=""/>
          </v:shape>
          <w:control r:id="rId180" w:name="DefaultOcxName176" w:shapeid="_x0000_i222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сертификатсия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30" type="#_x0000_t75" style="width:20.35pt;height:18pt" o:ole="">
            <v:imagedata r:id="rId4" o:title=""/>
          </v:shape>
          <w:control r:id="rId181" w:name="DefaultOcxName177" w:shapeid="_x0000_i223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воситаҳои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33" type="#_x0000_t75" style="width:20.35pt;height:18pt" o:ole="">
            <v:imagedata r:id="rId4" o:title=""/>
          </v:shape>
          <w:control r:id="rId182" w:name="DefaultOcxName178" w:shapeid="_x0000_i223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муқоисанамо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Ченаки номинал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- чигуна аст: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36" type="#_x0000_t75" style="width:20.35pt;height:18pt" o:ole="">
            <v:imagedata r:id="rId4" o:title=""/>
          </v:shape>
          <w:control r:id="rId183" w:name="DefaultOcxName179" w:shapeid="_x0000_i223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Фарқи алгебравии байни қиматҳои ҳудудии ченак;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39" type="#_x0000_t75" style="width:20.35pt;height:18pt" o:ole="">
            <v:imagedata r:id="rId4" o:title=""/>
          </v:shape>
          <w:control r:id="rId184" w:name="DefaultOcxName180" w:shapeid="_x0000_i223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Ченаке, ки  ба сифати аввали сарҳисоби ҳудуд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ченакро муайянкунанда;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42" type="#_x0000_t75" style="width:20.35pt;height:18pt" o:ole="">
            <v:imagedata r:id="rId4" o:title=""/>
          </v:shape>
          <w:control r:id="rId185" w:name="DefaultOcxName181" w:shapeid="_x0000_i224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Қимати максимали 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ойдоштаи қисмҳо;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Аз руи системаи байналхалқии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ҳиди бузургии физикии қувва (F) ченкарда мешавад.</w:t>
      </w:r>
    </w:p>
    <w:p w:rsidR="002D7A32" w:rsidRPr="000B02BC" w:rsidRDefault="007A2A43" w:rsidP="007A2A43">
      <w:pPr>
        <w:shd w:val="clear" w:color="auto" w:fill="FCFCFB"/>
        <w:spacing w:after="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       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45" type="#_x0000_t75" style="width:20.35pt;height:18pt" o:ole="">
            <v:imagedata r:id="rId4" o:title=""/>
          </v:shape>
          <w:control r:id="rId186" w:name="DefaultOcxName182" w:shapeid="_x0000_i2245"/>
        </w:objec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Гц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(герц)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48" type="#_x0000_t75" style="width:20.35pt;height:18pt" o:ole="">
            <v:imagedata r:id="rId4" o:title=""/>
          </v:shape>
          <w:control r:id="rId187" w:name="DefaultOcxName183" w:shapeid="_x0000_i2248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Вт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(ватт)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51" type="#_x0000_t75" style="width:20.35pt;height:18pt" o:ole="">
            <v:imagedata r:id="rId4" o:title=""/>
          </v:shape>
          <w:control r:id="rId188" w:name="DefaultOcxName184" w:shapeid="_x0000_i225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Кл (кулон)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54" type="#_x0000_t75" style="width:20.35pt;height:18pt" o:ole="">
            <v:imagedata r:id="rId4" o:title=""/>
          </v:shape>
          <w:control r:id="rId189" w:name="DefaultOcxName185" w:shapeid="_x0000_i225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 (ньютон)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57" type="#_x0000_t75" style="width:20.35pt;height:18pt" o:ole="">
            <v:imagedata r:id="rId4" o:title=""/>
          </v:shape>
          <w:control r:id="rId190" w:name="DefaultOcxName186" w:shapeid="_x0000_i225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 (фарда)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Намудҳои ченкуниро бо усули гирифтани маълумот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60" type="#_x0000_t75" style="width:20.35pt;height:18pt" o:ole="">
            <v:imagedata r:id="rId4" o:title=""/>
          </v:shape>
          <w:control r:id="rId191" w:name="DefaultOcxName187" w:shapeid="_x0000_i226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Динамик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63" type="#_x0000_t75" style="width:20.35pt;height:18pt" o:ole="">
            <v:imagedata r:id="rId4" o:title=""/>
          </v:shape>
          <w:control r:id="rId192" w:name="DefaultOcxName188" w:shapeid="_x0000_i226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 берун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66" type="#_x0000_t75" style="width:20.35pt;height:18pt" o:ole="">
            <v:imagedata r:id="rId4" o:title=""/>
          </v:shape>
          <w:control r:id="rId193" w:name="DefaultOcxName189" w:shapeid="_x0000_i226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Бисьёркарата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69" type="#_x0000_t75" style="width:20.35pt;height:18pt" o:ole="">
            <v:imagedata r:id="rId4" o:title=""/>
          </v:shape>
          <w:control r:id="rId194" w:name="DefaultOcxName190" w:shapeid="_x0000_i226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Якмаротиба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72" type="#_x0000_t75" style="width:20.35pt;height:18pt" o:ole="">
            <v:imagedata r:id="rId4" o:title=""/>
          </v:shape>
          <w:control r:id="rId195" w:name="DefaultOcxName191" w:shapeid="_x0000_i227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Ростаки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Корхонаи асосии ташкилоти байналхалқии соҳаи стандартизатсиякунониро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75" type="#_x0000_t75" style="width:20.35pt;height:18pt" o:ole="">
            <v:imagedata r:id="rId4" o:title=""/>
          </v:shape>
          <w:control r:id="rId196" w:name="DefaultOcxName192" w:shapeid="_x0000_i227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Ташкилоти 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(ИСО)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78" type="#_x0000_t75" style="width:20.35pt;height:18pt" o:ole="">
            <v:imagedata r:id="rId4" o:title=""/>
          </v:shape>
          <w:control r:id="rId197" w:name="DefaultOcxName193" w:shapeid="_x0000_i227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Комисияи байналхалқи оиди электротехника (МЭК)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81" type="#_x0000_t75" style="width:20.35pt;height:18pt" o:ole="">
            <v:imagedata r:id="rId4" o:title=""/>
          </v:shape>
          <w:control r:id="rId198" w:name="DefaultOcxName194" w:shapeid="_x0000_i228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Комитети байналхалқи оиди ом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хтани принсипҳои илмии стандартизатсиякунони (РЕМКО)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Воҳиди гун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оиши конденсатор дар системаи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СБ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кадом воҳид аст?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84" type="#_x0000_t75" style="width:20.35pt;height:18pt" o:ole="">
            <v:imagedata r:id="rId4" o:title=""/>
          </v:shape>
          <w:control r:id="rId199" w:name="DefaultOcxName195" w:shapeid="_x0000_i228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мкФ; 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87" type="#_x0000_t75" style="width:20.35pt;height:18pt" o:ole="">
            <v:imagedata r:id="rId4" o:title=""/>
          </v:shape>
          <w:control r:id="rId200" w:name="DefaultOcxName196" w:shapeid="_x0000_i228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нФ; 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90" type="#_x0000_t75" style="width:20.35pt;height:18pt" o:ole="">
            <v:imagedata r:id="rId4" o:title=""/>
          </v:shape>
          <w:control r:id="rId201" w:name="DefaultOcxName197" w:shapeid="_x0000_i2290"/>
        </w:object>
      </w:r>
      <w:proofErr w:type="gramStart"/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93" type="#_x0000_t75" style="width:20.35pt;height:18pt" o:ole="">
            <v:imagedata r:id="rId4" o:title=""/>
          </v:shape>
          <w:control r:id="rId202" w:name="DefaultOcxName198" w:shapeid="_x0000_i229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96" type="#_x0000_t75" style="width:20.35pt;height:18pt" o:ole="">
            <v:imagedata r:id="rId4" o:title=""/>
          </v:shape>
          <w:control r:id="rId203" w:name="DefaultOcxName199" w:shapeid="_x0000_i229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кФ;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47.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Метрология – чиро меом</w:t>
      </w:r>
      <w:r w:rsidR="002D7A32" w:rsidRPr="000B02BC">
        <w:rPr>
          <w:rFonts w:ascii="Times New Roman Tajik 1.0" w:eastAsia="MS Mincho" w:hAnsi="Times New Roman Tajik 1.0" w:cs="Times New Roman Tajik 1.0"/>
          <w:b/>
          <w:bCs/>
          <w:color w:val="333333"/>
          <w:sz w:val="24"/>
          <w:szCs w:val="24"/>
          <w:lang w:eastAsia="ru-RU"/>
        </w:rPr>
        <w:t>ӯ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зад?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299" type="#_x0000_t75" style="width:20.35pt;height:18pt" o:ole="">
            <v:imagedata r:id="rId4" o:title=""/>
          </v:shape>
          <w:control r:id="rId204" w:name="DefaultOcxName200" w:shapeid="_x0000_i2299"/>
        </w:objec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Метрология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илм оиди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буда, методҳ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воситаҳои таъмин намудани ягонагии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  методҳо ва воситаҳои таъмин намудани аниқии талабкардашудаи онҳоро, меомўзад.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02" type="#_x0000_t75" style="width:20.35pt;height:18pt" o:ole="">
            <v:imagedata r:id="rId4" o:title=""/>
          </v:shape>
          <w:control r:id="rId205" w:name="DefaultOcxName201" w:shapeid="_x0000_i2302"/>
        </w:objec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Метрология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илм оиди тадқиқоти буда, методҳ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воситаҳои таъмин намудани гуногунии ченкуниҳо,  методҳо ва воситаҳои таъмин намудани аниқии талабкардашудаи онҳоро, меомўзад.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05" type="#_x0000_t75" style="width:20.35pt;height:18pt" o:ole="">
            <v:imagedata r:id="rId4" o:title=""/>
          </v:shape>
          <w:control r:id="rId206" w:name="DefaultOcxName202" w:shapeid="_x0000_i2305"/>
        </w:objec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Метрология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илм оиди меъмори буда, методҳ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воситаҳои таъмин намудани гуногунии ченкуниҳо,  методҳо ва воситаҳои таъмин намудани меъёри талабкардашудаи онҳоро, меомўзад.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08" type="#_x0000_t75" style="width:20.35pt;height:18pt" o:ole="">
            <v:imagedata r:id="rId4" o:title=""/>
          </v:shape>
          <w:control r:id="rId207" w:name="DefaultOcxName203" w:shapeid="_x0000_i2308"/>
        </w:objec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Метрология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илм оиди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буда, методҳ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принсипҳои таъмин намудани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  методҳои таъмин намудани аниқии талабкардашудаи онҳоро, меомўзад.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Кадом талаботҳоро ба эталонҳо пешниҳод мекунанд.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11" type="#_x0000_t75" style="width:20.35pt;height:18pt" o:ole="">
            <v:imagedata r:id="rId4" o:title=""/>
          </v:shape>
          <w:control r:id="rId208" w:name="DefaultOcxName204" w:shapeid="_x0000_i231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Андозанок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14" type="#_x0000_t75" style="width:20.35pt;height:18pt" o:ole="">
            <v:imagedata r:id="rId4" o:title=""/>
          </v:shape>
          <w:control r:id="rId209" w:name="DefaultOcxName205" w:shapeid="_x0000_i231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Хатог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17" type="#_x0000_t75" style="width:20.35pt;height:18pt" o:ole="">
            <v:imagedata r:id="rId4" o:title=""/>
          </v:shape>
          <w:control r:id="rId210" w:name="DefaultOcxName206" w:shapeid="_x0000_i231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Тағир наёфтан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20" type="#_x0000_t75" style="width:20.35pt;height:18pt" o:ole="">
            <v:imagedata r:id="rId4" o:title=""/>
          </v:shape>
          <w:control r:id="rId211" w:name="DefaultOcxName207" w:shapeid="_x0000_i232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23" type="#_x0000_t75" style="width:20.35pt;height:18pt" o:ole="">
            <v:imagedata r:id="rId4" o:title=""/>
          </v:shape>
          <w:control r:id="rId212" w:name="DefaultOcxName208" w:shapeid="_x0000_i232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Азнавбарқароршав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49.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Бо кадом асбоб диаметри валро чен мекунанд: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26" type="#_x0000_t75" style="width:20.35pt;height:18pt" o:ole="">
            <v:imagedata r:id="rId4" o:title=""/>
          </v:shape>
          <w:control r:id="rId213" w:name="DefaultOcxName209" w:shapeid="_x0000_i232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29" type="#_x0000_t75" style="width:20.35pt;height:18pt" o:ole="">
            <v:imagedata r:id="rId4" o:title=""/>
          </v:shape>
          <w:control r:id="rId214" w:name="DefaultOcxName210" w:shapeid="_x0000_i232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головкаи индекатор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32" type="#_x0000_t75" style="width:20.35pt;height:18pt" o:ole="">
            <v:imagedata r:id="rId4" o:title=""/>
          </v:shape>
          <w:control r:id="rId215" w:name="DefaultOcxName211" w:shapeid="_x0000_i233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оссилограф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35" type="#_x0000_t75" style="width:20.35pt;height:18pt" o:ole="">
            <v:imagedata r:id="rId4" o:title=""/>
          </v:shape>
          <w:control r:id="rId216" w:name="DefaultOcxName212" w:shapeid="_x0000_i233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дарунченкунак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38" type="#_x0000_t75" style="width:20.35pt;height:18pt" o:ole="">
            <v:imagedata r:id="rId4" o:title=""/>
          </v:shape>
          <w:control r:id="rId217" w:name="DefaultOcxName213" w:shapeid="_x0000_i233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микрометр</w:t>
      </w:r>
    </w:p>
    <w:p w:rsidR="007A2A43" w:rsidRPr="000B02BC" w:rsidRDefault="007A2A43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Кадом воситаҳои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 - ма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ӯ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ченкуниҳои табдилдиҳ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 ва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баҳисобгири дарбар мегирад?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41" type="#_x0000_t75" style="width:20.35pt;height:18pt" o:ole="">
            <v:imagedata r:id="rId4" o:title=""/>
          </v:shape>
          <w:control r:id="rId218" w:name="DefaultOcxName214" w:shapeid="_x0000_i234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Ченакҳои амал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44" type="#_x0000_t75" style="width:20.35pt;height:18pt" o:ole="">
            <v:imagedata r:id="rId4" o:title=""/>
          </v:shape>
          <w:control r:id="rId219" w:name="DefaultOcxName215" w:shapeid="_x0000_i234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Индикаторҳо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47" type="#_x0000_t75" style="width:20.35pt;height:18pt" o:ole="">
            <v:imagedata r:id="rId4" o:title=""/>
          </v:shape>
          <w:control r:id="rId220" w:name="DefaultOcxName216" w:shapeid="_x0000_i234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Асбобҳои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50" type="#_x0000_t75" style="width:20.35pt;height:18pt" o:ole="">
            <v:imagedata r:id="rId4" o:title=""/>
          </v:shape>
          <w:control r:id="rId221" w:name="DefaultOcxName217" w:shapeid="_x0000_i235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Системаҳои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53" type="#_x0000_t75" style="width:20.35pt;height:18pt" o:ole="">
            <v:imagedata r:id="rId4" o:title=""/>
          </v:shape>
          <w:control r:id="rId222" w:name="DefaultOcxName218" w:shapeid="_x0000_i235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Дастгоҳҳои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Барои кадом намудҳо ченкунии қимати ҳақиқии бузургиҳоро ҳосил мекунанд.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56" type="#_x0000_t75" style="width:20.35pt;height:18pt" o:ole="">
            <v:imagedata r:id="rId4" o:title=""/>
          </v:shape>
          <w:control r:id="rId223" w:name="DefaultOcxName219" w:shapeid="_x0000_i235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динамик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59" type="#_x0000_t75" style="width:20.35pt;height:18pt" o:ole="">
            <v:imagedata r:id="rId4" o:title=""/>
          </v:shape>
          <w:control r:id="rId224" w:name="DefaultOcxName220" w:shapeid="_x0000_i235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иловаг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62" type="#_x0000_t75" style="width:20.35pt;height:18pt" o:ole="">
            <v:imagedata r:id="rId4" o:title=""/>
          </v:shape>
          <w:control r:id="rId225" w:name="DefaultOcxName221" w:shapeid="_x0000_i236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бисьёр такроркун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65" type="#_x0000_t75" style="width:20.35pt;height:18pt" o:ole="">
            <v:imagedata r:id="rId4" o:title=""/>
          </v:shape>
          <w:control r:id="rId226" w:name="DefaultOcxName222" w:shapeid="_x0000_i236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якборченкун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68" type="#_x0000_t75" style="width:20.35pt;height:18pt" o:ole="">
            <v:imagedata r:id="rId4" o:title=""/>
          </v:shape>
          <w:control r:id="rId227" w:name="DefaultOcxName223" w:shapeid="_x0000_i236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рост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Як микрофарад чанд фарад мешавад?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71" type="#_x0000_t75" style="width:20.35pt;height:18pt" o:ole="">
            <v:imagedata r:id="rId4" o:title=""/>
          </v:shape>
          <w:control r:id="rId228" w:name="DefaultOcxName224" w:shapeid="_x0000_i237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3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74" type="#_x0000_t75" style="width:20.35pt;height:18pt" o:ole="">
            <v:imagedata r:id="rId4" o:title=""/>
          </v:shape>
          <w:control r:id="rId229" w:name="DefaultOcxName225" w:shapeid="_x0000_i237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-3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77" type="#_x0000_t75" style="width:20.35pt;height:18pt" o:ole="">
            <v:imagedata r:id="rId4" o:title=""/>
          </v:shape>
          <w:control r:id="rId230" w:name="DefaultOcxName226" w:shapeid="_x0000_i237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-6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n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80" type="#_x0000_t75" style="width:20.35pt;height:18pt" o:ole="">
            <v:imagedata r:id="rId4" o:title=""/>
          </v:shape>
          <w:control r:id="rId231" w:name="DefaultOcxName227" w:shapeid="_x0000_i238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3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   </w:t>
      </w:r>
    </w:p>
    <w:p w:rsidR="002D7A32" w:rsidRPr="000B02BC" w:rsidRDefault="002D7A32" w:rsidP="007A2A43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83" type="#_x0000_t75" style="width:20.35pt;height:18pt" o:ole="">
            <v:imagedata r:id="rId4" o:title=""/>
          </v:shape>
          <w:control r:id="rId232" w:name="DefaultOcxName228" w:shapeid="_x0000_i238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vertAlign w:val="superscript"/>
          <w:lang w:eastAsia="ru-RU"/>
        </w:rPr>
        <w:t>-6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Ф;</w:t>
      </w:r>
    </w:p>
    <w:p w:rsidR="002D7A32" w:rsidRPr="000B02BC" w:rsidRDefault="007A2A43" w:rsidP="007A2A43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53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  <w:r w:rsidR="002D7A32" w:rsidRPr="000B02BC">
        <w:rPr>
          <w:rFonts w:ascii="Times New Roman Tajik 1.0" w:eastAsia="Times New Roman" w:hAnsi="Times New Roman Tajik 1.0" w:cs="Times New Roman Tajik 1.0"/>
          <w:b/>
          <w:bCs/>
          <w:color w:val="333333"/>
          <w:sz w:val="24"/>
          <w:szCs w:val="24"/>
          <w:lang w:eastAsia="ru-RU"/>
        </w:rPr>
        <w:t>Масъалаҳои метрологияро нишон диҳед.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86" type="#_x0000_t75" style="width:20.35pt;height:18pt" o:ole="">
            <v:imagedata r:id="rId4" o:title=""/>
          </v:shape>
          <w:control r:id="rId233" w:name="DefaultOcxName229" w:shapeid="_x0000_i238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ченкунии ягона бо зарурият ва талаботи аниқ;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89" type="#_x0000_t75" style="width:20.35pt;height:18pt" o:ole="">
            <v:imagedata r:id="rId4" o:title=""/>
          </v:shape>
          <w:control r:id="rId234" w:name="DefaultOcxName230" w:shapeid="_x0000_i238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 ва беҳтар кардани воситаҳ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методҳои ченкуни, баланд намудани аниқии онҳо;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92" type="#_x0000_t75" style="width:20.35pt;height:18pt" o:ole="">
            <v:imagedata r:id="rId4" o:title=""/>
          </v:shape>
          <w:control r:id="rId235" w:name="DefaultOcxName231" w:shapeid="_x0000_i239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Коркарди нав ва баланд бардоштани базаи нормативи ва 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қии амалкунанда;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95" type="#_x0000_t75" style="width:20.35pt;height:18pt" o:ole="">
            <v:imagedata r:id="rId4" o:title=""/>
          </v:shape>
          <w:control r:id="rId236" w:name="DefaultOcxName232" w:shapeid="_x0000_i239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Баланд бардоштани эталонҳои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ҳиди ченкуи барои баланд бардоштани аниқии онҳо;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398" type="#_x0000_t75" style="width:20.35pt;height:18pt" o:ole="">
            <v:imagedata r:id="rId4" o:title=""/>
          </v:shape>
          <w:control r:id="rId237" w:name="DefaultOcxName233" w:shapeid="_x0000_i239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Баланд бардоштани усулҳои интиқоли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ҳидњои ченкуни аз эталон ба объекти ченшаванда;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Бузургиҳои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бо ду намуди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ҳидҳо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карда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01" type="#_x0000_t75" style="width:20.35pt;height:18pt" o:ole="">
            <v:imagedata r:id="rId238" o:title=""/>
          </v:shape>
          <w:control r:id="rId239" w:name="DefaultOcxName234" w:shapeid="_x0000_i24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асос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04" type="#_x0000_t75" style="width:20.35pt;height:18pt" o:ole="">
            <v:imagedata r:id="rId238" o:title=""/>
          </v:shape>
          <w:control r:id="rId240" w:name="DefaultOcxName235" w:shapeid="_x0000_i24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мавод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07" type="#_x0000_t75" style="width:20.35pt;height:18pt" o:ole="">
            <v:imagedata r:id="rId238" o:title=""/>
          </v:shape>
          <w:control r:id="rId241" w:name="DefaultOcxName236" w:shapeid="_x0000_i24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ҳосилав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10" type="#_x0000_t75" style="width:20.35pt;height:18pt" o:ole="">
            <v:imagedata r:id="rId238" o:title=""/>
          </v:shape>
          <w:control r:id="rId242" w:name="DefaultOcxName237" w:shapeid="_x0000_i24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фосилав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13" type="#_x0000_t75" style="width:20.35pt;height:18pt" o:ole="">
            <v:imagedata r:id="rId238" o:title=""/>
          </v:shape>
          <w:control r:id="rId243" w:name="DefaultOcxName238" w:shapeid="_x0000_i24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риёз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Хатогиҳ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бо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шароити ченкунии бузургии ченшаванда: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16" type="#_x0000_t75" style="width:20.35pt;height:18pt" o:ole="">
            <v:imagedata r:id="rId238" o:title=""/>
          </v:shape>
          <w:control r:id="rId244" w:name="DefaultOcxName239" w:shapeid="_x0000_i24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ътадил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19" type="#_x0000_t75" style="width:20.35pt;height:18pt" o:ole="">
            <v:imagedata r:id="rId238" o:title=""/>
          </v:shape>
          <w:control r:id="rId245" w:name="DefaultOcxName240" w:shapeid="_x0000_i24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дифференсиронидашуда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22" type="#_x0000_t75" style="width:20.35pt;height:18pt" o:ole="">
            <v:imagedata r:id="rId238" o:title=""/>
          </v:shape>
          <w:control r:id="rId246" w:name="DefaultOcxName241" w:shapeid="_x0000_i24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тағъирёбанда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25" type="#_x0000_t75" style="width:20.35pt;height:18pt" o:ole="">
            <v:imagedata r:id="rId238" o:title=""/>
          </v:shape>
          <w:control r:id="rId247" w:name="DefaultOcxName242" w:shapeid="_x0000_i24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динамик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28" type="#_x0000_t75" style="width:20.35pt;height:18pt" o:ole="">
            <v:imagedata r:id="rId238" o:title=""/>
          </v:shape>
          <w:control r:id="rId248" w:name="DefaultOcxName243" w:shapeid="_x0000_i24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статик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Хосиятҳои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31" type="#_x0000_t75" style="width:20.35pt;height:18pt" o:ole="">
            <v:imagedata r:id="rId238" o:title=""/>
          </v:shape>
          <w:control r:id="rId249" w:name="DefaultOcxName244" w:shapeid="_x0000_i24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дақиқ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34" type="#_x0000_t75" style="width:20.35pt;height:18pt" o:ole="">
            <v:imagedata r:id="rId238" o:title=""/>
          </v:shape>
          <w:control r:id="rId250" w:name="DefaultOcxName245" w:shapeid="_x0000_i24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мавод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37" type="#_x0000_t75" style="width:20.35pt;height:18pt" o:ole="">
            <v:imagedata r:id="rId238" o:title=""/>
          </v:shape>
          <w:control r:id="rId251" w:name="DefaultOcxName246" w:shapeid="_x0000_i24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дуруст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40" type="#_x0000_t75" style="width:20.35pt;height:18pt" o:ole="">
            <v:imagedata r:id="rId238" o:title=""/>
          </v:shape>
          <w:control r:id="rId252" w:name="DefaultOcxName247" w:shapeid="_x0000_i24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43" type="#_x0000_t75" style="width:20.35pt;height:18pt" o:ole="">
            <v:imagedata r:id="rId238" o:title=""/>
          </v:shape>
          <w:control r:id="rId253" w:name="DefaultOcxName248" w:shapeid="_x0000_i24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нобаробар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Характеристикаҳои асосии асбобҳои ченкунанда: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46" type="#_x0000_t75" style="width:20.35pt;height:18pt" o:ole="">
            <v:imagedata r:id="rId238" o:title=""/>
          </v:shape>
          <w:control r:id="rId254" w:name="DefaultOcxName249" w:shapeid="_x0000_i24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Эҳсоснокии асбоб S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49" type="#_x0000_t75" style="width:20.35pt;height:18pt" o:ole="">
            <v:imagedata r:id="rId238" o:title=""/>
          </v:shape>
          <w:control r:id="rId255" w:name="DefaultOcxName250" w:shapeid="_x0000_i24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52" type="#_x0000_t75" style="width:20.35pt;height:18pt" o:ole="">
            <v:imagedata r:id="rId238" o:title=""/>
          </v:shape>
          <w:control r:id="rId256" w:name="DefaultOcxName251" w:shapeid="_x0000_i24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Доимии асбоб C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55" type="#_x0000_t75" style="width:20.35pt;height:18pt" o:ole="">
            <v:imagedata r:id="rId238" o:title=""/>
          </v:shape>
          <w:control r:id="rId257" w:name="DefaultOcxName252" w:shapeid="_x0000_i24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58" type="#_x0000_t75" style="width:20.35pt;height:18pt" o:ole="">
            <v:imagedata r:id="rId238" o:title=""/>
          </v:shape>
          <w:control r:id="rId258" w:name="DefaultOcxName253" w:shapeid="_x0000_i24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Тавоноии даромад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Афзалияти асбобҳои  вольтметрҳо: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61" type="#_x0000_t75" style="width:20.35pt;height:18pt" o:ole="">
            <v:imagedata r:id="rId238" o:title=""/>
          </v:shape>
          <w:control r:id="rId259" w:name="DefaultOcxName254" w:shapeid="_x0000_i24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Ҳасоснокии баланд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64" type="#_x0000_t75" style="width:20.35pt;height:18pt" o:ole="">
            <v:imagedata r:id="rId238" o:title=""/>
          </v:shape>
          <w:control r:id="rId260" w:name="DefaultOcxName255" w:shapeid="_x0000_i24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Истифодаи хусусии калон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67" type="#_x0000_t75" style="width:20.35pt;height:18pt" o:ole="">
            <v:imagedata r:id="rId238" o:title=""/>
          </v:shape>
          <w:control r:id="rId261" w:name="DefaultOcxName256" w:shapeid="_x0000_i246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Истифодаи хусусии хурд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70" type="#_x0000_t75" style="width:20.35pt;height:18pt" o:ole="">
            <v:imagedata r:id="rId238" o:title=""/>
          </v:shape>
          <w:control r:id="rId262" w:name="DefaultOcxName257" w:shapeid="_x0000_i24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Имконияти кор кардан дар басомадҳои баланд (то 50 кГц).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73" type="#_x0000_t75" style="width:20.35pt;height:18pt" o:ole="">
            <v:imagedata r:id="rId238" o:title=""/>
          </v:shape>
          <w:control r:id="rId263" w:name="DefaultOcxName258" w:shapeid="_x0000_i24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Имконияти кор кардан дар басомадҳои паст (то100 кГц).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59.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Хатогии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руи нишонаҳои зерин синфбанди карда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76" type="#_x0000_t75" style="width:20.35pt;height:18pt" o:ole="">
            <v:imagedata r:id="rId238" o:title=""/>
          </v:shape>
          <w:control r:id="rId264" w:name="DefaultOcxName259" w:shapeid="_x0000_i247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шакли ифодаи адад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79" type="#_x0000_t75" style="width:20.35pt;height:18pt" o:ole="">
            <v:imagedata r:id="rId238" o:title=""/>
          </v:shape>
          <w:control r:id="rId265" w:name="DefaultOcxName260" w:shapeid="_x0000_i24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тавоноии даромад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82" type="#_x0000_t75" style="width:20.35pt;height:18pt" o:ole="">
            <v:imagedata r:id="rId238" o:title=""/>
          </v:shape>
          <w:control r:id="rId266" w:name="DefaultOcxName261" w:shapeid="_x0000_i24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характери ошкоршуда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85" type="#_x0000_t75" style="width:20.35pt;height:18pt" o:ole="">
            <v:imagedata r:id="rId238" o:title=""/>
          </v:shape>
          <w:control r:id="rId267" w:name="DefaultOcxName262" w:shapeid="_x0000_i24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характери ошкорнашуда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88" type="#_x0000_t75" style="width:20.35pt;height:18pt" o:ole="">
            <v:imagedata r:id="rId238" o:title=""/>
          </v:shape>
          <w:control r:id="rId268" w:name="DefaultOcxName263" w:shapeid="_x0000_i248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  манбаҳои пайдошав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Эталонҳои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дуюмдара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 ба шумор мераванд: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91" type="#_x0000_t75" style="width:20.35pt;height:18pt" o:ole="">
            <v:imagedata r:id="rId238" o:title=""/>
          </v:shape>
          <w:control r:id="rId269" w:name="DefaultOcxName264" w:shapeid="_x0000_i249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94" type="#_x0000_t75" style="width:20.35pt;height:18pt" o:ole="">
            <v:imagedata r:id="rId238" o:title=""/>
          </v:shape>
          <w:control r:id="rId270" w:name="DefaultOcxName265" w:shapeid="_x0000_i24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намунавии ченкуни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497" type="#_x0000_t75" style="width:20.35pt;height:18pt" o:ole="">
            <v:imagedata r:id="rId238" o:title=""/>
          </v:shape>
          <w:control r:id="rId271" w:name="DefaultOcxName266" w:shapeid="_x0000_i249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эталонхои копияшуда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00" type="#_x0000_t75" style="width:20.35pt;height:18pt" o:ole="">
            <v:imagedata r:id="rId238" o:title=""/>
          </v:shape>
          <w:control r:id="rId272" w:name="DefaultOcxName267" w:shapeid="_x0000_i250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61.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Канали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вертикалии қадшав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кадом қисмҳо иборат аст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03" type="#_x0000_t75" style="width:20.35pt;height:18pt" o:ole="">
            <v:imagedata r:id="rId238" o:title=""/>
          </v:shape>
          <w:control r:id="rId273" w:name="DefaultOcxName268" w:shapeid="_x0000_i250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ҳизоти даромад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(Bx,Y)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06" type="#_x0000_t75" style="width:20.35pt;height:18pt" o:ole="">
            <v:imagedata r:id="rId238" o:title=""/>
          </v:shape>
          <w:control r:id="rId274" w:name="DefaultOcxName269" w:shapeid="_x0000_i250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Пурқувваткунаки пешак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(Y1)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09" type="#_x0000_t75" style="width:20.35pt;height:18pt" o:ole="">
            <v:imagedata r:id="rId238" o:title=""/>
          </v:shape>
          <w:control r:id="rId275" w:name="DefaultOcxName270" w:shapeid="_x0000_i250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Хатти нигоҳдоранда (Х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ЛЗ))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12" type="#_x0000_t75" style="width:20.35pt;height:18pt" o:ole="">
            <v:imagedata r:id="rId238" o:title=""/>
          </v:shape>
          <w:control r:id="rId276" w:name="DefaultOcxName271" w:shapeid="_x0000_i251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Мембранаи қаткун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15" type="#_x0000_t75" style="width:20.35pt;height:18pt" o:ole="">
            <v:imagedata r:id="rId238" o:title=""/>
          </v:shape>
          <w:control r:id="rId277" w:name="DefaultOcxName272" w:shapeid="_x0000_i251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Пластинаҳои вертикалии қадкунанда (Y)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Чанд 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системаи сертификатсия мав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 аст?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18" type="#_x0000_t75" style="width:20.35pt;height:18pt" o:ole="">
            <v:imagedata r:id="rId238" o:title=""/>
          </v:shape>
          <w:control r:id="rId278" w:name="DefaultOcxName273" w:shapeid="_x0000_i251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21" type="#_x0000_t75" style="width:20.35pt;height:18pt" o:ole="">
            <v:imagedata r:id="rId238" o:title=""/>
          </v:shape>
          <w:control r:id="rId279" w:name="DefaultOcxName274" w:shapeid="_x0000_i252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Байнидавлат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24" type="#_x0000_t75" style="width:20.35pt;height:18pt" o:ole="">
            <v:imagedata r:id="rId238" o:title=""/>
          </v:shape>
          <w:control r:id="rId280" w:name="DefaultOcxName275" w:shapeid="_x0000_i252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Милл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27" type="#_x0000_t75" style="width:20.35pt;height:18pt" o:ole="">
            <v:imagedata r:id="rId238" o:title=""/>
          </v:shape>
          <w:control r:id="rId281" w:name="DefaultOcxName276" w:shapeid="_x0000_i252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Регионал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30" type="#_x0000_t75" style="width:20.35pt;height:18pt" o:ole="">
            <v:imagedata r:id="rId238" o:title=""/>
          </v:shape>
          <w:control r:id="rId282" w:name="DefaultOcxName277" w:shapeid="_x0000_i253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Сельские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63.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Ҳамаи эталонҳ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 ду намуди калон 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удо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33" type="#_x0000_t75" style="width:20.35pt;height:18pt" o:ole="">
            <v:imagedata r:id="rId238" o:title=""/>
          </v:shape>
          <w:control r:id="rId283" w:name="DefaultOcxName278" w:shapeid="_x0000_i253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 якумдара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36" type="#_x0000_t75" style="width:20.35pt;height:18pt" o:ole="">
            <v:imagedata r:id="rId238" o:title=""/>
          </v:shape>
          <w:control r:id="rId284" w:name="DefaultOcxName279" w:shapeid="_x0000_i253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 дуюмдара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39" type="#_x0000_t75" style="width:20.35pt;height:18pt" o:ole="">
            <v:imagedata r:id="rId238" o:title=""/>
          </v:shape>
          <w:control r:id="rId285" w:name="DefaultOcxName280" w:shapeid="_x0000_i253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 шаҳодат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42" type="#_x0000_t75" style="width:20.35pt;height:18pt" o:ole="">
            <v:imagedata r:id="rId238" o:title=""/>
          </v:shape>
          <w:control r:id="rId286" w:name="DefaultOcxName281" w:shapeid="_x0000_i254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45" type="#_x0000_t75" style="width:20.35pt;height:18pt" o:ole="">
            <v:imagedata r:id="rId238" o:title=""/>
          </v:shape>
          <w:control r:id="rId287" w:name="DefaultOcxName282" w:shapeid="_x0000_i254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нусхабардоршуда</w:t>
      </w:r>
    </w:p>
    <w:p w:rsidR="00B86722" w:rsidRPr="000B02BC" w:rsidRDefault="00B8672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Функсияҳои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кадомҳоянд?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48" type="#_x0000_t75" style="width:20.35pt;height:18pt" o:ole="">
            <v:imagedata r:id="rId238" o:title=""/>
          </v:shape>
          <w:control r:id="rId288" w:name="DefaultOcxName283" w:shapeid="_x0000_i254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Иқтисод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51" type="#_x0000_t75" style="width:20.35pt;height:18pt" o:ole="">
            <v:imagedata r:id="rId238" o:title=""/>
          </v:shape>
          <w:control r:id="rId289" w:name="DefaultOcxName284" w:shapeid="_x0000_i255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Маълумот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54" type="#_x0000_t75" style="width:20.35pt;height:18pt" o:ole="">
            <v:imagedata r:id="rId238" o:title=""/>
          </v:shape>
          <w:control r:id="rId290" w:name="DefaultOcxName285" w:shapeid="_x0000_i255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Меъёр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57" type="#_x0000_t75" style="width:20.35pt;height:18pt" o:ole="">
            <v:imagedata r:id="rId238" o:title=""/>
          </v:shape>
          <w:control r:id="rId291" w:name="DefaultOcxName286" w:shapeid="_x0000_i255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Мемор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60" type="#_x0000_t75" style="width:20.35pt;height:18pt" o:ole="">
            <v:imagedata r:id="rId238" o:title=""/>
          </v:shape>
          <w:control r:id="rId292" w:name="DefaultOcxName287" w:shapeid="_x0000_i256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Коммуникатив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Бо 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автоматикунони воситаҳои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фарқ мекунанд: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63" type="#_x0000_t75" style="width:20.35pt;height:18pt" o:ole="">
            <v:imagedata r:id="rId238" o:title=""/>
          </v:shape>
          <w:control r:id="rId293" w:name="DefaultOcxName288" w:shapeid="_x0000_i256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автомат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66" type="#_x0000_t75" style="width:20.35pt;height:18pt" o:ole="">
            <v:imagedata r:id="rId238" o:title=""/>
          </v:shape>
          <w:control r:id="rId294" w:name="DefaultOcxName289" w:shapeid="_x0000_i256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автоматизасия кардашуда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69" type="#_x0000_t75" style="width:20.35pt;height:18pt" o:ole="">
            <v:imagedata r:id="rId238" o:title=""/>
          </v:shape>
          <w:control r:id="rId295" w:name="DefaultOcxName290" w:shapeid="_x0000_i256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автоматикунонида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72" type="#_x0000_t75" style="width:20.35pt;height:18pt" o:ole="">
            <v:imagedata r:id="rId238" o:title=""/>
          </v:shape>
          <w:control r:id="rId296" w:name="DefaultOcxName291" w:shapeid="_x0000_i257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марказонида</w:t>
      </w:r>
    </w:p>
    <w:p w:rsidR="002D7A32" w:rsidRPr="000B02BC" w:rsidRDefault="00B86722" w:rsidP="00B86722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Асосҳои ҳуқ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қии стандартикунониро қонун «оиди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 пешниҳод менамояд: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75" type="#_x0000_t75" style="width:20.35pt;height:18pt" o:ole="">
            <v:imagedata r:id="rId238" o:title=""/>
          </v:shape>
          <w:control r:id="rId297" w:name="DefaultOcxName292" w:shapeid="_x0000_i257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Ташкили кор оиди стандартикунони дар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Т.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78" type="#_x0000_t75" style="width:20.35pt;height:18pt" o:ole="">
            <v:imagedata r:id="rId238" o:title=""/>
          </v:shape>
          <w:control r:id="rId298" w:name="DefaultOcxName293" w:shapeid="_x0000_i257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Ташкили кор оиди стандартикунони дар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У.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81" type="#_x0000_t75" style="width:20.35pt;height:18pt" o:ole="">
            <v:imagedata r:id="rId238" o:title=""/>
          </v:shape>
          <w:control r:id="rId299" w:name="DefaultOcxName294" w:shapeid="_x0000_i258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Ҳамкориҳои байналхалқи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672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84" type="#_x0000_t75" style="width:20.35pt;height:18pt" o:ole="">
            <v:imagedata r:id="rId238" o:title=""/>
          </v:shape>
          <w:control r:id="rId300" w:name="DefaultOcxName295" w:shapeid="_x0000_i258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Намудҳ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тадбиқи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атҳои норматив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оиди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87" type="#_x0000_t75" style="width:20.35pt;height:18pt" o:ole="">
            <v:imagedata r:id="rId238" o:title=""/>
          </v:shape>
          <w:control r:id="rId301" w:name="DefaultOcxName296" w:shapeid="_x0000_i258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маълумотии кор доири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 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баровардан чоп намудан ва амали намудани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атҳои норматив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).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Дар кадом аз ҳолатҳои номбаршуда мувофиқаткунии испексиони воситаҳои ченкуни гузаронида мешавад: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90" type="#_x0000_t75" style="width:20.35pt;height:18pt" o:ole="">
            <v:imagedata r:id="rId238" o:title=""/>
          </v:shape>
          <w:control r:id="rId302" w:name="DefaultOcxName297" w:shapeid="_x0000_i259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аз истеҳсолот баровардани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93" type="#_x0000_t75" style="width:20.35pt;height:18pt" o:ole="">
            <v:imagedata r:id="rId238" o:title=""/>
          </v:shape>
          <w:control r:id="rId303" w:name="DefaultOcxName298" w:shapeid="_x0000_i259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вайрон кардани нишони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96" type="#_x0000_t75" style="width:20.35pt;height:18pt" o:ole="">
            <v:imagedata r:id="rId238" o:title=""/>
          </v:shape>
          <w:control r:id="rId304" w:name="DefaultOcxName299" w:shapeid="_x0000_i259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назорати метролог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599" type="#_x0000_t75" style="width:20.35pt;height:18pt" o:ole="">
            <v:imagedata r:id="rId238" o:title=""/>
          </v:shape>
          <w:control r:id="rId305" w:name="DefaultOcxName300" w:shapeid="_x0000_i259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нигоҳдории воситаҳои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02" type="#_x0000_t75" style="width:20.35pt;height:18pt" o:ole="">
            <v:imagedata r:id="rId238" o:title=""/>
          </v:shape>
          <w:control r:id="rId306" w:name="DefaultOcxName301" w:shapeid="_x0000_i260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Дар ҳолати ба импорт баровардан</w:t>
      </w:r>
    </w:p>
    <w:p w:rsidR="00443007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68.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Хизматрасониҳои ба сертификатсияи 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атм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дахл дошта: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05" type="#_x0000_t75" style="width:20.35pt;height:18pt" o:ole="">
            <v:imagedata r:id="rId238" o:title=""/>
          </v:shape>
          <w:control r:id="rId307" w:name="DefaultOcxName302" w:shapeid="_x0000_i260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маиш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08" type="#_x0000_t75" style="width:20.35pt;height:18pt" o:ole="">
            <v:imagedata r:id="rId238" o:title=""/>
          </v:shape>
          <w:control r:id="rId308" w:name="DefaultOcxName303" w:shapeid="_x0000_i260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алоқа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11" type="#_x0000_t75" style="width:20.35pt;height:18pt" o:ole="">
            <v:imagedata r:id="rId238" o:title=""/>
          </v:shape>
          <w:control r:id="rId309" w:name="DefaultOcxName304" w:shapeid="_x0000_i261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 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14" type="#_x0000_t75" style="width:20.35pt;height:18pt" o:ole="">
            <v:imagedata r:id="rId238" o:title=""/>
          </v:shape>
          <w:control r:id="rId310" w:name="DefaultOcxName305" w:shapeid="_x0000_i261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турист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17" type="#_x0000_t75" style="width:20.35pt;height:18pt" o:ole="">
            <v:imagedata r:id="rId238" o:title=""/>
          </v:shape>
          <w:control r:id="rId311" w:name="DefaultOcxName306" w:shapeid="_x0000_i261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тибб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69.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Бузургиҳои физикав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 аз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ўи ҳодисаҳои зерин синфбанди (классификатсия) карда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20" type="#_x0000_t75" style="width:20.35pt;height:18pt" o:ole="">
            <v:imagedata r:id="rId238" o:title=""/>
          </v:shape>
          <w:control r:id="rId312" w:name="DefaultOcxName307" w:shapeid="_x0000_i262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мавод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23" type="#_x0000_t75" style="width:20.35pt;height:18pt" o:ole="">
            <v:imagedata r:id="rId238" o:title=""/>
          </v:shape>
          <w:control r:id="rId313" w:name="DefaultOcxName308" w:shapeid="_x0000_i262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26" type="#_x0000_t75" style="width:20.35pt;height:18pt" o:ole="">
            <v:imagedata r:id="rId238" o:title=""/>
          </v:shape>
          <w:control r:id="rId314" w:name="DefaultOcxName309" w:shapeid="_x0000_i262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оптик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29" type="#_x0000_t75" style="width:20.35pt;height:18pt" o:ole="">
            <v:imagedata r:id="rId238" o:title=""/>
          </v:shape>
          <w:control r:id="rId315" w:name="DefaultOcxName310" w:shapeid="_x0000_i262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тропик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32" type="#_x0000_t75" style="width:20.35pt;height:18pt" o:ole="">
            <v:imagedata r:id="rId238" o:title=""/>
          </v:shape>
          <w:control r:id="rId316" w:name="DefaultOcxName311" w:shapeid="_x0000_i263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атмосфер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70.</w:t>
      </w:r>
      <w:r w:rsidR="002D7A32" w:rsidRPr="000B02BC">
        <w:rPr>
          <w:rFonts w:ascii="Times New Roman Tajik 1.0" w:eastAsia="Times New Roman" w:hAnsi="Times New Roman Tajik 1.0" w:cs="Times New Roman Tajik 1.0"/>
          <w:b/>
          <w:i/>
          <w:iCs/>
          <w:color w:val="333333"/>
          <w:sz w:val="24"/>
          <w:szCs w:val="24"/>
          <w:lang w:eastAsia="ru-RU"/>
        </w:rPr>
        <w:t>Ашёи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– ҳаллкуни дар асоси критерияи эффективноки ва сифати ду саволҳо: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35" type="#_x0000_t75" style="width:20.35pt;height:18pt" o:ole="">
            <v:imagedata r:id="rId238" o:title=""/>
          </v:shape>
          <w:control r:id="rId317" w:name="DefaultOcxName312" w:shapeid="_x0000_i263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мувофиқаткунии оқилона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38" type="#_x0000_t75" style="width:20.35pt;height:18pt" o:ole="">
            <v:imagedata r:id="rId238" o:title=""/>
          </v:shape>
          <w:control r:id="rId318" w:name="DefaultOcxName313" w:shapeid="_x0000_i263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мувофиқаткунии меъёр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41" type="#_x0000_t75" style="width:20.35pt;height:18pt" o:ole="">
            <v:imagedata r:id="rId238" o:title=""/>
          </v:shape>
          <w:control r:id="rId319" w:name="DefaultOcxName314" w:shapeid="_x0000_i264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 намудани гуногуншакл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44" type="#_x0000_t75" style="width:20.35pt;height:18pt" o:ole="">
            <v:imagedata r:id="rId238" o:title=""/>
          </v:shape>
          <w:control r:id="rId320" w:name="DefaultOcxName315" w:shapeid="_x0000_i264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 намудани 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бисьёр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Бузургиҳои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ба ду гурўҳ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47" type="#_x0000_t75" style="width:20.35pt;height:18pt" o:ole="">
            <v:imagedata r:id="rId238" o:title=""/>
          </v:shape>
          <w:control r:id="rId321" w:name="DefaultOcxName316" w:shapeid="_x0000_i264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ченкардашаванда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50" type="#_x0000_t75" style="width:20.35pt;height:18pt" o:ole="">
            <v:imagedata r:id="rId238" o:title=""/>
          </v:shape>
          <w:control r:id="rId322" w:name="DefaultOcxName317" w:shapeid="_x0000_i265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баҳододашавандаи доим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53" type="#_x0000_t75" style="width:20.35pt;height:18pt" o:ole="">
            <v:imagedata r:id="rId238" o:title=""/>
          </v:shape>
          <w:control r:id="rId323" w:name="DefaultOcxName318" w:shapeid="_x0000_i265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баҳододашаванда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56" type="#_x0000_t75" style="width:20.35pt;height:18pt" o:ole="">
            <v:imagedata r:id="rId238" o:title=""/>
          </v:shape>
          <w:control r:id="rId324" w:name="DefaultOcxName319" w:shapeid="_x0000_i265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ченкарданашаванда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Стандарти шартҳои умуии техник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дорои сарҳадҳои зерин мебошанд: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59" type="#_x0000_t75" style="width:20.35pt;height:18pt" o:ole="">
            <v:imagedata r:id="rId238" o:title=""/>
          </v:shape>
          <w:control r:id="rId325" w:name="DefaultOcxName320" w:shapeid="_x0000_i265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Классификатсия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62" type="#_x0000_t75" style="width:20.35pt;height:18pt" o:ole="">
            <v:imagedata r:id="rId238" o:title=""/>
          </v:shape>
          <w:control r:id="rId326" w:name="DefaultOcxName321" w:shapeid="_x0000_i266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Парамтрҳои асос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(андозаҳо)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65" type="#_x0000_t75" style="width:20.35pt;height:18pt" o:ole="">
            <v:imagedata r:id="rId238" o:title=""/>
          </v:shape>
          <w:control r:id="rId327" w:name="DefaultOcxName322" w:shapeid="_x0000_i266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Талаботҳо оиди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68" type="#_x0000_t75" style="width:20.35pt;height:18pt" o:ole="">
            <v:imagedata r:id="rId238" o:title=""/>
          </v:shape>
          <w:control r:id="rId328" w:name="DefaultOcxName323" w:shapeid="_x0000_i266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Талаботҳо оиди маркиронидан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71" type="#_x0000_t75" style="width:20.35pt;height:18pt" o:ole="">
            <v:imagedata r:id="rId238" o:title=""/>
          </v:shape>
          <w:control r:id="rId329" w:name="DefaultOcxName324" w:shapeid="_x0000_i267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Схемаи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канали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горизонталии қадшав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кадом қисмҳо иборат аст: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74" type="#_x0000_t75" style="width:20.35pt;height:18pt" o:ole="">
            <v:imagedata r:id="rId238" o:title=""/>
          </v:shape>
          <w:control r:id="rId330" w:name="DefaultOcxName325" w:shapeid="_x0000_i267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ҳизоти дохил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77" type="#_x0000_t75" style="width:20.35pt;height:18pt" o:ole="">
            <v:imagedata r:id="rId238" o:title=""/>
          </v:shape>
          <w:control r:id="rId331" w:name="DefaultOcxName326" w:shapeid="_x0000_i267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Блоки синхронизатсион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80" type="#_x0000_t75" style="width:20.35pt;height:18pt" o:ole="">
            <v:imagedata r:id="rId238" o:title=""/>
          </v:shape>
          <w:control r:id="rId332" w:name="DefaultOcxName327" w:shapeid="_x0000_i268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Блоки несткунандаи синхрон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83" type="#_x0000_t75" style="width:20.35pt;height:18pt" o:ole="">
            <v:imagedata r:id="rId238" o:title=""/>
          </v:shape>
          <w:control r:id="rId333" w:name="DefaultOcxName328" w:shapeid="_x0000_i268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Генератори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-х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атии тағирдиҳандаи шиддат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86" type="#_x0000_t75" style="width:20.35pt;height:18pt" o:ole="">
            <v:imagedata r:id="rId238" o:title=""/>
          </v:shape>
          <w:control r:id="rId334" w:name="DefaultOcxName329" w:shapeid="_x0000_i268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Амприметри росткунанда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Объектҳои метрологиро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89" type="#_x0000_t75" style="width:20.35pt;height:18pt" o:ole="">
            <v:imagedata r:id="rId238" o:title=""/>
          </v:shape>
          <w:control r:id="rId335" w:name="DefaultOcxName330" w:shapeid="_x0000_i268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хизматрасониҳои метролог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92" type="#_x0000_t75" style="width:20.35pt;height:18pt" o:ole="">
            <v:imagedata r:id="rId238" o:title=""/>
          </v:shape>
          <w:control r:id="rId336" w:name="DefaultOcxName331" w:shapeid="_x0000_i269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хизматрасониҳои метрологии шахсони 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95" type="#_x0000_t75" style="width:20.35pt;height:18pt" o:ole="">
            <v:imagedata r:id="rId238" o:title=""/>
          </v:shape>
          <w:control r:id="rId337" w:name="DefaultOcxName332" w:shapeid="_x0000_i269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бузургиҳои ғайрифизики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698" type="#_x0000_t75" style="width:20.35pt;height:18pt" o:ole="">
            <v:imagedata r:id="rId238" o:title=""/>
          </v:shape>
          <w:control r:id="rId338" w:name="DefaultOcxName333" w:shapeid="_x0000_i269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маҳсулот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01" type="#_x0000_t75" style="width:20.35pt;height:18pt" o:ole="">
            <v:imagedata r:id="rId238" o:title=""/>
          </v:shape>
          <w:control r:id="rId339" w:name="DefaultOcxName334" w:shapeid="_x0000_i27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бузургиҳои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Сертификатсияи 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атм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барои кадом хизматрасониҳо зарур аст?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04" type="#_x0000_t75" style="width:20.35pt;height:18pt" o:ole="">
            <v:imagedata r:id="rId238" o:title=""/>
          </v:shape>
          <w:control r:id="rId340" w:name="DefaultOcxName335" w:shapeid="_x0000_i27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алоқа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07" type="#_x0000_t75" style="width:20.35pt;height:18pt" o:ole="">
            <v:imagedata r:id="rId238" o:title=""/>
          </v:shape>
          <w:control r:id="rId341" w:name="DefaultOcxName336" w:shapeid="_x0000_i27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хизматрасонии маиш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10" type="#_x0000_t75" style="width:20.35pt;height:18pt" o:ole="">
            <v:imagedata r:id="rId238" o:title=""/>
          </v:shape>
          <w:control r:id="rId342" w:name="DefaultOcxName337" w:shapeid="_x0000_i27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роки умуми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13" type="#_x0000_t75" style="width:20.35pt;height:18pt" o:ole="">
            <v:imagedata r:id="rId238" o:title=""/>
          </v:shape>
          <w:control r:id="rId343" w:name="DefaultOcxName338" w:shapeid="_x0000_i27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хизматрасониҳои нақлиётии одамкаш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16" type="#_x0000_t75" style="width:20.35pt;height:18pt" o:ole="">
            <v:imagedata r:id="rId238" o:title=""/>
          </v:shape>
          <w:control r:id="rId344" w:name="DefaultOcxName339" w:shapeid="_x0000_i27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савдои чакана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Дар стандартикунони ҳамчун дар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ҳаи илми дониш методҳои алоҳида мав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 астанд: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19" type="#_x0000_t75" style="width:20.35pt;height:18pt" o:ole="">
            <v:imagedata r:id="rId238" o:title=""/>
          </v:shape>
          <w:control r:id="rId345" w:name="DefaultOcxName340" w:shapeid="_x0000_i27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Методи маҳдудкун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22" type="#_x0000_t75" style="width:20.35pt;height:18pt" o:ole="">
            <v:imagedata r:id="rId238" o:title=""/>
          </v:shape>
          <w:control r:id="rId346" w:name="DefaultOcxName341" w:shapeid="_x0000_i27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Методи намудгузор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25" type="#_x0000_t75" style="width:20.35pt;height:18pt" o:ole="">
            <v:imagedata r:id="rId238" o:title=""/>
          </v:shape>
          <w:control r:id="rId347" w:name="DefaultOcxName342" w:shapeid="_x0000_i27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Методи барқароркун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28" type="#_x0000_t75" style="width:20.35pt;height:18pt" o:ole="">
            <v:imagedata r:id="rId238" o:title=""/>
          </v:shape>
          <w:control r:id="rId348" w:name="DefaultOcxName343" w:shapeid="_x0000_i27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Методи унификатсия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31" type="#_x0000_t75" style="width:20.35pt;height:18pt" o:ole="">
            <v:imagedata r:id="rId238" o:title=""/>
          </v:shape>
          <w:control r:id="rId349" w:name="DefaultOcxName344" w:shapeid="_x0000_i27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Методи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Объекти сертификатсия 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атм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маҳсулотҳои намудҳои зерин ба ҳисоб мераванд: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34" type="#_x0000_t75" style="width:20.35pt;height:18pt" o:ole="">
            <v:imagedata r:id="rId238" o:title=""/>
          </v:shape>
          <w:control r:id="rId350" w:name="DefaultOcxName345" w:shapeid="_x0000_i27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молҳои мошинсоз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электотехник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электрон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саноати асбобсоз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37" type="#_x0000_t75" style="width:20.35pt;height:18pt" o:ole="">
            <v:imagedata r:id="rId238" o:title=""/>
          </v:shape>
          <w:control r:id="rId351" w:name="DefaultOcxName346" w:shapeid="_x0000_i27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Молҳои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агии халқ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40" type="#_x0000_t75" style="width:20.35pt;height:18pt" o:ole="">
            <v:imagedata r:id="rId238" o:title=""/>
          </v:shape>
          <w:control r:id="rId352" w:name="DefaultOcxName347" w:shapeid="_x0000_i27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маҳсулоти илми – 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агии қишлоқ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43" type="#_x0000_t75" style="width:20.35pt;height:18pt" o:ole="">
            <v:imagedata r:id="rId238" o:title=""/>
          </v:shape>
          <w:control r:id="rId353" w:name="DefaultOcxName348" w:shapeid="_x0000_i27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маҳсулот барои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агии маиш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46" type="#_x0000_t75" style="width:20.35pt;height:18pt" o:ole="">
            <v:imagedata r:id="rId238" o:title=""/>
          </v:shape>
          <w:control r:id="rId354" w:name="DefaultOcxName349" w:shapeid="_x0000_i27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Техникаи медисина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Усулҳои тасдиқкунандаи лозим будани воситаҳои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барои тадбиқ намудан;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49" type="#_x0000_t75" style="width:20.35pt;height:18pt" o:ole="">
            <v:imagedata r:id="rId238" o:title=""/>
          </v:shape>
          <w:control r:id="rId355" w:name="DefaultOcxName350" w:shapeid="_x0000_i27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Нишон додани аломати муқоиса;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52" type="#_x0000_t75" style="width:20.35pt;height:18pt" o:ole="">
            <v:imagedata r:id="rId238" o:title=""/>
          </v:shape>
          <w:control r:id="rId356" w:name="DefaultOcxName351" w:shapeid="_x0000_i27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Шаҳодатномаи муқоиса;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55" type="#_x0000_t75" style="width:20.35pt;height:18pt" o:ole="">
            <v:imagedata r:id="rId238" o:title=""/>
          </v:shape>
          <w:control r:id="rId357" w:name="DefaultOcxName352" w:shapeid="_x0000_i27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лозим будан барои тадбиқ;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58" type="#_x0000_t75" style="width:20.35pt;height:18pt" o:ole="">
            <v:imagedata r:id="rId238" o:title=""/>
          </v:shape>
          <w:control r:id="rId358" w:name="DefaultOcxName353" w:shapeid="_x0000_i27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Додани шаҳодатномаи оиди муассиса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61" type="#_x0000_t75" style="width:20.35pt;height:18pt" o:ole="">
            <v:imagedata r:id="rId238" o:title=""/>
          </v:shape>
          <w:control r:id="rId359" w:name="DefaultOcxName354" w:shapeid="_x0000_i27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Додани шаҳодатнома оиди тасдиқ намуд;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79.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Се 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системаи сертификатсия мав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 аст: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64" type="#_x0000_t75" style="width:20.35pt;height:18pt" o:ole="">
            <v:imagedata r:id="rId238" o:title=""/>
          </v:shape>
          <w:control r:id="rId360" w:name="DefaultOcxName355" w:shapeid="_x0000_i27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67" type="#_x0000_t75" style="width:20.35pt;height:18pt" o:ole="">
            <v:imagedata r:id="rId238" o:title=""/>
          </v:shape>
          <w:control r:id="rId361" w:name="DefaultOcxName356" w:shapeid="_x0000_i276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Байнисоҳав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70" type="#_x0000_t75" style="width:20.35pt;height:18pt" o:ole="">
            <v:imagedata r:id="rId238" o:title=""/>
          </v:shape>
          <w:control r:id="rId362" w:name="DefaultOcxName357" w:shapeid="_x0000_i27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Милл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73" type="#_x0000_t75" style="width:20.35pt;height:18pt" o:ole="">
            <v:imagedata r:id="rId238" o:title=""/>
          </v:shape>
          <w:control r:id="rId363" w:name="DefaultOcxName358" w:shapeid="_x0000_i27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Райони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76" type="#_x0000_t75" style="width:20.35pt;height:18pt" o:ole="">
            <v:imagedata r:id="rId238" o:title=""/>
          </v:shape>
          <w:control r:id="rId364" w:name="DefaultOcxName359" w:shapeid="_x0000_i277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Регионал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Дар ҳолати гузаронидани сертификатсия бояд амал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карда шаванд принсипҳои зерин: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79" type="#_x0000_t75" style="width:20.35pt;height:18pt" o:ole="">
            <v:imagedata r:id="rId238" o:title=""/>
          </v:shape>
          <w:control r:id="rId365" w:name="DefaultOcxName360" w:shapeid="_x0000_i27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Аз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иҳати 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 асоснок намудани сертификатсия.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82" type="#_x0000_t75" style="width:20.35pt;height:18pt" o:ole="">
            <v:imagedata r:id="rId238" o:title=""/>
          </v:shape>
          <w:control r:id="rId366" w:name="DefaultOcxName361" w:shapeid="_x0000_i27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Аз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иҳати манфиатноки асоснок намудани сертификатсия.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85" type="#_x0000_t75" style="width:20.35pt;height:18pt" o:ole="">
            <v:imagedata r:id="rId238" o:title=""/>
          </v:shape>
          <w:control r:id="rId367" w:name="DefaultOcxName362" w:shapeid="_x0000_i27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Кушода будани системаҳои сертификатсия (дастрасии ҳамаи намудҳои шахсикунони 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рокунандаи қоидаҳои системаҳои додашуда).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88" type="#_x0000_t75" style="width:20.35pt;height:18pt" o:ole="">
            <v:imagedata r:id="rId238" o:title=""/>
          </v:shape>
          <w:control r:id="rId368" w:name="DefaultOcxName363" w:shapeid="_x0000_i278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Пушида будани системаҳои сертификатсия (дастрасии наҳамаи намудҳои шахсикунони 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рокунандаи қоидаҳои системаҳои додашуда).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91" type="#_x0000_t75" style="width:20.35pt;height:18pt" o:ole="">
            <v:imagedata r:id="rId238" o:title=""/>
          </v:shape>
          <w:control r:id="rId369" w:name="DefaultOcxName364" w:shapeid="_x0000_i279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Гармонизатсияи қоидаи сертификатсия бо 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Схемаи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канали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горизонталии қадшав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кадом қисмҳо иборат аст: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94" type="#_x0000_t75" style="width:20.35pt;height:18pt" o:ole="">
            <v:imagedata r:id="rId238" o:title=""/>
          </v:shape>
          <w:control r:id="rId370" w:name="DefaultOcxName365" w:shapeid="_x0000_i27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Пластинаҳои горизонталии қадкунанда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797" type="#_x0000_t75" style="width:20.35pt;height:18pt" o:ole="">
            <v:imagedata r:id="rId238" o:title=""/>
          </v:shape>
          <w:control r:id="rId371" w:name="DefaultOcxName366" w:shapeid="_x0000_i279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Пластинаҳои вертикалии росткунанда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00" type="#_x0000_t75" style="width:20.35pt;height:18pt" o:ole="">
            <v:imagedata r:id="rId238" o:title=""/>
          </v:shape>
          <w:control r:id="rId372" w:name="DefaultOcxName367" w:shapeid="_x0000_i280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Пурқувваткунаки охирин (ПО)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03" type="#_x0000_t75" style="width:20.35pt;height:18pt" o:ole="">
            <v:imagedata r:id="rId238" o:title=""/>
          </v:shape>
          <w:control r:id="rId373" w:name="DefaultOcxName368" w:shapeid="_x0000_i280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Пурқувваткунаки миёна (ПМ)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06" type="#_x0000_t75" style="width:20.35pt;height:18pt" o:ole="">
            <v:imagedata r:id="rId238" o:title=""/>
          </v:shape>
          <w:control r:id="rId374" w:name="DefaultOcxName369" w:shapeid="_x0000_i280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Блоки синхронизатсион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(БС)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Кадом талаботҳо нисбати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эталон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ҳо пешниҳод карда мешаванд;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09" type="#_x0000_t75" style="width:20.35pt;height:18pt" o:ole="">
            <v:imagedata r:id="rId238" o:title=""/>
          </v:shape>
          <w:control r:id="rId375" w:name="DefaultOcxName370" w:shapeid="_x0000_i280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Андозанок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12" type="#_x0000_t75" style="width:20.35pt;height:18pt" o:ole="">
            <v:imagedata r:id="rId238" o:title=""/>
          </v:shape>
          <w:control r:id="rId376" w:name="DefaultOcxName371" w:shapeid="_x0000_i281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Хатог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15" type="#_x0000_t75" style="width:20.35pt;height:18pt" o:ole="">
            <v:imagedata r:id="rId238" o:title=""/>
          </v:shape>
          <w:control r:id="rId377" w:name="DefaultOcxName372" w:shapeid="_x0000_i281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Тағирнаёб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 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18" type="#_x0000_t75" style="width:20.35pt;height:18pt" o:ole="">
            <v:imagedata r:id="rId238" o:title=""/>
          </v:shape>
          <w:control r:id="rId378" w:name="DefaultOcxName373" w:shapeid="_x0000_i281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21" type="#_x0000_t75" style="width:20.35pt;height:18pt" o:ole="">
            <v:imagedata r:id="rId238" o:title=""/>
          </v:shape>
          <w:control r:id="rId379" w:name="DefaultOcxName374" w:shapeid="_x0000_i282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Азнавбарқароршав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ду хосияти асосиро амал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менамояд: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24" type="#_x0000_t75" style="width:20.35pt;height:18pt" o:ole="">
            <v:imagedata r:id="rId238" o:title=""/>
          </v:shape>
          <w:control r:id="rId380" w:name="DefaultOcxName375" w:shapeid="_x0000_i282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 итмом расонидан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27" type="#_x0000_t75" style="width:20.35pt;height:18pt" o:ole="">
            <v:imagedata r:id="rId238" o:title=""/>
          </v:shape>
          <w:control r:id="rId381" w:name="DefaultOcxName376" w:shapeid="_x0000_i282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 тартиб овардан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30" type="#_x0000_t75" style="width:20.35pt;height:18pt" o:ole="">
            <v:imagedata r:id="rId238" o:title=""/>
          </v:shape>
          <w:control r:id="rId382" w:name="DefaultOcxName377" w:shapeid="_x0000_i283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 қисмҳо 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удо кардан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33" type="#_x0000_t75" style="width:20.35pt;height:18pt" o:ole="">
            <v:imagedata r:id="rId238" o:title=""/>
          </v:shape>
          <w:control r:id="rId383" w:name="DefaultOcxName378" w:shapeid="_x0000_i283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ташкил намудани системаҳо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84.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муқоисаи воситаҳои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алтернатив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кадомҳоянд?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36" type="#_x0000_t75" style="width:20.35pt;height:18pt" o:ole="">
            <v:imagedata r:id="rId238" o:title=""/>
          </v:shape>
          <w:control r:id="rId384" w:name="DefaultOcxName379" w:shapeid="_x0000_i283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Аломати муқоиса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39" type="#_x0000_t75" style="width:20.35pt;height:18pt" o:ole="">
            <v:imagedata r:id="rId238" o:title=""/>
          </v:shape>
          <w:control r:id="rId385" w:name="DefaultOcxName380" w:shapeid="_x0000_i283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Шаҳодатномаи муқоиса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42" type="#_x0000_t75" style="width:20.35pt;height:18pt" o:ole="">
            <v:imagedata r:id="rId238" o:title=""/>
          </v:shape>
          <w:control r:id="rId386" w:name="DefaultOcxName381" w:shapeid="_x0000_i284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лозим будан барои тадбиқ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45" type="#_x0000_t75" style="width:20.35pt;height:18pt" o:ole="">
            <v:imagedata r:id="rId238" o:title=""/>
          </v:shape>
          <w:control r:id="rId387" w:name="DefaultOcxName382" w:shapeid="_x0000_i284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Маълумот оиди нолозим будан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48" type="#_x0000_t75" style="width:20.35pt;height:18pt" o:ole="">
            <v:imagedata r:id="rId238" o:title=""/>
          </v:shape>
          <w:control r:id="rId388" w:name="DefaultOcxName383" w:shapeid="_x0000_i284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Тасдиқи нолозим будан барои тадбиқ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Нормиронидани характеристикаҳои метрологии воситаҳои ченкуниро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51" type="#_x0000_t75" style="width:20.35pt;height:18pt" o:ole="">
            <v:imagedata r:id="rId238" o:title=""/>
          </v:shape>
          <w:control r:id="rId389" w:name="DefaultOcxName384" w:shapeid="_x0000_i285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Диапазони нишондод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54" type="#_x0000_t75" style="width:20.35pt;height:18pt" o:ole="">
            <v:imagedata r:id="rId238" o:title=""/>
          </v:shape>
          <w:control r:id="rId390" w:name="DefaultOcxName385" w:shapeid="_x0000_i285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57" type="#_x0000_t75" style="width:20.35pt;height:18pt" o:ole="">
            <v:imagedata r:id="rId238" o:title=""/>
          </v:shape>
          <w:control r:id="rId391" w:name="DefaultOcxName386" w:shapeid="_x0000_i285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Ягонагии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60" type="#_x0000_t75" style="width:20.35pt;height:18pt" o:ole="">
            <v:imagedata r:id="rId238" o:title=""/>
          </v:shape>
          <w:control r:id="rId392" w:name="DefaultOcxName387" w:shapeid="_x0000_i286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Ҳудуди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63" type="#_x0000_t75" style="width:20.35pt;height:18pt" o:ole="">
            <v:imagedata r:id="rId238" o:title=""/>
          </v:shape>
          <w:control r:id="rId393" w:name="DefaultOcxName388" w:shapeid="_x0000_i286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Азнавбарқароркун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86.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ҳидҳои асосии системаи бузургиҳои физики ба шумор мераванд: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66" type="#_x0000_t75" style="width:20.35pt;height:18pt" o:ole="">
            <v:imagedata r:id="rId238" o:title=""/>
          </v:shape>
          <w:control r:id="rId394" w:name="DefaultOcxName389" w:shapeid="_x0000_i286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ватт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69" type="#_x0000_t75" style="width:20.35pt;height:18pt" o:ole="">
            <v:imagedata r:id="rId238" o:title=""/>
          </v:shape>
          <w:control r:id="rId395" w:name="DefaultOcxName390" w:shapeid="_x0000_i286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72" type="#_x0000_t75" style="width:20.35pt;height:18pt" o:ole="">
            <v:imagedata r:id="rId238" o:title=""/>
          </v:shape>
          <w:control r:id="rId396" w:name="DefaultOcxName391" w:shapeid="_x0000_i287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киллограмм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75" type="#_x0000_t75" style="width:20.35pt;height:18pt" o:ole="">
            <v:imagedata r:id="rId238" o:title=""/>
          </v:shape>
          <w:control r:id="rId397" w:name="DefaultOcxName392" w:shapeid="_x0000_i287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джоуль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78" type="#_x0000_t75" style="width:20.35pt;height:18pt" o:ole="">
            <v:imagedata r:id="rId238" o:title=""/>
          </v:shape>
          <w:control r:id="rId398" w:name="DefaultOcxName393" w:shapeid="_x0000_i287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Эталони дуюмдара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а, ки ба чор гурўҳ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мешавад: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81" type="#_x0000_t75" style="width:20.35pt;height:18pt" o:ole="">
            <v:imagedata r:id="rId238" o:title=""/>
          </v:shape>
          <w:control r:id="rId399" w:name="DefaultOcxName394" w:shapeid="_x0000_i288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 шаҳодат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84" type="#_x0000_t75" style="width:20.35pt;height:18pt" o:ole="">
            <v:imagedata r:id="rId238" o:title=""/>
          </v:shape>
          <w:control r:id="rId400" w:name="DefaultOcxName395" w:shapeid="_x0000_i288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87" type="#_x0000_t75" style="width:20.35pt;height:18pt" o:ole="">
            <v:imagedata r:id="rId238" o:title=""/>
          </v:shape>
          <w:control r:id="rId401" w:name="DefaultOcxName396" w:shapeid="_x0000_i288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нусхабардоршуда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90" type="#_x0000_t75" style="width:20.35pt;height:18pt" o:ole="">
            <v:imagedata r:id="rId238" o:title=""/>
          </v:shape>
          <w:control r:id="rId402" w:name="DefaultOcxName397" w:shapeid="_x0000_i289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несткун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93" type="#_x0000_t75" style="width:20.35pt;height:18pt" o:ole="">
            <v:imagedata r:id="rId238" o:title=""/>
          </v:shape>
          <w:control r:id="rId403" w:name="DefaultOcxName398" w:shapeid="_x0000_i289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Эталонҳои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Аз кадом қисмҳо иборат аст асбоби оссиллографи электронии нур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(ОЭ)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?</w:t>
      </w:r>
      <w:proofErr w:type="gramEnd"/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96" type="#_x0000_t75" style="width:20.35pt;height:18pt" o:ole="">
            <v:imagedata r:id="rId238" o:title=""/>
          </v:shape>
          <w:control r:id="rId404" w:name="DefaultOcxName399" w:shapeid="_x0000_i289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-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канали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вертикали қадшавии нур-канали Y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899" type="#_x0000_t75" style="width:20.35pt;height:18pt" o:ole="">
            <v:imagedata r:id="rId238" o:title=""/>
          </v:shape>
          <w:control r:id="rId405" w:name="DefaultOcxName400" w:shapeid="_x0000_i289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-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канали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горизонтали қадшавии нур-канали X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02" type="#_x0000_t75" style="width:20.35pt;height:18pt" o:ole="">
            <v:imagedata r:id="rId238" o:title=""/>
          </v:shape>
          <w:control r:id="rId406" w:name="DefaultOcxName401" w:shapeid="_x0000_i290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 калибровкаи амплитудаҳо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05" type="#_x0000_t75" style="width:20.35pt;height:18pt" o:ole="">
            <v:imagedata r:id="rId238" o:title=""/>
          </v:shape>
          <w:control r:id="rId407" w:name="DefaultOcxName402" w:shapeid="_x0000_i290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калибровкаи давомноки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08" type="#_x0000_t75" style="width:20.35pt;height:18pt" o:ole="">
            <v:imagedata r:id="rId238" o:title=""/>
          </v:shape>
          <w:control r:id="rId408" w:name="DefaultOcxName403" w:shapeid="_x0000_i290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калибровкаи суръатноки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89.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Намудҳои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бо усули гирифтани маълумотро нишон диҳед.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11" type="#_x0000_t75" style="width:20.35pt;height:18pt" o:ole="">
            <v:imagedata r:id="rId238" o:title=""/>
          </v:shape>
          <w:control r:id="rId409" w:name="DefaultOcxName404" w:shapeid="_x0000_i291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Динамик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14" type="#_x0000_t75" style="width:20.35pt;height:18pt" o:ole="">
            <v:imagedata r:id="rId238" o:title=""/>
          </v:shape>
          <w:control r:id="rId410" w:name="DefaultOcxName405" w:shapeid="_x0000_i291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 берун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17" type="#_x0000_t75" style="width:20.35pt;height:18pt" o:ole="">
            <v:imagedata r:id="rId238" o:title=""/>
          </v:shape>
          <w:control r:id="rId411" w:name="DefaultOcxName406" w:shapeid="_x0000_i291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Як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ояг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20" type="#_x0000_t75" style="width:20.35pt;height:18pt" o:ole="">
            <v:imagedata r:id="rId238" o:title=""/>
          </v:shape>
          <w:control r:id="rId412" w:name="DefaultOcxName407" w:shapeid="_x0000_i292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Якчанд маротиба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23" type="#_x0000_t75" style="width:20.35pt;height:18pt" o:ole="">
            <v:imagedata r:id="rId238" o:title=""/>
          </v:shape>
          <w:control r:id="rId413" w:name="DefaultOcxName408" w:shapeid="_x0000_i292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мўъав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90.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ҳидҳои асосии бузургиҳои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дар системаи воҳидҳо СИ ба шумор меравад: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26" type="#_x0000_t75" style="width:20.35pt;height:18pt" o:ole="">
            <v:imagedata r:id="rId238" o:title=""/>
          </v:shape>
          <w:control r:id="rId414" w:name="DefaultOcxName409" w:shapeid="_x0000_i292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Ватт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29" type="#_x0000_t75" style="width:20.35pt;height:18pt" o:ole="">
            <v:imagedata r:id="rId238" o:title=""/>
          </v:shape>
          <w:control r:id="rId415" w:name="DefaultOcxName410" w:shapeid="_x0000_i292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32" type="#_x0000_t75" style="width:20.35pt;height:18pt" o:ole="">
            <v:imagedata r:id="rId238" o:title=""/>
          </v:shape>
          <w:control r:id="rId416" w:name="DefaultOcxName411" w:shapeid="_x0000_i293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Килограмм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35" type="#_x0000_t75" style="width:20.35pt;height:18pt" o:ole="">
            <v:imagedata r:id="rId238" o:title=""/>
          </v:shape>
          <w:control r:id="rId417" w:name="DefaultOcxName412" w:shapeid="_x0000_i293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Джоуль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Бузургиҳои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ба ду гурўҳ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38" type="#_x0000_t75" style="width:20.35pt;height:18pt" o:ole="">
            <v:imagedata r:id="rId238" o:title=""/>
          </v:shape>
          <w:control r:id="rId418" w:name="DefaultOcxName413" w:shapeid="_x0000_i293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ченкардашаванда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41" type="#_x0000_t75" style="width:20.35pt;height:18pt" o:ole="">
            <v:imagedata r:id="rId238" o:title=""/>
          </v:shape>
          <w:control r:id="rId419" w:name="DefaultOcxName414" w:shapeid="_x0000_i294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ченкарданашаванда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44" type="#_x0000_t75" style="width:20.35pt;height:18pt" o:ole="">
            <v:imagedata r:id="rId238" o:title=""/>
          </v:shape>
          <w:control r:id="rId420" w:name="DefaultOcxName415" w:shapeid="_x0000_i294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баҳододашаванда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47" type="#_x0000_t75" style="width:20.35pt;height:18pt" o:ole="">
            <v:imagedata r:id="rId238" o:title=""/>
          </v:shape>
          <w:control r:id="rId421" w:name="DefaultOcxName416" w:shapeid="_x0000_i294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баҳододанашаванда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Асосҳои ҳуқ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қии стандартикунониро қонун «оиди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 пешниҳод менамояд: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50" type="#_x0000_t75" style="width:20.35pt;height:18pt" o:ole="">
            <v:imagedata r:id="rId238" o:title=""/>
          </v:shape>
          <w:control r:id="rId422" w:name="DefaultOcxName417" w:shapeid="_x0000_i295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Тартиби гузаронидани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ишҳои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назорат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оиди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бо риояи талаботҳои стандартҳо.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53" type="#_x0000_t75" style="width:20.35pt;height:18pt" o:ole="">
            <v:imagedata r:id="rId238" o:title=""/>
          </v:shape>
          <w:control r:id="rId423" w:name="DefaultOcxName418" w:shapeid="_x0000_i295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Маблағгузории кор оиди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56" type="#_x0000_t75" style="width:20.35pt;height:18pt" o:ole="">
            <v:imagedata r:id="rId238" o:title=""/>
          </v:shape>
          <w:control r:id="rId424" w:name="DefaultOcxName419" w:shapeid="_x0000_i295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Маблағгузории кор оиди сертификатсиякунон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59" type="#_x0000_t75" style="width:20.35pt;height:18pt" o:ole="">
            <v:imagedata r:id="rId238" o:title=""/>
          </v:shape>
          <w:control r:id="rId425" w:name="DefaultOcxName420" w:shapeid="_x0000_i2959"/>
        </w:objec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авобгари барои риоя накардани ҳолатҳои қонун оиди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62" type="#_x0000_t75" style="width:20.35pt;height:18pt" o:ole="">
            <v:imagedata r:id="rId238" o:title=""/>
          </v:shape>
          <w:control r:id="rId426" w:name="DefaultOcxName421" w:shapeid="_x0000_i296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Аз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иҳати иқтисоди ҳавасмандкунии тадбиқи стандартҳои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Характери тасдиқ намудани мувофиқакуни метавонад бошад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65" type="#_x0000_t75" style="width:20.35pt;height:18pt" o:ole="">
            <v:imagedata r:id="rId238" o:title=""/>
          </v:shape>
          <w:control r:id="rId427" w:name="DefaultOcxName422" w:shapeid="_x0000_i296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атм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68" type="#_x0000_t75" style="width:20.35pt;height:18pt" o:ole="">
            <v:imagedata r:id="rId238" o:title=""/>
          </v:shape>
          <w:control r:id="rId428" w:name="DefaultOcxName423" w:shapeid="_x0000_i296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фармоиши тайёркунанда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71" type="#_x0000_t75" style="width:20.35pt;height:18pt" o:ole="">
            <v:imagedata r:id="rId238" o:title=""/>
          </v:shape>
          <w:control r:id="rId429" w:name="DefaultOcxName424" w:shapeid="_x0000_i297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ихтиёр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74" type="#_x0000_t75" style="width:20.35pt;height:18pt" o:ole="">
            <v:imagedata r:id="rId238" o:title=""/>
          </v:shape>
          <w:control r:id="rId430" w:name="DefaultOcxName425" w:shapeid="_x0000_i297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бо фармоиши фурушанда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Бузургиҳои физикав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аз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ўи ҳодисаҳои зерин синфбанди (классификатсия) карда мешаванд: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77" type="#_x0000_t75" style="width:20.35pt;height:18pt" o:ole="">
            <v:imagedata r:id="rId238" o:title=""/>
          </v:shape>
          <w:control r:id="rId431" w:name="DefaultOcxName426" w:shapeid="_x0000_i297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иқтисод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80" type="#_x0000_t75" style="width:20.35pt;height:18pt" o:ole="">
            <v:imagedata r:id="rId238" o:title=""/>
          </v:shape>
          <w:control r:id="rId432" w:name="DefaultOcxName427" w:shapeid="_x0000_i298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мавод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83" type="#_x0000_t75" style="width:20.35pt;height:18pt" o:ole="">
            <v:imagedata r:id="rId238" o:title=""/>
          </v:shape>
          <w:control r:id="rId433" w:name="DefaultOcxName428" w:shapeid="_x0000_i298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физикав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86" type="#_x0000_t75" style="width:20.35pt;height:18pt" o:ole="">
            <v:imagedata r:id="rId238" o:title=""/>
          </v:shape>
          <w:control r:id="rId434" w:name="DefaultOcxName429" w:shapeid="_x0000_i298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барқ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Системаи давлатии стандартикунони намудҳои зерини стандартҳоро пешниҳод менамоянд: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89" type="#_x0000_t75" style="width:20.35pt;height:18pt" o:ole="">
            <v:imagedata r:id="rId238" o:title=""/>
          </v:shape>
          <w:control r:id="rId435" w:name="DefaultOcxName430" w:shapeid="_x0000_i298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Стандартҳо барои мошинсоз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92" type="#_x0000_t75" style="width:20.35pt;height:18pt" o:ole="">
            <v:imagedata r:id="rId238" o:title=""/>
          </v:shape>
          <w:control r:id="rId436" w:name="DefaultOcxName431" w:shapeid="_x0000_i299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Стандартҳо барои маҳсулот ва хизматрасон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95" type="#_x0000_t75" style="width:20.35pt;height:18pt" o:ole="">
            <v:imagedata r:id="rId238" o:title=""/>
          </v:shape>
          <w:control r:id="rId437" w:name="DefaultOcxName432" w:shapeid="_x0000_i299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Стандартҳо барои корҳ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процессҳо)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2998" type="#_x0000_t75" style="width:20.35pt;height:18pt" o:ole="">
            <v:imagedata r:id="rId238" o:title=""/>
          </v:shape>
          <w:control r:id="rId438" w:name="DefaultOcxName433" w:shapeid="_x0000_i299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Стандартҳо барои коркарди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ӯ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01" type="#_x0000_t75" style="width:20.35pt;height:18pt" o:ole="">
            <v:imagedata r:id="rId238" o:title=""/>
          </v:shape>
          <w:control r:id="rId439" w:name="DefaultOcxName434" w:shapeid="_x0000_i30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Стандартҳо барои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</w:t>
      </w:r>
    </w:p>
    <w:p w:rsidR="002D7A32" w:rsidRPr="000B02BC" w:rsidRDefault="00443007" w:rsidP="0044300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Дурустии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04" type="#_x0000_t75" style="width:20.35pt;height:18pt" o:ole="">
            <v:imagedata r:id="rId238" o:title=""/>
          </v:shape>
          <w:control r:id="rId440" w:name="DefaultOcxName435" w:shapeid="_x0000_i30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муқоисаи ченкунии бузургиҳои бо бузургиҳои ба он наздик ченаки аз  навбарқароршаванда аст.</w:t>
      </w:r>
    </w:p>
    <w:p w:rsidR="002D7A32" w:rsidRPr="000B02BC" w:rsidRDefault="002D7A32" w:rsidP="0044300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07" type="#_x0000_t75" style="width:20.35pt;height:18pt" o:ole="">
            <v:imagedata r:id="rId238" o:title=""/>
          </v:shape>
          <w:control r:id="rId441" w:name="DefaultOcxName436" w:shapeid="_x0000_i30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Характеристикаи сифати ченкуни инъикос, инъикоскунандаи ба нул наздик будани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хатогиҳои систематики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10" type="#_x0000_t75" style="width:20.35pt;height:18pt" o:ole="">
            <v:imagedata r:id="rId238" o:title=""/>
          </v:shape>
          <w:control r:id="rId442" w:name="DefaultOcxName437" w:shapeid="_x0000_i301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муайян карда мешавад бо наздикии қимати миёнаи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такроран ченкуни ба қимати ҳақиқии бузургии ченшаванда.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13" type="#_x0000_t75" style="width:20.35pt;height:18pt" o:ole="">
            <v:imagedata r:id="rId238" o:title=""/>
          </v:shape>
          <w:control r:id="rId443" w:name="DefaultOcxName438" w:shapeid="_x0000_i30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ҳамаи номбаршудаҳо дурустанд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16" type="#_x0000_t75" style="width:20.35pt;height:18pt" o:ole="">
            <v:imagedata r:id="rId238" o:title=""/>
          </v:shape>
          <w:control r:id="rId444" w:name="DefaultOcxName439" w:shapeid="_x0000_i30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ҳамаи номбаршудаҳо нодурустанд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Характеристикаҳои воситаҳои ченкунии аз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иҳати метролог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нормиронидаро нишон диҳ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ед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?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2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19" type="#_x0000_t75" style="width:20.35pt;height:18pt" o:ole="">
            <v:imagedata r:id="rId238" o:title=""/>
          </v:shape>
          <w:control r:id="rId445" w:name="DefaultOcxName440" w:shapeid="_x0000_i30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диапазони нишондодҳо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22" type="#_x0000_t75" style="width:20.35pt;height:18pt" o:ole="">
            <v:imagedata r:id="rId238" o:title=""/>
          </v:shape>
          <w:control r:id="rId446" w:name="DefaultOcxName441" w:shapeid="_x0000_i30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аниқии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25" type="#_x0000_t75" style="width:20.35pt;height:18pt" o:ole="">
            <v:imagedata r:id="rId238" o:title=""/>
          </v:shape>
          <w:control r:id="rId447" w:name="DefaultOcxName442" w:shapeid="_x0000_i302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ченкунии ягона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28" type="#_x0000_t75" style="width:20.35pt;height:18pt" o:ole="">
            <v:imagedata r:id="rId238" o:title=""/>
          </v:shape>
          <w:control r:id="rId448" w:name="DefaultOcxName443" w:shapeid="_x0000_i30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ҳудуди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31" type="#_x0000_t75" style="width:20.35pt;height:18pt" o:ole="">
            <v:imagedata r:id="rId238" o:title=""/>
          </v:shape>
          <w:control r:id="rId449" w:name="DefaultOcxName444" w:shapeid="_x0000_i30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азнавбарқароркун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Стандартикунони ҳамчун фаъолияти амали равонкардашуда барои ба даст овардани мақсадҳои зери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н(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мақсади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):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4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34" type="#_x0000_t75" style="width:20.35pt;height:18pt" o:ole="">
            <v:imagedata r:id="rId238" o:title=""/>
          </v:shape>
          <w:control r:id="rId450" w:name="DefaultOcxName445" w:shapeid="_x0000_i30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Бехатарии маҳсулот ва хизматрасони барои ҳаёт ва саломатии одамон, ашёҳои онҳ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муҳити атроф.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37" type="#_x0000_t75" style="width:20.35pt;height:18pt" o:ole="">
            <v:imagedata r:id="rId238" o:title=""/>
          </v:shape>
          <w:control r:id="rId451" w:name="DefaultOcxName446" w:shapeid="_x0000_i30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Мувофиқат намудани маълумотҳои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араён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варзиш.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40" type="#_x0000_t75" style="width:20.35pt;height:18pt" o:ole="">
            <v:imagedata r:id="rId238" o:title=""/>
          </v:shape>
          <w:control r:id="rId452" w:name="DefaultOcxName447" w:shapeid="_x0000_i30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бехатари сарҳад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тайёр будани мамлакат ба сафарбаркун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43" type="#_x0000_t75" style="width:20.35pt;height:18pt" o:ole="">
            <v:imagedata r:id="rId238" o:title=""/>
          </v:shape>
          <w:control r:id="rId453" w:name="DefaultOcxName448" w:shapeid="_x0000_i30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Таъмини объектҳои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дар ҳодисаҳои фавқулода (табии ё ин ки техноген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).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46" type="#_x0000_t75" style="width:20.35pt;height:18pt" o:ole="">
            <v:imagedata r:id="rId238" o:title=""/>
          </v:shape>
          <w:control r:id="rId454" w:name="DefaultOcxName449" w:shapeid="_x0000_i304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Мувофиқат намудани маълумотҳои 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информатсион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99.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Воҳиди муқовимат дар системаи байналхалқ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(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СБ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) Ом ва дар дигар ченакҳо ...  мебошад.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(Шумораи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авобҳои дуруст 3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49" type="#_x0000_t75" style="width:20.35pt;height:18pt" o:ole="">
            <v:imagedata r:id="rId238" o:title=""/>
          </v:shape>
          <w:control r:id="rId455" w:name="DefaultOcxName450" w:shapeid="_x0000_i30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килоом (кОм)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52" type="#_x0000_t75" style="width:20.35pt;height:18pt" o:ole="">
            <v:imagedata r:id="rId238" o:title=""/>
          </v:shape>
          <w:control r:id="rId456" w:name="DefaultOcxName451" w:shapeid="_x0000_i30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Фераом (фОм)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55" type="#_x0000_t75" style="width:20.35pt;height:18pt" o:ole="">
            <v:imagedata r:id="rId238" o:title=""/>
          </v:shape>
          <w:control r:id="rId457" w:name="DefaultOcxName452" w:shapeid="_x0000_i30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мегаом (МОм)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58" type="#_x0000_t75" style="width:20.35pt;height:18pt" o:ole="">
            <v:imagedata r:id="rId238" o:title=""/>
          </v:shape>
          <w:control r:id="rId458" w:name="DefaultOcxName453" w:shapeid="_x0000_i30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Сераом (сОм)</w:t>
      </w:r>
    </w:p>
    <w:p w:rsidR="002D7A32" w:rsidRPr="000B02BC" w:rsidRDefault="002D7A32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61" type="#_x0000_t75" style="width:20.35pt;height:18pt" o:ole="">
            <v:imagedata r:id="rId238" o:title=""/>
          </v:shape>
          <w:control r:id="rId459" w:name="DefaultOcxName454" w:shapeid="_x0000_i30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гигаом (ГОм)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100. ...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– нати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фаъолияти истеҳсолии инсонро меноманд, кадоме қиммати материал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дошта ва барои таъмини талаботи истифодабаранда равона шудааст.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65" type="#_x0000_t75" style="width:61.05pt;height:18pt" o:ole="">
            <v:imagedata r:id="rId460" o:title=""/>
          </v:shape>
          <w:control r:id="rId461" w:name="DefaultOcxName455" w:shapeid="_x0000_i3065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101.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...– ин воситаи ченкуние, ки барои ба амал баровардани «бузургии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»- и андозаи муайяндошта истифода бурда мешавад.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69" type="#_x0000_t75" style="width:61.05pt;height:18pt" o:ole="">
            <v:imagedata r:id="rId460" o:title=""/>
          </v:shape>
          <w:control r:id="rId462" w:name="DefaultOcxName456" w:shapeid="_x0000_i3069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Сертификатсияи ...  паҳн карда мешавад ба ҳамон намуди фаъолият, молҳ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ва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хизматрасониҳое, ки бевосита ба саломати ва ҳаёти одамон алоқаманд мебошад.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73" type="#_x0000_t75" style="width:61.05pt;height:18pt" o:ole="">
            <v:imagedata r:id="rId460" o:title=""/>
          </v:shape>
          <w:control r:id="rId463" w:name="DefaultOcxName457" w:shapeid="_x0000_i3073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103.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...– ин ёфтани қимати бузургиҳои физик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 бо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роҳи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рибав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бо ёрии воситаҳои техники махсус.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77" type="#_x0000_t75" style="width:61.05pt;height:18pt" o:ole="">
            <v:imagedata r:id="rId460" o:title=""/>
          </v:shape>
          <w:control r:id="rId464" w:name="DefaultOcxName458" w:shapeid="_x0000_i3077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Сертификатсияи ... паҳн карда мешавад ба намудҳои дигари маҳсулоте, ки тарақиёти конкуренсияи солимро дар бозор кадоме дар навбати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худ беҳтар таҳсир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менамояд ба муҳити сотсиал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81" type="#_x0000_t75" style="width:61.05pt;height:18pt" o:ole="">
            <v:imagedata r:id="rId460" o:title=""/>
          </v:shape>
          <w:control r:id="rId465" w:name="DefaultOcxName459" w:shapeid="_x0000_i3081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Функсияи ...  иборат аз ҳимояи бозори милли аз конкурентҳои беинсофи хори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мебошад.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85" type="#_x0000_t75" style="width:61.05pt;height:18pt" o:ole="">
            <v:imagedata r:id="rId460" o:title=""/>
          </v:shape>
          <w:control r:id="rId466" w:name="DefaultOcxName460" w:shapeid="_x0000_i3085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106.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...– ин хосияти ченкуние  мебошад, ки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он наздик ба қимати ҳақиқии бузургии ченкардашавандаро, нишон медиҳад.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89" type="#_x0000_t75" style="width:61.05pt;height:18pt" o:ole="">
            <v:imagedata r:id="rId460" o:title=""/>
          </v:shape>
          <w:control r:id="rId467" w:name="DefaultOcxName461" w:shapeid="_x0000_i3089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107.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...– ин хосияти ченкуние, мебошад, ки ба нол наздик будани хатогиҳои системавиро дар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ченкуни нишон медиҳад.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93" type="#_x0000_t75" style="width:61.05pt;height:18pt" o:ole="">
            <v:imagedata r:id="rId460" o:title=""/>
          </v:shape>
          <w:control r:id="rId468" w:name="DefaultOcxName462" w:shapeid="_x0000_i3093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108.</w:t>
      </w:r>
      <w:r w:rsidR="001563AA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... – ин хосияти ченкуние мебошад, ки наздики якдигарии ченкуниҳоро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он нишон медиҳад, ки он дар шароитҳои якхела бо ҳамон як воситаҳои ченкуни ва бо як оператор амал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карда мешаванд.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097" type="#_x0000_t75" style="width:61.05pt;height:18pt" o:ole="">
            <v:imagedata r:id="rId460" o:title=""/>
          </v:shape>
          <w:control r:id="rId469" w:name="DefaultOcxName463" w:shapeid="_x0000_i3097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109.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 – инхосияти ченкуние мебошад, ки наздикии нати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аҳои ченкуниро дар шароитҳои гуногун ва дар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вақт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ҳои гуногун гузаронидашударо нишон медиҳад.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01" type="#_x0000_t75" style="width:61.05pt;height:18pt" o:ole="">
            <v:imagedata r:id="rId460" o:title=""/>
          </v:shape>
          <w:control r:id="rId470" w:name="DefaultOcxName464" w:shapeid="_x0000_i3101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110.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Системаи ... – системаи дорои қоидаҳои худ, протседураҳои гузаронидани сертификатсия ва мувофиқкунони, яъне сертификатсия дар ҳудуди як система, бояд гузаронида шавад бо як қоидаи ягона.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05" type="#_x0000_t75" style="width:61.05pt;height:18pt" o:ole="">
            <v:imagedata r:id="rId460" o:title=""/>
          </v:shape>
          <w:control r:id="rId471" w:name="DefaultOcxName465" w:shapeid="_x0000_i3105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111.</w:t>
      </w:r>
      <w:r w:rsidR="001563AA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 сертификатсия – системаи сертификатсияи барои маҳсулоти конкрети тадбиқкардашуда (протсеси технологии конкрети, моли, хизматрасонии конкрети).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09" type="#_x0000_t75" style="width:61.05pt;height:18pt" o:ole="">
            <v:imagedata r:id="rId460" o:title=""/>
          </v:shape>
          <w:control r:id="rId472" w:name="DefaultOcxName466" w:shapeid="_x0000_i3109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112.</w:t>
      </w:r>
      <w:r w:rsidR="001563AA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 </w:t>
      </w:r>
      <w:r w:rsidRPr="000B02BC">
        <w:rPr>
          <w:rFonts w:ascii="Times New Roman Tajik 1.0" w:eastAsia="Times New Roman" w:hAnsi="Times New Roman Tajik 1.0" w:cs="Times New Roman Tajik 1.0"/>
          <w:b/>
          <w:i/>
          <w:iCs/>
          <w:color w:val="333333"/>
          <w:sz w:val="24"/>
          <w:szCs w:val="24"/>
          <w:lang w:eastAsia="ru-RU"/>
        </w:rPr>
        <w:t>– 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ин фаъолияте мебошад, ки барои расидан ба дара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аи оптималии ба тартиб овардан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ҳаи муайян бо воситатаҳои барқароркуни барои ҳамешаг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ва якчандбора истифодабарии дар ҳолати ҳалли масалаи реалии мав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удбуда ё ин ки потенсиали.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13" type="#_x0000_t75" style="width:61.05pt;height:18pt" o:ole="">
            <v:imagedata r:id="rId460" o:title=""/>
          </v:shape>
          <w:control r:id="rId473" w:name="DefaultOcxName467" w:shapeid="_x0000_i3113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113.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 – ҳу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ати меъёрии оиди стандартикунони коркардшудан дар асоси розиги ба саволҳои асосии аксарияти тарафҳоиҳавасманд ва қабул намудани органҳои махсу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с(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стандарт давлат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ё ин ки қисмњои он).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17" type="#_x0000_t75" style="width:61.05pt;height:18pt" o:ole="">
            <v:imagedata r:id="rId460" o:title=""/>
          </v:shape>
          <w:control r:id="rId474" w:name="DefaultOcxName468" w:shapeid="_x0000_i3117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Функсияи ... иборат аз ҳимояи бозори милли аз конкурентҳои беинсофи хори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мебошад.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21" type="#_x0000_t75" style="width:61.05pt;height:18pt" o:ole="">
            <v:imagedata r:id="rId460" o:title=""/>
          </v:shape>
          <w:control r:id="rId475" w:name="DefaultOcxName469" w:shapeid="_x0000_i3121"/>
        </w:object>
      </w:r>
    </w:p>
    <w:p w:rsidR="002D7A32" w:rsidRPr="000B02BC" w:rsidRDefault="002D7A32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115.</w:t>
      </w:r>
      <w:r w:rsidR="001563AA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</w:t>
      </w:r>
      <w:r w:rsidRPr="000B02BC">
        <w:rPr>
          <w:rFonts w:ascii="Times New Roman Tajik 1.0" w:eastAsia="Times New Roman" w:hAnsi="Times New Roman Tajik 1.0" w:cs="Times New Roman Tajik 1.0"/>
          <w:b/>
          <w:i/>
          <w:iCs/>
          <w:color w:val="333333"/>
          <w:sz w:val="24"/>
          <w:szCs w:val="24"/>
          <w:lang w:eastAsia="ru-RU"/>
        </w:rPr>
        <w:t> ... 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- Ҳу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ати меъёр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 дорои мавқеи ҳолатҳои барқароркунии ченакҳои шуморав</w:t>
      </w:r>
      <w:r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ё ин ки критерияҳои сифатие, ки талаботҳои процессҳои истеҳсолиро қаноат мекунанд.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25" type="#_x0000_t75" style="width:61.05pt;height:18pt" o:ole="">
            <v:imagedata r:id="rId460" o:title=""/>
          </v:shape>
          <w:control r:id="rId476" w:name="DefaultOcxName470" w:shapeid="_x0000_i3125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116.</w:t>
      </w:r>
      <w:r w:rsidR="002D7A32" w:rsidRPr="000B02BC">
        <w:rPr>
          <w:rFonts w:ascii="Times New Roman Tajik 1.0" w:eastAsia="Times New Roman" w:hAnsi="Times New Roman Tajik 1.0" w:cs="Times New Roman Tajik 1.0"/>
          <w:b/>
          <w:i/>
          <w:iCs/>
          <w:color w:val="333333"/>
          <w:sz w:val="24"/>
          <w:szCs w:val="24"/>
          <w:lang w:eastAsia="ru-RU"/>
        </w:rPr>
        <w:t>... 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– ҳу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ати меъёр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 дорои  ихтиёри барои истифодабарии қоидаҳ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ва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методҳои 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ро намудани корҳо.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29" type="#_x0000_t75" style="width:61.05pt;height:18pt" o:ole="">
            <v:imagedata r:id="rId460" o:title=""/>
          </v:shape>
          <w:control r:id="rId477" w:name="DefaultOcxName471" w:shapeid="_x0000_i3129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... – Ин амали тасдиқкунандаи мувофиқкунонии нати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аҳои фаъолияти истеҳ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солии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молҳо, хизматрасониҳо мувофиқи талаботҳои меъёр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дар кадомҳое, ки тарафи сеюм ба воситаи ҳу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атҳо бовари кунонида мешавад, ки маҳсулоти додашуда ба талаботҳои пешниҳодшуда мувофиқ мебошад.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33" type="#_x0000_t75" style="width:61.05pt;height:18pt" o:ole="">
            <v:imagedata r:id="rId460" o:title=""/>
          </v:shape>
          <w:control r:id="rId478" w:name="DefaultOcxName472" w:shapeid="_x0000_i3133"/>
        </w:object>
      </w:r>
      <w:r w:rsidR="001563AA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вольтметр ба чанд вольт баробар аст?</w:t>
      </w:r>
    </w:p>
    <w:p w:rsidR="002D7A32" w:rsidRPr="000B02BC" w:rsidRDefault="0069136D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pict>
          <v:shape id="_x0000_i1498" type="#_x0000_t75" alt="" style="width:23.5pt;height:23.5pt"/>
        </w:pict>
      </w:r>
      <w:r w:rsidR="002D7A32"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41783" cy="1444280"/>
            <wp:effectExtent l="0" t="0" r="0" b="0"/>
            <wp:docPr id="119" name="Рисунок 119" descr="http://asu.techuni.tj/test_images/test_13643/img_5de203684c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asu.techuni.tj/test_images/test_13643/img_5de203684cedf.png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8" cy="14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37" type="#_x0000_t75" style="width:61.05pt;height:18pt" o:ole="">
            <v:imagedata r:id="rId460" o:title=""/>
          </v:shape>
          <w:control r:id="rId480" w:name="DefaultOcxName473" w:shapeid="_x0000_i3137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119.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Қимати синфи аниқии вольтметр ба чанд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28800" cy="1510748"/>
            <wp:effectExtent l="0" t="0" r="0" b="0"/>
            <wp:docPr id="121" name="Рисунок 121" descr="http://asu.techuni.tj/test_images/test_13643/img_5de2077a515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asu.techuni.tj/test_images/test_13643/img_5de2077a5153c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95" cy="15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42" type="#_x0000_t75" style="width:61.05pt;height:18pt" o:ole="">
            <v:imagedata r:id="rId460" o:title=""/>
          </v:shape>
          <w:control r:id="rId482" w:name="DefaultOcxName474" w:shapeid="_x0000_i3142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60443" cy="1461052"/>
            <wp:effectExtent l="0" t="0" r="0" b="0"/>
            <wp:docPr id="123" name="Рисунок 123" descr="http://asu.techuni.tj/test_images/test_13643/img_5de23b1c54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asu.techuni.tj/test_images/test_13643/img_5de23b1c54346.png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44" cy="146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46" type="#_x0000_t75" style="width:61.05pt;height:18pt" o:ole="">
            <v:imagedata r:id="rId460" o:title=""/>
          </v:shape>
          <w:control r:id="rId484" w:name="DefaultOcxName475" w:shapeid="_x0000_i3146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вольтметр ба чанд вольт 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08922" cy="1649896"/>
            <wp:effectExtent l="0" t="0" r="0" b="0"/>
            <wp:docPr id="125" name="Рисунок 125" descr="http://asu.techuni.tj/test_images/test_13643/img_5de23bb90d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asu.techuni.tj/test_images/test_13643/img_5de23bb90dde9.png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50" type="#_x0000_t75" style="width:61.05pt;height:18pt" o:ole="">
            <v:imagedata r:id="rId460" o:title=""/>
          </v:shape>
          <w:control r:id="rId485" w:name="DefaultOcxName476" w:shapeid="_x0000_i3150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122.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Қимати синфи аниқии вольтметр ба чанд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49896" cy="1292087"/>
            <wp:effectExtent l="0" t="0" r="0" b="0"/>
            <wp:docPr id="127" name="Рисунок 127" descr="http://asu.techuni.tj/test_images/test_13643/img_5de23c5548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asu.techuni.tj/test_images/test_13643/img_5de23c5548416.png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54" type="#_x0000_t75" style="width:61.05pt;height:18pt" o:ole="">
            <v:imagedata r:id="rId460" o:title=""/>
          </v:shape>
          <w:control r:id="rId486" w:name="DefaultOcxName477" w:shapeid="_x0000_i3154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Воҳиди гун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оиш дар системаи байналмилалии воҳидҳо (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СБ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) бо фарада (Ф) чен карда мешавад.1Ф  ба чанд  мкф баробар аст?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58" type="#_x0000_t75" style="width:61.05pt;height:18pt" o:ole="">
            <v:imagedata r:id="rId460" o:title=""/>
          </v:shape>
          <w:control r:id="rId487" w:name="DefaultOcxName478" w:shapeid="_x0000_i3158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51722" cy="1351722"/>
            <wp:effectExtent l="0" t="0" r="0" b="0"/>
            <wp:docPr id="130" name="Рисунок 130" descr="http://asu.techuni.tj/test_images/test_13643/img_5de2130077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asu.techuni.tj/test_images/test_13643/img_5de2130077d70.png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82" cy="135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62" type="#_x0000_t75" style="width:61.05pt;height:18pt" o:ole="">
            <v:imagedata r:id="rId460" o:title=""/>
          </v:shape>
          <w:control r:id="rId489" w:name="DefaultOcxName479" w:shapeid="_x0000_i3162"/>
        </w:object>
      </w:r>
    </w:p>
    <w:p w:rsidR="002D7A32" w:rsidRPr="000B02BC" w:rsidRDefault="002D7A32" w:rsidP="001563AA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125.</w:t>
      </w:r>
      <w:r w:rsidR="001563AA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Қимати шиддати батарейка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95375" cy="1943100"/>
            <wp:effectExtent l="19050" t="0" r="9525" b="0"/>
            <wp:docPr id="132" name="Рисунок 132" descr="http://asu.techuni.tj/test_images/test_13643/img_5de1f4e8e5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asu.techuni.tj/test_images/test_13643/img_5de1f4e8e5840.png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66" type="#_x0000_t75" style="width:61.05pt;height:18pt" o:ole="">
            <v:imagedata r:id="rId460" o:title=""/>
          </v:shape>
          <w:control r:id="rId491" w:name="DefaultOcxName480" w:shapeid="_x0000_i3166"/>
        </w:object>
      </w: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40565" cy="1248564"/>
            <wp:effectExtent l="0" t="0" r="0" b="0"/>
            <wp:docPr id="134" name="Рисунок 134" descr="http://asu.techuni.tj/test_images/test_13643/img_5de2134826a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asu.techuni.tj/test_images/test_13643/img_5de2134826ae0.png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79" cy="125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70" type="#_x0000_t75" style="width:61.05pt;height:18pt" o:ole="">
            <v:imagedata r:id="rId460" o:title=""/>
          </v:shape>
          <w:control r:id="rId493" w:name="DefaultOcxName481" w:shapeid="_x0000_i3170"/>
        </w:obje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127.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31844" cy="1024187"/>
            <wp:effectExtent l="0" t="0" r="0" b="0"/>
            <wp:docPr id="136" name="Рисунок 136" descr="http://asu.techuni.tj/test_images/test_13643/img_5de1f57b0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asu.techuni.tj/test_images/test_13643/img_5de1f57b01724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13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Диапазонаи кории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ҳизоти ченкунанда ба чанд ампер баробар аст?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74" type="#_x0000_t75" style="width:61.05pt;height:18pt" o:ole="">
            <v:imagedata r:id="rId460" o:title=""/>
          </v:shape>
          <w:control r:id="rId495" w:name="DefaultOcxName482" w:shapeid="_x0000_i3174"/>
        </w:object>
      </w:r>
    </w:p>
    <w:p w:rsidR="001563AA" w:rsidRPr="000B02BC" w:rsidRDefault="001563AA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</w:p>
    <w:p w:rsidR="002D7A32" w:rsidRPr="000B02BC" w:rsidRDefault="001563AA" w:rsidP="001563AA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128.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91478" cy="1391478"/>
            <wp:effectExtent l="0" t="0" r="0" b="0"/>
            <wp:docPr id="138" name="Рисунок 138" descr="http://asu.techuni.tj/test_images/test_13643/img_5de213ccdc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asu.techuni.tj/test_images/test_13643/img_5de213ccdcb78.png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32" cy="13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78" type="#_x0000_t75" style="width:61.05pt;height:18pt" o:ole="">
            <v:imagedata r:id="rId460" o:title=""/>
          </v:shape>
          <w:control r:id="rId497" w:name="DefaultOcxName483" w:shapeid="_x0000_i3178"/>
        </w:obje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129.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43000" cy="1200150"/>
            <wp:effectExtent l="19050" t="0" r="0" b="0"/>
            <wp:docPr id="140" name="Рисунок 140" descr="http://asu.techuni.tj/test_images/test_13643/img_5de1f60825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asu.techuni.tj/test_images/test_13643/img_5de1f608252b5.png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Диапазонаи кории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ҳизоти ченкунанда ба чанд ампер баробар аст?</w:t>
      </w:r>
    </w:p>
    <w:p w:rsidR="002D7A32" w:rsidRPr="000B02BC" w:rsidRDefault="0069136D" w:rsidP="001563AA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82" type="#_x0000_t75" style="width:61.05pt;height:18pt" o:ole="">
            <v:imagedata r:id="rId460" o:title=""/>
          </v:shape>
          <w:control r:id="rId499" w:name="DefaultOcxName484" w:shapeid="_x0000_i3182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130. 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Қимати синфи аниқии вольтметр ба чанд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0" t="0" r="0" b="0"/>
            <wp:docPr id="142" name="Рисунок 142" descr="http://asu.techuni.tj/test_images/test_13643/img_5de21410d0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asu.techuni.tj/test_images/test_13643/img_5de21410d0526.png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33" cy="13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86" type="#_x0000_t75" style="width:61.05pt;height:18pt" o:ole="">
            <v:imagedata r:id="rId460" o:title=""/>
          </v:shape>
          <w:control r:id="rId500" w:name="DefaultOcxName485" w:shapeid="_x0000_i3186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Қимати синфи аниқии вольтметр ба чанд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00809" cy="1411356"/>
            <wp:effectExtent l="0" t="0" r="0" b="0"/>
            <wp:docPr id="144" name="Рисунок 144" descr="http://asu.techuni.tj/test_images/test_13643/img_5de214686c6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asu.techuni.tj/test_images/test_13643/img_5de214686c6f8.png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79" cy="14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90" type="#_x0000_t75" style="width:61.05pt;height:18pt" o:ole="">
            <v:imagedata r:id="rId460" o:title=""/>
          </v:shape>
          <w:control r:id="rId502" w:name="DefaultOcxName486" w:shapeid="_x0000_i3190"/>
        </w:objec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513" style="width:0;height:0" o:hralign="center" o:hrstd="t" o:hrnoshade="t" o:hr="t" fillcolor="#333" stroked="f"/>
        </w:pict>
      </w:r>
    </w:p>
    <w:p w:rsidR="002D7A32" w:rsidRPr="000B02BC" w:rsidRDefault="002D7A32" w:rsidP="00AC54A0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132.</w:t>
      </w:r>
      <w:r w:rsidR="00AC54A0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Диапазонаи кории та</w:t>
      </w:r>
      <w:r w:rsidR="00AC54A0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AC54A0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43075" cy="1724025"/>
            <wp:effectExtent l="19050" t="0" r="9525" b="0"/>
            <wp:docPr id="146" name="Рисунок 146" descr="http://asu.techuni.tj/test_images/test_13643/img_5de1f6620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asu.techuni.tj/test_images/test_13643/img_5de1f66200519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94" type="#_x0000_t75" style="width:61.05pt;height:18pt" o:ole="">
            <v:imagedata r:id="rId460" o:title=""/>
          </v:shape>
          <w:control r:id="rId503" w:name="DefaultOcxName487" w:shapeid="_x0000_i3194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вольт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00200" cy="1510748"/>
            <wp:effectExtent l="0" t="0" r="0" b="0"/>
            <wp:docPr id="148" name="Рисунок 148" descr="http://asu.techuni.tj/test_images/test_13643/img_5de214a2578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asu.techuni.tj/test_images/test_13643/img_5de214a25780c.png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31" cy="15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199" type="#_x0000_t75" style="width:61.05pt;height:18pt" o:ole="">
            <v:imagedata r:id="rId460" o:title=""/>
          </v:shape>
          <w:control r:id="rId504" w:name="DefaultOcxName488" w:shapeid="_x0000_i3199"/>
        </w:object>
      </w:r>
    </w:p>
    <w:p w:rsidR="00AC54A0" w:rsidRPr="000B02BC" w:rsidRDefault="00AC54A0" w:rsidP="00AC54A0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</w:p>
    <w:p w:rsidR="002D7A32" w:rsidRPr="000B02BC" w:rsidRDefault="002D7A32" w:rsidP="00AC54A0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134.</w:t>
      </w:r>
      <w:r w:rsidR="00AC54A0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Диапазонаи кории та</w:t>
      </w:r>
      <w:r w:rsidR="00AC54A0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AC54A0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ампер баробар аст?</w:t>
      </w:r>
    </w:p>
    <w:p w:rsidR="002D7A32" w:rsidRPr="000B02BC" w:rsidRDefault="002D7A32" w:rsidP="00AC54A0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28750" cy="1533525"/>
            <wp:effectExtent l="19050" t="0" r="0" b="0"/>
            <wp:docPr id="150" name="Рисунок 150" descr="http://asu.techuni.tj/test_images/test_13643/img_5de1f6d82c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asu.techuni.tj/test_images/test_13643/img_5de1f6d82c2bc.png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03" type="#_x0000_t75" style="width:61.05pt;height:18pt" o:ole="">
            <v:imagedata r:id="rId460" o:title=""/>
          </v:shape>
          <w:control r:id="rId506" w:name="DefaultOcxName489" w:shapeid="_x0000_i3203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98241" cy="1456429"/>
            <wp:effectExtent l="0" t="0" r="0" b="0"/>
            <wp:docPr id="152" name="Рисунок 152" descr="http://asu.techuni.tj/test_images/test_13643/img_5de215d677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asu.techuni.tj/test_images/test_13643/img_5de215d677218.png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26" cy="14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07" type="#_x0000_t75" style="width:61.05pt;height:18pt" o:ole="">
            <v:imagedata r:id="rId460" o:title=""/>
          </v:shape>
          <w:control r:id="rId508" w:name="DefaultOcxName490" w:shapeid="_x0000_i3207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20687" cy="1479138"/>
            <wp:effectExtent l="0" t="0" r="0" b="0"/>
            <wp:docPr id="154" name="Рисунок 154" descr="http://asu.techuni.tj/test_images/test_13643/img_5de216b848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asu.techuni.tj/test_images/test_13643/img_5de216b848c46.png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45" cy="14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11" type="#_x0000_t75" style="width:61.05pt;height:18pt" o:ole="">
            <v:imagedata r:id="rId460" o:title=""/>
          </v:shape>
          <w:control r:id="rId510" w:name="DefaultOcxName491" w:shapeid="_x0000_i3211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99591" cy="1431235"/>
            <wp:effectExtent l="0" t="0" r="0" b="0"/>
            <wp:docPr id="156" name="Рисунок 156" descr="http://asu.techuni.tj/test_images/test_13643/img_5de217bef3c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asu.techuni.tj/test_images/test_13643/img_5de217bef3c0e.png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15" type="#_x0000_t75" style="width:61.05pt;height:18pt" o:ole="">
            <v:imagedata r:id="rId460" o:title=""/>
          </v:shape>
          <w:control r:id="rId512" w:name="DefaultOcxName492" w:shapeid="_x0000_i3215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00200" cy="1411357"/>
            <wp:effectExtent l="0" t="0" r="0" b="0"/>
            <wp:docPr id="158" name="Рисунок 158" descr="http://asu.techuni.tj/test_images/test_13643/img_5de2187707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asu.techuni.tj/test_images/test_13643/img_5de2187707e89.png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19" type="#_x0000_t75" style="width:61.05pt;height:18pt" o:ole="">
            <v:imagedata r:id="rId460" o:title=""/>
          </v:shape>
          <w:control r:id="rId514" w:name="DefaultOcxName493" w:shapeid="_x0000_i3219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139.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00809" cy="1390455"/>
            <wp:effectExtent l="0" t="0" r="0" b="0"/>
            <wp:docPr id="160" name="Рисунок 160" descr="http://asu.techuni.tj/test_images/test_13643/img_5de218f1550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asu.techuni.tj/test_images/test_13643/img_5de218f1550ff.png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57" cy="13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23" type="#_x0000_t75" style="width:61.05pt;height:18pt" o:ole="">
            <v:imagedata r:id="rId460" o:title=""/>
          </v:shape>
          <w:control r:id="rId516" w:name="DefaultOcxName494" w:shapeid="_x0000_i3223"/>
        </w:objec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522" style="width:0;height:0" o:hralign="center" o:hrstd="t" o:hrnoshade="t" o:hr="t" fillcolor="#333" stroked="f"/>
        </w:pi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 ченкунанда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29409" cy="1603229"/>
            <wp:effectExtent l="0" t="0" r="0" b="0"/>
            <wp:docPr id="162" name="Рисунок 162" descr="http://asu.techuni.tj/test_images/test_13643/img_5de2192ba7d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asu.techuni.tj/test_images/test_13643/img_5de2192ba7da8.png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3" cy="16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27" type="#_x0000_t75" style="width:61.05pt;height:18pt" o:ole="">
            <v:imagedata r:id="rId460" o:title=""/>
          </v:shape>
          <w:control r:id="rId517" w:name="DefaultOcxName495" w:shapeid="_x0000_i3227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Қимати синфи аниқии амперметр ба чанд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89043" cy="1339929"/>
            <wp:effectExtent l="0" t="0" r="0" b="0"/>
            <wp:docPr id="164" name="Рисунок 164" descr="http://asu.techuni.tj/test_images/test_13643/img_5de219a7b4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asu.techuni.tj/test_images/test_13643/img_5de219a7b4d49.png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5" cy="13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32" type="#_x0000_t75" style="width:61.05pt;height:18pt" o:ole="">
            <v:imagedata r:id="rId460" o:title=""/>
          </v:shape>
          <w:control r:id="rId518" w:name="DefaultOcxName496" w:shapeid="_x0000_i3232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09531" cy="1381539"/>
            <wp:effectExtent l="0" t="0" r="0" b="0"/>
            <wp:docPr id="166" name="Рисунок 166" descr="http://asu.techuni.tj/test_images/test_13643/img_5de21b6c0a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asu.techuni.tj/test_images/test_13643/img_5de21b6c0a0f3.png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1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36" type="#_x0000_t75" style="width:61.05pt;height:18pt" o:ole="">
            <v:imagedata r:id="rId460" o:title=""/>
          </v:shape>
          <w:control r:id="rId520" w:name="DefaultOcxName497" w:shapeid="_x0000_i3236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09531" cy="1709531"/>
            <wp:effectExtent l="0" t="0" r="0" b="0"/>
            <wp:docPr id="168" name="Рисунок 168" descr="http://asu.techuni.tj/test_images/test_13643/img_5de21c1b1d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asu.techuni.tj/test_images/test_13643/img_5de21c1b1d10a.png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1" cy="17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40" type="#_x0000_t75" style="width:61.05pt;height:18pt" o:ole="">
            <v:imagedata r:id="rId460" o:title=""/>
          </v:shape>
          <w:control r:id="rId522" w:name="DefaultOcxName498" w:shapeid="_x0000_i3240"/>
        </w:object>
      </w:r>
    </w:p>
    <w:p w:rsidR="00AC54A0" w:rsidRPr="000B02BC" w:rsidRDefault="00AC54A0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Диапазонаи кории та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ҳизоти ченкунанда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50504" cy="1550504"/>
            <wp:effectExtent l="0" t="0" r="0" b="0"/>
            <wp:docPr id="170" name="Рисунок 170" descr="http://asu.techuni.tj/test_images/test_13643/img_5de21c6c44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asu.techuni.tj/test_images/test_13643/img_5de21c6c44679.png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68" cy="154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44" type="#_x0000_t75" style="width:61.05pt;height:18pt" o:ole="">
            <v:imagedata r:id="rId460" o:title=""/>
          </v:shape>
          <w:control r:id="rId524" w:name="DefaultOcxName499" w:shapeid="_x0000_i3244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70601" cy="1272209"/>
            <wp:effectExtent l="0" t="0" r="0" b="0"/>
            <wp:docPr id="172" name="Рисунок 172" descr="http://asu.techuni.tj/test_images/test_13643/img_5de200ee90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su.techuni.tj/test_images/test_13643/img_5de200ee90bed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48" type="#_x0000_t75" style="width:61.05pt;height:18pt" o:ole="">
            <v:imagedata r:id="rId460" o:title=""/>
          </v:shape>
          <w:control r:id="rId525" w:name="DefaultOcxName500" w:shapeid="_x0000_i3248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амперметр ба чанд ампер 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82148" cy="1172818"/>
            <wp:effectExtent l="0" t="0" r="0" b="0"/>
            <wp:docPr id="174" name="Рисунок 174" descr="http://asu.techuni.tj/test_images/test_13643/img_5de20189e8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asu.techuni.tj/test_images/test_13643/img_5de20189e8bd1.png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52" type="#_x0000_t75" style="width:61.05pt;height:18pt" o:ole="">
            <v:imagedata r:id="rId460" o:title=""/>
          </v:shape>
          <w:control r:id="rId526" w:name="DefaultOcxName501" w:shapeid="_x0000_i3252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вольтметр ба чанд вольт баробар аст?</w:t>
      </w:r>
    </w:p>
    <w:p w:rsidR="002D7A32" w:rsidRPr="000B02BC" w:rsidRDefault="0069136D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pict>
          <v:shape id="_x0000_i1530" type="#_x0000_t75" alt="" style="width:23.5pt;height:23.5pt"/>
        </w:pict>
      </w:r>
      <w:r w:rsidR="002D7A32"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01417" cy="1451113"/>
            <wp:effectExtent l="0" t="0" r="0" b="0"/>
            <wp:docPr id="177" name="Рисунок 177" descr="http://asu.techuni.tj/test_images/test_13643/img_5de2022591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asu.techuni.tj/test_images/test_13643/img_5de20225915ad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94" cy="145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56" type="#_x0000_t75" style="width:61.05pt;height:18pt" o:ole="">
            <v:imagedata r:id="rId460" o:title=""/>
          </v:shape>
          <w:control r:id="rId527" w:name="DefaultOcxName502" w:shapeid="_x0000_i3256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148.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Тақсимоти шкалаи вольтметр ба чанд вольт баробар аст?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49896" cy="1311965"/>
            <wp:effectExtent l="0" t="0" r="0" b="0"/>
            <wp:docPr id="179" name="Рисунок 179" descr="http://asu.techuni.tj/test_images/test_13643/img_5de2028369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asu.techuni.tj/test_images/test_13643/img_5de2028369967.png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12" cy="13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69136D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61" type="#_x0000_t75" style="width:61.05pt;height:18pt" o:ole="">
            <v:imagedata r:id="rId460" o:title=""/>
          </v:shape>
          <w:control r:id="rId529" w:name="DefaultOcxName503" w:shapeid="_x0000_i3261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149.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Номи дурусти нақшаҳоро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5456" cy="1262270"/>
            <wp:effectExtent l="0" t="0" r="0" b="0"/>
            <wp:docPr id="181" name="Рисунок 181" descr="http://asu.techuni.tj/test_images/test_13643/img_5de0f33c0c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asu.techuni.tj/test_images/test_13643/img_5de0f33c0c6c6.png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59" cy="12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Ишораи рамзии резисторҳои дучанда.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5757" cy="884582"/>
            <wp:effectExtent l="0" t="0" r="0" b="0"/>
            <wp:docPr id="182" name="Рисунок 182" descr="http://asu.techuni.tj/test_images/test_13643/img_5de0f33c0d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asu.techuni.tj/test_images/test_13643/img_5de0f33c0d14d.png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26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Резисторҳои тағйирёбанда.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77278" cy="1262270"/>
            <wp:effectExtent l="0" t="0" r="0" b="0"/>
            <wp:docPr id="183" name="Рисунок 183" descr="http://asu.techuni.tj/test_images/test_13643/img_5de0f33c0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asu.techuni.tj/test_images/test_13643/img_5de0f33c0e231.png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20" cy="12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Намуд, рамз ва андозаи резисторҳои доим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150.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Номи дурусти нақшаҳоро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0322" cy="1292087"/>
            <wp:effectExtent l="0" t="0" r="0" b="0"/>
            <wp:docPr id="185" name="Рисунок 185" descr="http://asu.techuni.tj/test_images/test_13643/img_5de2402358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asu.techuni.tj/test_images/test_13643/img_5de2402358fe0.png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9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Частотомер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1479" cy="1382672"/>
            <wp:effectExtent l="0" t="0" r="0" b="0"/>
            <wp:docPr id="186" name="Рисунок 186" descr="http://asu.techuni.tj/test_images/test_13643/img_5de2402359b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asu.techuni.tj/test_images/test_13643/img_5de2402359bfa.png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8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1479" cy="1435236"/>
            <wp:effectExtent l="0" t="0" r="0" b="0"/>
            <wp:docPr id="187" name="Рисунок 187" descr="http://asu.techuni.tj/test_images/test_13643/img_5de240235aa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asu.techuni.tj/test_images/test_13643/img_5de240235aa96.png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12" cy="14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AC54A0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Амперметр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151.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Номи дурусти воситаҳои чекунандаро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11357" cy="1361661"/>
            <wp:effectExtent l="0" t="0" r="0" b="0"/>
            <wp:docPr id="189" name="Рисунок 189" descr="http://asu.techuni.tj/test_images/test_13643/img_5de2425270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asu.techuni.tj/test_images/test_13643/img_5de2425270e8a.png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92" cy="136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Милливольтметр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11965" cy="1461052"/>
            <wp:effectExtent l="0" t="0" r="0" b="0"/>
            <wp:docPr id="190" name="Рисунок 190" descr="http://asu.techuni.tj/test_images/test_13643/img_5de2425271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asu.techuni.tj/test_images/test_13643/img_5de24252719a2.png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Термометр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191" name="Рисунок 191" descr="http://asu.techuni.tj/test_images/test_13643/img_5de242527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asu.techuni.tj/test_images/test_13643/img_5de2425272141.png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AC54A0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Частотомер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Характеристикаҳои асосии асбобҳои ченкунанда: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Эҳсоснокии асбоб S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қобилияти асбоби ченкунанда, ки ба тағъирёбии сигнали воридшаванда эҳсос аст ва ҳамчун ҳосилаи коэффициенти мутаносиби дар муодилаи табдилдиҳии асбоб дида мешавад.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Доимии асбоб C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- ё ин ки тақсимоти шкалаи асбоб, ҳамчун бузургии муайян карда мешавад, ки ба акси эҳсосият баробар аст.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bCs/>
          <w:i/>
          <w:iCs/>
          <w:color w:val="000000"/>
          <w:sz w:val="24"/>
          <w:szCs w:val="24"/>
          <w:lang w:eastAsia="ru-RU"/>
        </w:rPr>
        <w:t>  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Диапазони ченкун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 - ин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қиматҳои бузургиҳои ченшаванда, дар ҳудуди мувофиқбудаи хатогии асбоб.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Тавоноии даромад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 тавоногии истифодабарандаи асбоб аз объекти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аз руи муқовимати даромади асбоб муайяншуда.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Вақти ченкун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 xml:space="preserve"> ва тезамал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ин интервали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вақт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як ченкуни зарурбуда мебошад</w:t>
      </w:r>
      <w:r w:rsidR="00AC54A0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Мувофиқи ГОСТ-и вольтметрҳои электрон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(ба асбобҳои зергурўҳи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В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дохил шуда) онҳоро бо тарзи исифодабариашон фарқ мекунанд: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2</w:t>
      </w:r>
      <w:proofErr w:type="gramEnd"/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Вольтметрҳои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араёни доим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В3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Вольтметрҳои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араёни тағирёбанда;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4</w:t>
      </w:r>
      <w:proofErr w:type="gramEnd"/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Вольтметрҳои импульс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В5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Вольтметрҳои селектив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В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6</w:t>
      </w:r>
      <w:proofErr w:type="gramEnd"/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AC54A0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Вольтметрҳои фазоэҳсоскунанда;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Мувофиқи диапазони кор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, воситаҳои ченкунандаро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2635" cy="1384655"/>
            <wp:effectExtent l="0" t="0" r="0" b="0"/>
            <wp:docPr id="195" name="Рисунок 195" descr="http://asu.techuni.tj/test_images/test_13643/img_5de24758ae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asu.techuni.tj/test_images/test_13643/img_5de24758aeb9f.png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16" cy="13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100 V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2209" cy="1199699"/>
            <wp:effectExtent l="0" t="0" r="0" b="0"/>
            <wp:docPr id="196" name="Рисунок 196" descr="http://asu.techuni.tj/test_images/test_13643/img_5de24758af8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asu.techuni.tj/test_images/test_13643/img_5de24758af87e.png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56" cy="12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250 V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2757" cy="1182757"/>
            <wp:effectExtent l="0" t="0" r="0" b="0"/>
            <wp:docPr id="197" name="Рисунок 197" descr="http://asu.techuni.tj/test_images/test_13643/img_5de24758b0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asu.techuni.tj/test_images/test_13643/img_5de24758b024f.png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20" cy="11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10 V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2209" cy="1272209"/>
            <wp:effectExtent l="0" t="0" r="0" b="0"/>
            <wp:docPr id="198" name="Рисунок 198" descr="http://asu.techuni.tj/test_images/test_13643/img_5de24758b0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asu.techuni.tj/test_images/test_13643/img_5de24758b0b05.png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91" cy="12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500 V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533" style="width:0;height:0" o:hralign="center" o:hrstd="t" o:hrnoshade="t" o:hr="t" fillcolor="#333" stroked="f"/>
        </w:pi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Эталони дуюмдара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давлат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, ки ба чор гурўҳ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мешавад: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Эталонҳои шаҳодат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онҳо барои иваз намудани эталони якумдара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дар ҳолати вайроншав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гумшавии он истифода мешавад.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Эталонҳои муқоисав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-барои муқоисаи эталонҳое, ки бо кадом сабабҳо наметавонанд бевосита муқоиса карда шаванд бо якдигар.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Эталонҳои нусхабардоршуда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- ки барои интиқоли андозаҳ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бо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эталони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Эталонҳои кор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-ки барои назорати сифати маҳсулот, инчунин барои мқоисаи воситаи ченкунии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Функсияҳои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u w:val="single"/>
          <w:lang w:eastAsia="ru-RU"/>
        </w:rPr>
        <w:t>Иқтисод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u w:val="single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Онҳ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аз навсозии процессҳои технологии  меҳнат, истеҳсолот (истифодаи дастгоҳҳои ҳозиразамон ва материалҳо, ашёҳои азнавсозанда ва воситаҳои меҳнат, гуногуншаклии оптималии номенклатураи сохтаҳоро ва ғайра), хамаи ин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қувваи ҳаракатдиҳандаи прогрессии илми-технолог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 шумор меравад.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Маълумот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Худро ба воситаи сохтори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атҳои меъёр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(норматив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), каталоги маҳсулот, эталонҳои ченак, намунаҳои маҳсулот, кадомҳое ки барандаи маълумот зарур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истифодабарангон ба шумор меравад.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Социал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ин аз он иборат аст, ки ба воситаи стандарте дар ин истеҳсолот ба даст оварда мешавад ба монанди нишондоди сифати маҳсулот ва хизматрасоние, ки барои тандурусти ёри мерасонад, ҳифзи муҳити атроф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,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ҳифзи моликияти мардум ба шумор меравад.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Коммуникатив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Худро нишон медињҳад ба воситаи мувафақ шудан ба якдигарфаҳми дар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амъият дар</w:t>
      </w:r>
      <w:r w:rsidR="00AC54A0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ҳолати иваз намудани маълумот.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Номи дурусти нақшаҳоро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3075" cy="1362075"/>
            <wp:effectExtent l="19050" t="0" r="9525" b="0"/>
            <wp:docPr id="202" name="Рисунок 202" descr="http://asu.techuni.tj/test_images/test_13643/img_5de1eebb84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asu.techuni.tj/test_images/test_13643/img_5de1eebb84356.png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Схемаи асбоби электродинамик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" cy="514350"/>
            <wp:effectExtent l="19050" t="0" r="9525" b="0"/>
            <wp:docPr id="203" name="Рисунок 203" descr="http://asu.techuni.tj/test_images/test_13643/img_5de1eebb89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asu.techuni.tj/test_images/test_13643/img_5de1eebb89d57.png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Нишонаи электромагнит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9250" cy="1323975"/>
            <wp:effectExtent l="19050" t="0" r="0" b="0"/>
            <wp:docPr id="204" name="Рисунок 204" descr="http://asu.techuni.tj/test_images/test_13643/img_5de1eebb8a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asu.techuni.tj/test_images/test_13643/img_5de1eebb8a207.png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Схемаи асбоби электростатик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25" cy="514350"/>
            <wp:effectExtent l="19050" t="0" r="9525" b="0"/>
            <wp:docPr id="205" name="Рисунок 205" descr="http://asu.techuni.tj/test_images/test_13643/img_5de1eebb8a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asu.techuni.tj/test_images/test_13643/img_5de1eebb8a42b.png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Нишонаи электростатик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534" style="width:0;height:0" o:hralign="center" o:hrstd="t" o:hrnoshade="t" o:hr="t" fillcolor="#333" stroked="f"/>
        </w:pi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Номи дурусти воситаҳои чекунандаро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51114" cy="1472848"/>
            <wp:effectExtent l="0" t="0" r="0" b="0"/>
            <wp:docPr id="207" name="Рисунок 207" descr="http://asu.techuni.tj/test_images/test_13643/img_5de1f09bc6e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asu.techuni.tj/test_images/test_13643/img_5de1f09bc6eb0.png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89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Вольтметр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52575" cy="1285875"/>
            <wp:effectExtent l="19050" t="0" r="9525" b="0"/>
            <wp:docPr id="208" name="Рисунок 208" descr="http://asu.techuni.tj/test_images/test_13643/img_5de1f09bc9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asu.techuni.tj/test_images/test_13643/img_5de1f09bc98dd.png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Мультиметр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23975" cy="1314450"/>
            <wp:effectExtent l="19050" t="0" r="9525" b="0"/>
            <wp:docPr id="209" name="Рисунок 209" descr="http://asu.techuni.tj/test_images/test_13643/img_5de1f09bca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asu.techuni.tj/test_images/test_13643/img_5de1f09bca913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AC54A0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Амперметр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159.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Методҳои 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Методи маҳдудкун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Он иборат аз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удокунии аз мав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удбуда гуногуншаклии зиёдати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додашуда тадбиқи ма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мўи объектҳо, кадомҳое, ки умуми ба шумор мераванд аз руи истифодаашон.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i/>
          <w:iCs/>
          <w:color w:val="000000"/>
          <w:sz w:val="24"/>
          <w:szCs w:val="24"/>
          <w:lang w:eastAsia="ru-RU"/>
        </w:rPr>
        <w:t> 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Методи намудгузор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Иборат аз коркарди барои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муайян тадбиқи ҳалҳои универсалии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атҳо бо параметрҳои оптимал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Методи унификатсия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Иборат аз коркарди номенклатурањои ратсионалии объектҳои хоҳагии халқ бо параметрҳои  оптимал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, қобилияти таъминкуни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муайяни тадбиқкунии ҳалли ҳамаи масъалаҳои гузошташуда.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i/>
          <w:iCs/>
          <w:color w:val="000000"/>
          <w:sz w:val="24"/>
          <w:szCs w:val="24"/>
          <w:lang w:eastAsia="ru-RU"/>
        </w:rPr>
        <w:t> 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Методи стандартикунон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Вай иборат аз коркарди дар базаи методҳои дар боло номбаршудаи объектҳ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бо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параметрҳои оптимал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агии халқ ва дар оянда баланд бардоштани коркарди нормаҳо дар шакли стандарт тартибдодашуда (кор а</w:t>
      </w:r>
      <w:r w:rsidR="00AC54A0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з сохтани стандарт иборат аст).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Номи дурусти нақшаҳоро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Схемаи асбоби магнитоэлектрики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71625" cy="1381125"/>
            <wp:effectExtent l="19050" t="0" r="9525" b="0"/>
            <wp:docPr id="212" name="Рисунок 212" descr="http://asu.techuni.tj/test_images/test_13643/img_5c0a53db36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asu.techuni.tj/test_images/test_13643/img_5c0a53db36889.png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Схемаи принсипиалии асбоби электромагнит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66875" cy="1085850"/>
            <wp:effectExtent l="19050" t="0" r="9525" b="0"/>
            <wp:docPr id="213" name="Рисунок 213" descr="http://asu.techuni.tj/test_images/test_13643/img_5c0a53db37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asu.techuni.tj/test_images/test_13643/img_5c0a53db37082.png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Схемаи асбоби электродинамик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04975" cy="1323975"/>
            <wp:effectExtent l="19050" t="0" r="9525" b="0"/>
            <wp:docPr id="214" name="Рисунок 214" descr="http://asu.techuni.tj/test_images/test_13643/img_5c0a53db37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asu.techuni.tj/test_images/test_13643/img_5c0a53db37896.png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Схемаи асбоби электростатик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81150" cy="1285875"/>
            <wp:effectExtent l="19050" t="0" r="0" b="0"/>
            <wp:docPr id="215" name="Рисунок 215" descr="http://asu.techuni.tj/test_images/test_13643/img_5c0a53db38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asu.techuni.tj/test_images/test_13643/img_5c0a53db3822d.png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Хосиятҳои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дақиқ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ин хосияти ченкуние  мебошад, ки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он наздик ба қимати ҳақиқии бузургии ченкардашавандаро, нишон медиҳад.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дуруст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ин хосияти ченкуние, мебошад, ки ба нол наздик будани хатогиҳои системавиро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нишон медиҳад.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мувофиқо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ин хосияти ченкуние мебошад, ки наздики якдигарии ченкуниҳоро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он нишон медиҳад, ки он дар шароитҳои якхела бо ҳамон як воситаҳои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бо як оператор амал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карда мешаванд.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азнавбарқароркун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ин хосияти ченкуние мебошад, ки наздикии нати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аҳои ченкуниро дар шароитҳои гуногун ва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вақт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ҳои гуногун </w:t>
      </w:r>
      <w:r w:rsidR="00AC54A0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гузаронидашударо нишон медиҳад.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Номи дурусти нақшаҳоро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Магнитоэлектрик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6725" cy="504825"/>
            <wp:effectExtent l="19050" t="0" r="9525" b="0"/>
            <wp:docPr id="218" name="Рисунок 218" descr="http://asu.techuni.tj/test_images/test_13643/img_5c0a565eb4f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asu.techuni.tj/test_images/test_13643/img_5c0a565eb4fe6.png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Электромагнит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" cy="476250"/>
            <wp:effectExtent l="19050" t="0" r="9525" b="0"/>
            <wp:docPr id="219" name="Рисунок 219" descr="http://asu.techuni.tj/test_images/test_13643/img_5c0a565eb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asu.techuni.tj/test_images/test_13643/img_5c0a565eb51c3.png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Электродинамик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3400" cy="476250"/>
            <wp:effectExtent l="19050" t="0" r="0" b="0"/>
            <wp:docPr id="220" name="Рисунок 220" descr="http://asu.techuni.tj/test_images/test_13643/img_5c0a565eb5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asu.techuni.tj/test_images/test_13643/img_5c0a565eb530b.png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Электростатик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4825" cy="476250"/>
            <wp:effectExtent l="19050" t="0" r="9525" b="0"/>
            <wp:docPr id="221" name="Рисунок 221" descr="http://asu.techuni.tj/test_images/test_13643/img_5c0a565eb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asu.techuni.tj/test_images/test_13643/img_5c0a565eb5454.png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Ифодаҳоро дар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умла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о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ба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 гузоред: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Асбобҳои ченкун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воситаи ченкунии барои коркарди сигнали лозимбудаи маълумоти ченшаванда дар шакли мувофиқбуда барои бевосита эҳсос намудани мушоҳидакунанда</w:t>
      </w:r>
    </w:p>
    <w:p w:rsidR="002D7A32" w:rsidRPr="000B02BC" w:rsidRDefault="002D7A32" w:rsidP="002D7A32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Дастгоҳи ченкун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AC54A0" w:rsidP="002D7A32">
      <w:pPr>
        <w:spacing w:after="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-аз ма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мўи воситаҳои ченкуни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ва та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ҳизотҳои ёрирасон барои коркарди сигнали лозимбудаи маълумоти ченшаванда дар шакли мувофиқ барои эҳсос намудани мушоҳидакунанда. 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Системаҳои маълумоти ченкунанда</w:t>
      </w:r>
    </w:p>
    <w:p w:rsidR="002D7A32" w:rsidRPr="000B02BC" w:rsidRDefault="002D7A32" w:rsidP="002D7A32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– ма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мўи воситаҳои ченкуни барои 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амъовари ва нигоҳдори, коркард ва интиқоли маълумоти ченшаванда дар системаҳои автоматии идоракунанда.</w:t>
      </w:r>
    </w:p>
    <w:p w:rsidR="002D7A32" w:rsidRPr="000B02BC" w:rsidRDefault="002D7A32" w:rsidP="00AC54A0">
      <w:pPr>
        <w:shd w:val="clear" w:color="auto" w:fill="DBE4EF"/>
        <w:spacing w:after="150" w:line="240" w:lineRule="auto"/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>Комплекси ченкун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000000"/>
          <w:sz w:val="24"/>
          <w:szCs w:val="24"/>
          <w:lang w:eastAsia="ru-RU"/>
        </w:rPr>
        <w:t xml:space="preserve"> –ҳисобкун</w:t>
      </w:r>
      <w:r w:rsidRPr="000B02BC">
        <w:rPr>
          <w:rFonts w:ascii="Times New Roman Tajik 1.0" w:eastAsia="MS Mincho" w:hAnsi="Times New Roman Tajik 1.0" w:cs="Times New Roman Tajik 1.0"/>
          <w:color w:val="000000"/>
          <w:sz w:val="24"/>
          <w:szCs w:val="24"/>
          <w:lang w:eastAsia="ru-RU"/>
        </w:rPr>
        <w:t>ӣ</w:t>
      </w:r>
    </w:p>
    <w:p w:rsidR="002D7A32" w:rsidRPr="000B02BC" w:rsidRDefault="002D7A32" w:rsidP="00AC54A0">
      <w:pPr>
        <w:shd w:val="clear" w:color="auto" w:fill="F3F2F7"/>
        <w:spacing w:after="150" w:line="240" w:lineRule="auto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- воситаҳои ченкунии автоматикунонда аз ма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мўи барномаҳои идорашавандаи воситаҳои ченшаванда ва воситаҳои ҳисобкунанда барои тадқиқ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процесс</w:t>
      </w:r>
      <w:r w:rsidR="00AC54A0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ҳои муракаб ва идоракунии онҳо.</w: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Се 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аи системаи сертификатсия мав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 аст: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64" type="#_x0000_t75" style="width:70.45pt;height:18pt" o:ole="">
            <v:imagedata r:id="rId556" o:title=""/>
          </v:shape>
          <w:control r:id="rId557" w:name="DefaultOcxName504" w:shapeid="_x0000_i3264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2.Деҳот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69" type="#_x0000_t75" style="width:70.45pt;height:18pt" o:ole="">
            <v:imagedata r:id="rId556" o:title=""/>
          </v:shape>
          <w:control r:id="rId558" w:name="DefaultOcxName505" w:shapeid="_x0000_i3269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3.Милл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72" type="#_x0000_t75" style="width:70.45pt;height:18pt" o:ole="">
            <v:imagedata r:id="rId556" o:title=""/>
          </v:shape>
          <w:control r:id="rId559" w:name="DefaultOcxName506" w:shapeid="_x0000_i3272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4.Шаҳ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75" type="#_x0000_t75" style="width:70.45pt;height:18pt" o:ole="">
            <v:imagedata r:id="rId556" o:title=""/>
          </v:shape>
          <w:control r:id="rId560" w:name="DefaultOcxName507" w:shapeid="_x0000_i3275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5.Регионал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78" type="#_x0000_t75" style="width:70.45pt;height:18pt" o:ole="">
            <v:imagedata r:id="rId556" o:title=""/>
          </v:shape>
          <w:control r:id="rId561" w:name="DefaultOcxName508" w:shapeid="_x0000_i3278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Хосиятҳои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1.дақиқ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81" type="#_x0000_t75" style="width:70.45pt;height:18pt" o:ole="">
            <v:imagedata r:id="rId556" o:title=""/>
          </v:shape>
          <w:control r:id="rId562" w:name="DefaultOcxName509" w:shapeid="_x0000_i3281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2.дуруст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84" type="#_x0000_t75" style="width:70.45pt;height:18pt" o:ole="">
            <v:imagedata r:id="rId556" o:title=""/>
          </v:shape>
          <w:control r:id="rId563" w:name="DefaultOcxName510" w:shapeid="_x0000_i3284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3.нодуруст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87" type="#_x0000_t75" style="width:70.45pt;height:18pt" o:ole="">
            <v:imagedata r:id="rId556" o:title=""/>
          </v:shape>
          <w:control r:id="rId564" w:name="DefaultOcxName511" w:shapeid="_x0000_i3287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4.мувофиқо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90" type="#_x0000_t75" style="width:70.45pt;height:18pt" o:ole="">
            <v:imagedata r:id="rId556" o:title=""/>
          </v:shape>
          <w:control r:id="rId565" w:name="DefaultOcxName512" w:shapeid="_x0000_i3290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5.азнавбарқароркуни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93" type="#_x0000_t75" style="width:70.45pt;height:18pt" o:ole="">
            <v:imagedata r:id="rId556" o:title=""/>
          </v:shape>
          <w:control r:id="rId566" w:name="DefaultOcxName513" w:shapeid="_x0000_i3293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Хосиятҳои ченкун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1.дақиқ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96" type="#_x0000_t75" style="width:70.45pt;height:18pt" o:ole="">
            <v:imagedata r:id="rId556" o:title=""/>
          </v:shape>
          <w:control r:id="rId567" w:name="DefaultOcxName514" w:shapeid="_x0000_i3296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2.меъёр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299" type="#_x0000_t75" style="width:70.45pt;height:18pt" o:ole="">
            <v:imagedata r:id="rId556" o:title=""/>
          </v:shape>
          <w:control r:id="rId568" w:name="DefaultOcxName515" w:shapeid="_x0000_i3299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3.дуруст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02" type="#_x0000_t75" style="width:70.45pt;height:18pt" o:ole="">
            <v:imagedata r:id="rId556" o:title=""/>
          </v:shape>
          <w:control r:id="rId569" w:name="DefaultOcxName516" w:shapeid="_x0000_i3302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4.мувофиқо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05" type="#_x0000_t75" style="width:70.45pt;height:18pt" o:ole="">
            <v:imagedata r:id="rId556" o:title=""/>
          </v:shape>
          <w:control r:id="rId570" w:name="DefaultOcxName517" w:shapeid="_x0000_i3305"/>
        </w:objec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5.азнавбарқароркун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AC54A0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08" type="#_x0000_t75" style="width:70.45pt;height:18pt" o:ole="">
            <v:imagedata r:id="rId556" o:title=""/>
          </v:shape>
          <w:control r:id="rId571" w:name="DefaultOcxName518" w:shapeid="_x0000_i3308"/>
        </w:object>
      </w:r>
    </w:p>
    <w:p w:rsidR="002D7A32" w:rsidRPr="000B02BC" w:rsidRDefault="00AC54A0" w:rsidP="00AC54A0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ду хосияти асосиро амал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 менамояд: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1.ба нестшави овардан;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11" type="#_x0000_t75" style="width:70.45pt;height:18pt" o:ole="">
            <v:imagedata r:id="rId556" o:title=""/>
          </v:shape>
          <w:control r:id="rId572" w:name="DefaultOcxName519" w:shapeid="_x0000_i331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2.ба тартиб овардан;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14" type="#_x0000_t75" style="width:70.45pt;height:18pt" o:ole="">
            <v:imagedata r:id="rId556" o:title=""/>
          </v:shape>
          <w:control r:id="rId573" w:name="DefaultOcxName520" w:shapeid="_x0000_i331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3.ташкил намудани системаҳо.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17" type="#_x0000_t75" style="width:70.45pt;height:18pt" o:ole="">
            <v:imagedata r:id="rId556" o:title=""/>
          </v:shape>
          <w:control r:id="rId574" w:name="DefaultOcxName521" w:shapeid="_x0000_i3317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4.ташкил намудани ре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20" type="#_x0000_t75" style="width:70.45pt;height:18pt" o:ole="">
            <v:imagedata r:id="rId556" o:title=""/>
          </v:shape>
          <w:control r:id="rId575" w:name="DefaultOcxName522" w:shapeid="_x0000_i3320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5.баланд бардоштани этимоднокии кор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23" type="#_x0000_t75" style="width:70.45pt;height:18pt" o:ole="">
            <v:imagedata r:id="rId556" o:title=""/>
          </v:shape>
          <w:control r:id="rId576" w:name="DefaultOcxName523" w:shapeid="_x0000_i3323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Бузургиҳои физики бо ду намуди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во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ҳидҳо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удо карда мешаванд: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 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асос</w:t>
      </w:r>
      <w:r w:rsidRPr="000B02BC">
        <w:rPr>
          <w:rFonts w:ascii="Times New Roman Tajik 1.0" w:eastAsia="MS Mincho" w:hAnsi="Times New Roman Tajik 1.0" w:cs="Times New Roman Tajik 1.0"/>
          <w:i/>
          <w:iCs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26" type="#_x0000_t75" style="width:70.45pt;height:18pt" o:ole="">
            <v:imagedata r:id="rId556" o:title=""/>
          </v:shape>
          <w:control r:id="rId577" w:name="DefaultOcxName524" w:shapeid="_x0000_i332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ғайриасос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29" type="#_x0000_t75" style="width:70.45pt;height:18pt" o:ole="">
            <v:imagedata r:id="rId556" o:title=""/>
          </v:shape>
          <w:control r:id="rId578" w:name="DefaultOcxName525" w:shapeid="_x0000_i332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ҳосилав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32" type="#_x0000_t75" style="width:70.45pt;height:18pt" o:ole="">
            <v:imagedata r:id="rId556" o:title=""/>
          </v:shape>
          <w:control r:id="rId579" w:name="DefaultOcxName526" w:shapeid="_x0000_i3332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ҳидҳои меъёр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35" type="#_x0000_t75" style="width:70.45pt;height:18pt" o:ole="">
            <v:imagedata r:id="rId556" o:title=""/>
          </v:shape>
          <w:control r:id="rId580" w:name="DefaultOcxName527" w:shapeid="_x0000_i3335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169.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Характеристикаҳои асосии асбобҳои ченкунанда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1.Эҳсоснокии асбоб S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38" type="#_x0000_t75" style="width:70.45pt;height:18pt" o:ole="">
            <v:imagedata r:id="rId556" o:title=""/>
          </v:shape>
          <w:control r:id="rId581" w:name="DefaultOcxName528" w:shapeid="_x0000_i333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2.Доимии асбоб C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41" type="#_x0000_t75" style="width:70.45pt;height:18pt" o:ole="">
            <v:imagedata r:id="rId556" o:title=""/>
          </v:shape>
          <w:control r:id="rId582" w:name="DefaultOcxName529" w:shapeid="_x0000_i334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3.Тавоноии асбоб R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44" type="#_x0000_t75" style="width:70.45pt;height:18pt" o:ole="">
            <v:imagedata r:id="rId556" o:title=""/>
          </v:shape>
          <w:control r:id="rId583" w:name="DefaultOcxName530" w:shapeid="_x0000_i334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4.Диапазони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47" type="#_x0000_t75" style="width:70.45pt;height:18pt" o:ole="">
            <v:imagedata r:id="rId556" o:title=""/>
          </v:shape>
          <w:control r:id="rId584" w:name="DefaultOcxName531" w:shapeid="_x0000_i3347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5.Диапазони басомад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50" type="#_x0000_t75" style="width:70.45pt;height:18pt" o:ole="">
            <v:imagedata r:id="rId556" o:title=""/>
          </v:shape>
          <w:control r:id="rId585" w:name="DefaultOcxName532" w:shapeid="_x0000_i3350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Функсияҳои озмоишгоҳи сан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иш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1.Гузаронидани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иш, додани протокол оиди гузаронидани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53" type="#_x0000_t75" style="width:70.45pt;height:18pt" o:ole="">
            <v:imagedata r:id="rId556" o:title=""/>
          </v:shape>
          <w:control r:id="rId586" w:name="DefaultOcxName533" w:shapeid="_x0000_i335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2.Таъмин намудани мувофиқати худ бо талаботҳои аккредитатсия;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56" type="#_x0000_t75" style="width:70.45pt;height:18pt" o:ole="">
            <v:imagedata r:id="rId556" o:title=""/>
          </v:shape>
          <w:control r:id="rId587" w:name="DefaultOcxName534" w:shapeid="_x0000_i335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3.Таъмини дурусти объективи аниқии додашуда оиди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59" type="#_x0000_t75" style="width:70.45pt;height:18pt" o:ole="">
            <v:imagedata r:id="rId556" o:title=""/>
          </v:shape>
          <w:control r:id="rId588" w:name="DefaultOcxName535" w:shapeid="_x0000_i335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4.Таъмини азнавбарқароркунии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62" type="#_x0000_t75" style="width:70.45pt;height:18pt" o:ole="">
            <v:imagedata r:id="rId556" o:title=""/>
          </v:shape>
          <w:control r:id="rId589" w:name="DefaultOcxName536" w:shapeid="_x0000_i3362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5.Таъмини пурқувваткунии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нати</w:t>
      </w:r>
      <w:proofErr w:type="gramEnd"/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аҳои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иш;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65" type="#_x0000_t75" style="width:70.45pt;height:18pt" o:ole="">
            <v:imagedata r:id="rId556" o:title=""/>
          </v:shape>
          <w:control r:id="rId590" w:name="DefaultOcxName537" w:shapeid="_x0000_i3365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Структураи системаҳо оиди сертификатсияи ихтиёр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ба иштирокчиёни зерин пешбини шудааст: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1.Органи роҳбарикунандаи системаҳо;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68" type="#_x0000_t75" style="width:70.45pt;height:18pt" o:ole="">
            <v:imagedata r:id="rId556" o:title=""/>
          </v:shape>
          <w:control r:id="rId591" w:name="DefaultOcxName538" w:shapeid="_x0000_i336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2.Органи оиди сертификатсияи ихтиёр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71" type="#_x0000_t75" style="width:70.45pt;height:18pt" o:ole="">
            <v:imagedata r:id="rId556" o:title=""/>
          </v:shape>
          <w:control r:id="rId592" w:name="DefaultOcxName539" w:shapeid="_x0000_i337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3.Озмоишгоҳи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;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74" type="#_x0000_t75" style="width:70.45pt;height:18pt" o:ole="">
            <v:imagedata r:id="rId556" o:title=""/>
          </v:shape>
          <w:control r:id="rId593" w:name="DefaultOcxName540" w:shapeid="_x0000_i337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4.Экспертҳо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77" type="#_x0000_t75" style="width:70.45pt;height:18pt" o:ole="">
            <v:imagedata r:id="rId556" o:title=""/>
          </v:shape>
          <w:control r:id="rId594" w:name="DefaultOcxName541" w:shapeid="_x0000_i3377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5.Арзкунандаҳо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80" type="#_x0000_t75" style="width:70.45pt;height:18pt" o:ole="">
            <v:imagedata r:id="rId556" o:title=""/>
          </v:shape>
          <w:control r:id="rId595" w:name="DefaultOcxName542" w:shapeid="_x0000_i3380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Объекти сертификатсия 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атм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маҳсулотҳои намудҳои зерин ба ҳисоб мераванд.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1.молҳои мошинсоз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электотехник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электрон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саноати асбобсоз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83" type="#_x0000_t75" style="width:70.45pt;height:18pt" o:ole="">
            <v:imagedata r:id="rId556" o:title=""/>
          </v:shape>
          <w:control r:id="rId596" w:name="DefaultOcxName543" w:shapeid="_x0000_i338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2.Молҳои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хо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агии халқ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86" type="#_x0000_t75" style="width:70.45pt;height:18pt" o:ole="">
            <v:imagedata r:id="rId556" o:title=""/>
          </v:shape>
          <w:control r:id="rId597" w:name="DefaultOcxName544" w:shapeid="_x0000_i338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Мол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ҳои саноатии мол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89" type="#_x0000_t75" style="width:70.45pt;height:18pt" o:ole="">
            <v:imagedata r:id="rId556" o:title=""/>
          </v:shape>
          <w:control r:id="rId598" w:name="DefaultOcxName545" w:shapeid="_x0000_i338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Мол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ҳои саноатии мол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92" type="#_x0000_t75" style="width:70.45pt;height:18pt" o:ole="">
            <v:imagedata r:id="rId556" o:title=""/>
          </v:shape>
          <w:control r:id="rId599" w:name="DefaultOcxName546" w:shapeid="_x0000_i3392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5.Молҳои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маҳсулоти хом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95" type="#_x0000_t75" style="width:70.45pt;height:18pt" o:ole="">
            <v:imagedata r:id="rId556" o:title=""/>
          </v:shape>
          <w:control r:id="rId600" w:name="DefaultOcxName547" w:shapeid="_x0000_i3395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Системаҳои байнисоҳавии стандартҳо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Стандарт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ати меъёрии оиди стандартикунони коркардшудан дар асоси розиги ба саволҳои асосии аксарияти тарафҳоиҳавасманд ва қабул намудани органҳои махсу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стандарт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ё ин ки қисмҳои он).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398" type="#_x0000_t75" style="width:70.45pt;height:18pt" o:ole="">
            <v:imagedata r:id="rId556" o:title=""/>
          </v:shape>
          <w:control r:id="rId601" w:name="DefaultOcxName548" w:shapeid="_x0000_i339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Стандартҳои 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стандарте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ки аз тарафи кадом як ташкилоти байналхалқи оиди стандартикунонї тасдиқ (қабул) кардааст.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01" type="#_x0000_t75" style="width:70.45pt;height:18pt" o:ole="">
            <v:imagedata r:id="rId556" o:title=""/>
          </v:shape>
          <w:control r:id="rId602" w:name="DefaultOcxName549" w:shapeid="_x0000_i340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Стандартҳои байналхалқ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стандарте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ки аз тарафи кадом як ташкилоти райони оиди стандартикунонї тасдиқ (қабул) кардааст.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04" type="#_x0000_t75" style="width:70.45pt;height:18pt" o:ole="">
            <v:imagedata r:id="rId556" o:title=""/>
          </v:shape>
          <w:control r:id="rId603" w:name="DefaultOcxName550" w:shapeid="_x0000_i340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>Стандартҳои байналхалқи минтақав</w:t>
      </w:r>
      <w:r w:rsidRPr="000B02BC">
        <w:rPr>
          <w:rFonts w:ascii="Times New Roman Tajik 1.0" w:eastAsia="MS Mincho" w:hAnsi="Times New Roman Tajik 1.0" w:cs="Times New Roman Tajik 1.0"/>
          <w:i/>
          <w:iCs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i/>
          <w:iCs/>
          <w:color w:val="333333"/>
          <w:sz w:val="24"/>
          <w:szCs w:val="24"/>
          <w:lang w:eastAsia="ru-RU"/>
        </w:rPr>
        <w:t xml:space="preserve"> – 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стандарте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мебошад, ки аз тарафи ташкилоти байналхалқи, байнидавлат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ташкилотҳои минтақав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оиди сертификатсиякунон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тасдиқ (қабул) кардааст.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07" type="#_x0000_t75" style="width:70.45pt;height:18pt" o:ole="">
            <v:imagedata r:id="rId556" o:title=""/>
          </v:shape>
          <w:control r:id="rId604" w:name="DefaultOcxName551" w:shapeid="_x0000_i3407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5.Стандартҳои байналхалқи коорпоратив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–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стандарте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мебошад, ки аз тарафи ташкилоти байналхалқи, байнидавлат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ташкилотҳои минтақав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оиди сертификатсиякунон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тасдиқ (қабул) кардааст.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10" type="#_x0000_t75" style="width:70.45pt;height:18pt" o:ole="">
            <v:imagedata r:id="rId556" o:title=""/>
          </v:shape>
          <w:control r:id="rId605" w:name="DefaultOcxName552" w:shapeid="_x0000_i3410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174.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Эталони дуюмдара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а, ки ба чор гурўҳ људо мешавад: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1.Эталони шаҳодат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онҳо барои иваз намудани эталони якумдара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аи давлат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дар ҳолати вайроншави ва гумшавии он истифода мешавад.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13" type="#_x0000_t75" style="width:70.45pt;height:18pt" o:ole="">
            <v:imagedata r:id="rId556" o:title=""/>
          </v:shape>
          <w:control r:id="rId606" w:name="DefaultOcxName553" w:shapeid="_x0000_i341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2.Эталонҳои муқоисав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 Барои муқоисаи эталонҳое, ки бо кадом сабабҳо наметавонанд бевосита муқоиса карда шаванд бо якдигар.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16" type="#_x0000_t75" style="width:70.45pt;height:18pt" o:ole="">
            <v:imagedata r:id="rId556" o:title=""/>
          </v:shape>
          <w:control r:id="rId607" w:name="DefaultOcxName554" w:shapeid="_x0000_i341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3.Эталонҳои нусхабардоршуда, ки барои интиқоли андозаҳ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бо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эталони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19" type="#_x0000_t75" style="width:70.45pt;height:18pt" o:ole="">
            <v:imagedata r:id="rId556" o:title=""/>
          </v:shape>
          <w:control r:id="rId608" w:name="DefaultOcxName555" w:shapeid="_x0000_i341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4.Эталонњои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, ки барои назорати сифати маҳсулот, инчунин барои муқоисаи воситаи ченкунии кор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22" type="#_x0000_t75" style="width:70.45pt;height:18pt" o:ole="">
            <v:imagedata r:id="rId556" o:title=""/>
          </v:shape>
          <w:control r:id="rId609" w:name="DefaultOcxName556" w:shapeid="_x0000_i3422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175.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Асосҳои ҳуқ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қии стандартикунониро қонун муайян менамояд «оиди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».Қонуни «оиди стандартикунони» пешнињод менамояд: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1.Ташкили кор оиди стандартикунони дар 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Т.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25" type="#_x0000_t75" style="width:70.45pt;height:18pt" o:ole="">
            <v:imagedata r:id="rId556" o:title=""/>
          </v:shape>
          <w:control r:id="rId610" w:name="DefaultOcxName557" w:shapeid="_x0000_i3425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2.Ҳамкориҳои байналхалқи дар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ҳаи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28" type="#_x0000_t75" style="width:70.45pt;height:18pt" o:ole="">
            <v:imagedata r:id="rId556" o:title=""/>
          </v:shape>
          <w:control r:id="rId611" w:name="DefaultOcxName558" w:shapeid="_x0000_i342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3.Намудҳ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тадбиқи ҳу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атҳои нормативи оиди стандартикунони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31" type="#_x0000_t75" style="width:70.45pt;height:18pt" o:ole="">
            <v:imagedata r:id="rId556" o:title=""/>
          </v:shape>
          <w:control r:id="rId612" w:name="DefaultOcxName559" w:shapeid="_x0000_i343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4.Тартиби гузаронидани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ишҳои давлати ва назорати оиди стандартикунони бо риояи талаботҲои стандартҳо.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34" type="#_x0000_t75" style="width:70.45pt;height:18pt" o:ole="">
            <v:imagedata r:id="rId556" o:title=""/>
          </v:shape>
          <w:control r:id="rId613" w:name="DefaultOcxName560" w:shapeid="_x0000_i343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5.Тартиби гузаронидани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ишҳои давлати ва назорати оиди сертификатсиякунони бо риояи талаботҳои стандартҳо.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37" type="#_x0000_t75" style="width:70.45pt;height:18pt" o:ole="">
            <v:imagedata r:id="rId556" o:title=""/>
          </v:shape>
          <w:control r:id="rId614" w:name="DefaultOcxName561" w:shapeid="_x0000_i3437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176.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Сертификатсия дар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Т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икистон ташкил ва истеҳсол карда мешавад, дар мувофиқа бо қонунҳои зерин: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1.”Оиди ҳимояи ҳуқ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у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қи истифодабарандагон”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40" type="#_x0000_t75" style="width:70.45pt;height:18pt" o:ole="">
            <v:imagedata r:id="rId556" o:title=""/>
          </v:shape>
          <w:control r:id="rId615" w:name="DefaultOcxName562" w:shapeid="_x0000_i3440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2.”Оиди сертификатсияи маҳсулот ва хизматрасон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”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43" type="#_x0000_t75" style="width:70.45pt;height:18pt" o:ole="">
            <v:imagedata r:id="rId556" o:title=""/>
          </v:shape>
          <w:control r:id="rId616" w:name="DefaultOcxName563" w:shapeid="_x0000_i344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3.”Оиди стандартикунонии маҳсулот ва хизматрасон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”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46" type="#_x0000_t75" style="width:70.45pt;height:18pt" o:ole="">
            <v:imagedata r:id="rId556" o:title=""/>
          </v:shape>
          <w:control r:id="rId617" w:name="DefaultOcxName564" w:shapeid="_x0000_i344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4.”Барои таъмини ченкунии ягона”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49" type="#_x0000_t75" style="width:70.45pt;height:18pt" o:ole="">
            <v:imagedata r:id="rId556" o:title=""/>
          </v:shape>
          <w:control r:id="rId618" w:name="DefaultOcxName565" w:shapeid="_x0000_i3449"/>
        </w:objec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</w:p>
    <w:p w:rsidR="002D7A32" w:rsidRPr="000B02BC" w:rsidRDefault="002D7A32" w:rsidP="002D7A32">
      <w:pPr>
        <w:shd w:val="clear" w:color="auto" w:fill="FCFCFB"/>
        <w:spacing w:after="15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”Оиди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”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52" type="#_x0000_t75" style="width:70.45pt;height:18pt" o:ole="">
            <v:imagedata r:id="rId556" o:title=""/>
          </v:shape>
          <w:control r:id="rId619" w:name="DefaultOcxName566" w:shapeid="_x0000_i3452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177.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Намудҳои стандартҳои дар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истифодашаванда: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1.Асосгузоранда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55" type="#_x0000_t75" style="width:70.45pt;height:18pt" o:ole="">
            <v:imagedata r:id="rId556" o:title=""/>
          </v:shape>
          <w:control r:id="rId620" w:name="DefaultOcxName567" w:shapeid="_x0000_i3455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2.Стандартҳо барои маҳсулот ва хизматрасон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58" type="#_x0000_t75" style="width:70.45pt;height:18pt" o:ole="">
            <v:imagedata r:id="rId556" o:title=""/>
          </v:shape>
          <w:control r:id="rId621" w:name="DefaultOcxName568" w:shapeid="_x0000_i345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3.Стандартҳо барои бозиҳои компьютер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61" type="#_x0000_t75" style="width:70.45pt;height:18pt" o:ole="">
            <v:imagedata r:id="rId556" o:title=""/>
          </v:shape>
          <w:control r:id="rId622" w:name="DefaultOcxName569" w:shapeid="_x0000_i346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4.Стандартҳо барои корҳ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процессҳо)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64" type="#_x0000_t75" style="width:70.45pt;height:18pt" o:ole="">
            <v:imagedata r:id="rId556" o:title=""/>
          </v:shape>
          <w:control r:id="rId623" w:name="DefaultOcxName570" w:shapeid="_x0000_i346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5.Стандартҳо барои сан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ш(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барои методи тадқиқот, методи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).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67" type="#_x0000_t75" style="width:70.45pt;height:18pt" o:ole="">
            <v:imagedata r:id="rId556" o:title=""/>
          </v:shape>
          <w:control r:id="rId624" w:name="DefaultOcxName571" w:shapeid="_x0000_i3467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178.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Функсияҳои 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1.Иқтисод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70" type="#_x0000_t75" style="width:70.45pt;height:18pt" o:ole="">
            <v:imagedata r:id="rId556" o:title=""/>
          </v:shape>
          <w:control r:id="rId625" w:name="DefaultOcxName572" w:shapeid="_x0000_i3470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2.Нақлиёт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73" type="#_x0000_t75" style="width:70.45pt;height:18pt" o:ole="">
            <v:imagedata r:id="rId556" o:title=""/>
          </v:shape>
          <w:control r:id="rId626" w:name="DefaultOcxName573" w:shapeid="_x0000_i347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3.Маълумот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76" type="#_x0000_t75" style="width:70.45pt;height:18pt" o:ole="">
            <v:imagedata r:id="rId556" o:title=""/>
          </v:shape>
          <w:control r:id="rId627" w:name="DefaultOcxName574" w:shapeid="_x0000_i347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4.Социал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79" type="#_x0000_t75" style="width:70.45pt;height:18pt" o:ole="">
            <v:imagedata r:id="rId556" o:title=""/>
          </v:shape>
          <w:control r:id="rId628" w:name="DefaultOcxName575" w:shapeid="_x0000_i347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5.Коммуникатив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82" type="#_x0000_t75" style="width:70.45pt;height:18pt" o:ole="">
            <v:imagedata r:id="rId556" o:title=""/>
          </v:shape>
          <w:control r:id="rId629" w:name="DefaultOcxName576" w:shapeid="_x0000_i3482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179. 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Дуруст ё нодуруст буданро муайян кунед.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1.Ба ченакҳо эталонҳо мувофиқ меоянд  -  бузургии физик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.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                           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85" type="#_x0000_t75" style="width:70.45pt;height:18pt" o:ole="">
            <v:imagedata r:id="rId556" o:title=""/>
          </v:shape>
          <w:control r:id="rId630" w:name="DefaultOcxName577" w:shapeid="_x0000_i3485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2.Характеристикаи асосии метрологии асбоб - класси аниқ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88" type="#_x0000_t75" style="width:70.45pt;height:18pt" o:ole="">
            <v:imagedata r:id="rId556" o:title=""/>
          </v:shape>
          <w:control r:id="rId631" w:name="DefaultOcxName578" w:shapeid="_x0000_i348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3.Ёфтани қимати  БФ ба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роҳи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рибав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 -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91" type="#_x0000_t75" style="width:70.45pt;height:18pt" o:ole="">
            <v:imagedata r:id="rId556" o:title=""/>
          </v:shape>
          <w:control r:id="rId632" w:name="DefaultOcxName579" w:shapeid="_x0000_i349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4.Характеристикаи сифатии БФ - андозанок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94" type="#_x0000_t75" style="width:70.45pt;height:18pt" o:ole="">
            <v:imagedata r:id="rId556" o:title=""/>
          </v:shape>
          <w:control r:id="rId633" w:name="DefaultOcxName580" w:shapeid="_x0000_i349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5.Қимати нишондодаи бузурги - 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ҳиди бузург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497" type="#_x0000_t75" style="width:70.45pt;height:18pt" o:ole="">
            <v:imagedata r:id="rId556" o:title=""/>
          </v:shape>
          <w:control r:id="rId634" w:name="DefaultOcxName581" w:shapeid="_x0000_i3497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180.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Хизматрасониҳои ба сертификатсияи ҳ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атм</w:t>
      </w:r>
      <w:proofErr w:type="gramEnd"/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дахл дошта: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1.Хизматрасонии маиш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00" type="#_x0000_t75" style="width:70.45pt;height:18pt" o:ole="">
            <v:imagedata r:id="rId556" o:title=""/>
          </v:shape>
          <w:control r:id="rId635" w:name="DefaultOcxName582" w:shapeid="_x0000_i3500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2.Маҳсулоти пиротехник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03" type="#_x0000_t75" style="width:70.45pt;height:18pt" o:ole="">
            <v:imagedata r:id="rId556" o:title=""/>
          </v:shape>
          <w:control r:id="rId636" w:name="DefaultOcxName583" w:shapeid="_x0000_i350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3.Хизматрасонии алоқа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06" type="#_x0000_t75" style="width:70.45pt;height:18pt" o:ole="">
            <v:imagedata r:id="rId556" o:title=""/>
          </v:shape>
          <w:control r:id="rId637" w:name="DefaultOcxName584" w:shapeid="_x0000_i350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4.Хизматрасонии нақлиётии одамкашон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09" type="#_x0000_t75" style="width:70.45pt;height:18pt" o:ole="">
            <v:imagedata r:id="rId556" o:title=""/>
          </v:shape>
          <w:control r:id="rId638" w:name="DefaultOcxName585" w:shapeid="_x0000_i3509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Мол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ҳои саноатии мол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12" type="#_x0000_t75" style="width:70.45pt;height:18pt" o:ole="">
            <v:imagedata r:id="rId556" o:title=""/>
          </v:shape>
          <w:control r:id="rId639" w:name="DefaultOcxName586" w:shapeid="_x0000_i3512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181.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Стандартикунони ҳамчун фаъолияти амали равонкардашуда барои ба даст овардани мақсадҳои зери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н(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мақсади стандартикунон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):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1.Бехатарии маҳсулот ва хизматрасони барои ҳаёт ва саломатии одамон, ашёҳои онҳ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барои муҳити атроф.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15" type="#_x0000_t75" style="width:70.45pt;height:18pt" o:ole="">
            <v:imagedata r:id="rId556" o:title=""/>
          </v:shape>
          <w:control r:id="rId640" w:name="DefaultOcxName587" w:shapeid="_x0000_i3515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2.Мувофиқат намудани маълумотҳои техник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информатсион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18" type="#_x0000_t75" style="width:70.45pt;height:18pt" o:ole="">
            <v:imagedata r:id="rId556" o:title=""/>
          </v:shape>
          <w:control r:id="rId641" w:name="DefaultOcxName588" w:shapeid="_x0000_i3518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3.Таъмини бехатари сарҳад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ва тайёр будани мамлакат ба сафарбаркуни.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21" type="#_x0000_t75" style="width:70.45pt;height:18pt" o:ole="">
            <v:imagedata r:id="rId556" o:title=""/>
          </v:shape>
          <w:control r:id="rId642" w:name="DefaultOcxName589" w:shapeid="_x0000_i3521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4.Захираи ҳама намуди растаниҳо.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24" type="#_x0000_t75" style="width:70.45pt;height:18pt" o:ole="">
            <v:imagedata r:id="rId556" o:title=""/>
          </v:shape>
          <w:control r:id="rId643" w:name="DefaultOcxName590" w:shapeid="_x0000_i3524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5.Таъмини ягонагии ченкун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27" type="#_x0000_t75" style="width:70.45pt;height:18pt" o:ole="">
            <v:imagedata r:id="rId556" o:title=""/>
          </v:shape>
          <w:control r:id="rId644" w:name="DefaultOcxName591" w:shapeid="_x0000_i3527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182.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Трубаи электрони-нур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ӣ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 – аз балони шишагии бо вакуми баланд иборат буда  дар дохили он 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ой дорад: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1.- Системае, ки дастаи борики нуриэлектрониро ташкил медиҳад.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30" type="#_x0000_t75" style="width:70.45pt;height:18pt" o:ole="">
            <v:imagedata r:id="rId556" o:title=""/>
          </v:shape>
          <w:control r:id="rId645" w:name="DefaultOcxName592" w:shapeid="_x0000_i3530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2.-Та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ҷ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ҳизоте, ки дорои рушноии электронҳои озод ба шумор меравад.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33" type="#_x0000_t75" style="width:70.45pt;height:18pt" o:ole="">
            <v:imagedata r:id="rId556" o:title=""/>
          </v:shape>
          <w:control r:id="rId646" w:name="DefaultOcxName593" w:shapeid="_x0000_i3533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3.Системае, ки майликунии нури электрониро дар координатҳои Y ва X таъмин менамояд.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36" type="#_x0000_t75" style="width:70.45pt;height:18pt" o:ole="">
            <v:imagedata r:id="rId556" o:title=""/>
          </v:shape>
          <w:control r:id="rId647" w:name="DefaultOcxName594" w:shapeid="_x0000_i3536"/>
        </w:objec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4.Экрани люменестент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B87837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39" type="#_x0000_t75" style="width:70.45pt;height:18pt" o:ole="">
            <v:imagedata r:id="rId556" o:title=""/>
          </v:shape>
          <w:control r:id="rId648" w:name="DefaultOcxName595" w:shapeid="_x0000_i3539"/>
        </w:object>
      </w:r>
    </w:p>
    <w:p w:rsidR="002D7A32" w:rsidRPr="000B02BC" w:rsidRDefault="00B87837" w:rsidP="00B87837">
      <w:pPr>
        <w:shd w:val="clear" w:color="auto" w:fill="FCFCFB"/>
        <w:spacing w:before="300" w:after="300" w:line="240" w:lineRule="auto"/>
        <w:ind w:firstLine="450"/>
        <w:jc w:val="both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183.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 xml:space="preserve">Дар стандартикунони ҳамчун дар </w:t>
      </w:r>
      <w:proofErr w:type="gramStart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со</w:t>
      </w:r>
      <w:proofErr w:type="gramEnd"/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ҳаи илми дониш методҳои алоҳида мав</w:t>
      </w:r>
      <w:r w:rsidR="002D7A32" w:rsidRPr="000B02BC">
        <w:rPr>
          <w:rFonts w:ascii="Times New Roman Tajik 1.0" w:eastAsia="MS Mincho" w:hAnsi="Times New Roman Tajik 1.0" w:cs="Times New Roman Tajik 1.0"/>
          <w:b/>
          <w:color w:val="333333"/>
          <w:sz w:val="24"/>
          <w:szCs w:val="24"/>
          <w:lang w:eastAsia="ru-RU"/>
        </w:rPr>
        <w:t>ҷ</w:t>
      </w:r>
      <w:r w:rsidR="002D7A32"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уд астанд:</w: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1.Методи маҳдудкун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42" type="#_x0000_t75" style="width:70.45pt;height:18pt" o:ole="">
            <v:imagedata r:id="rId556" o:title=""/>
          </v:shape>
          <w:control r:id="rId649" w:name="DefaultOcxName596" w:shapeid="_x0000_i3542"/>
        </w:objec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2.Методи намудгузор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45" type="#_x0000_t75" style="width:70.45pt;height:18pt" o:ole="">
            <v:imagedata r:id="rId556" o:title=""/>
          </v:shape>
          <w:control r:id="rId650" w:name="DefaultOcxName597" w:shapeid="_x0000_i3545"/>
        </w:objec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3.Методи индетификатсия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48" type="#_x0000_t75" style="width:70.45pt;height:18pt" o:ole="">
            <v:imagedata r:id="rId556" o:title=""/>
          </v:shape>
          <w:control r:id="rId651" w:name="DefaultOcxName598" w:shapeid="_x0000_i3548"/>
        </w:objec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4.Методи стандартикунон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2D7A32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51" type="#_x0000_t75" style="width:70.45pt;height:18pt" o:ole="">
            <v:imagedata r:id="rId556" o:title=""/>
          </v:shape>
          <w:control r:id="rId652" w:name="DefaultOcxName599" w:shapeid="_x0000_i3551"/>
        </w:objec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5.Методи сертификатсиякунон</w:t>
      </w:r>
      <w:r w:rsidRPr="000B02BC">
        <w:rPr>
          <w:rFonts w:ascii="Times New Roman Tajik 1.0" w:eastAsia="MS Mincho" w:hAnsi="Times New Roman Tajik 1.0" w:cs="Times New Roman Tajik 1.0"/>
          <w:color w:val="333333"/>
          <w:sz w:val="24"/>
          <w:szCs w:val="24"/>
          <w:lang w:eastAsia="ru-RU"/>
        </w:rPr>
        <w:t>ӣ</w:t>
      </w:r>
    </w:p>
    <w:p w:rsidR="002D7A32" w:rsidRPr="000B02BC" w:rsidRDefault="002D7A32" w:rsidP="000F6D64">
      <w:pPr>
        <w:shd w:val="clear" w:color="auto" w:fill="FCFCFB"/>
        <w:spacing w:after="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                    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54" type="#_x0000_t75" style="width:70.45pt;height:18pt" o:ole="">
            <v:imagedata r:id="rId556" o:title=""/>
          </v:shape>
          <w:control r:id="rId653" w:name="DefaultOcxName600" w:shapeid="_x0000_i3554"/>
        </w:obje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184. Чумларо бо калимахои мувофик пур намоед.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 – хучати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57" type="#_x0000_t75" style="width:70.45pt;height:18pt" o:ole="">
            <v:imagedata r:id="rId556" o:title=""/>
          </v:shape>
          <w:control r:id="rId654" w:name="DefaultOcxName601" w:shapeid="_x0000_i355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оиди стандартикунони коркардшудан дар асоси розиги ба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60" type="#_x0000_t75" style="width:70.45pt;height:18pt" o:ole="">
            <v:imagedata r:id="rId556" o:title=""/>
          </v:shape>
          <w:control r:id="rId655" w:name="DefaultOcxName602" w:shapeid="_x0000_i356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асосии аксарияти тарафхои хавасманд ва ќабул намудани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63" type="#_x0000_t75" style="width:70.45pt;height:18pt" o:ole="">
            <v:imagedata r:id="rId556" o:title=""/>
          </v:shape>
          <w:control r:id="rId656" w:name="DefaultOcxName603" w:shapeid="_x0000_i356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махсу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стандарт давлати ё ин ки ќисмхои он).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35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185. Чумларо бо калимахои мувофик пур намоед: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Системахои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66" type="#_x0000_t75" style="width:75.15pt;height:18pt" o:ole="">
            <v:imagedata r:id="rId657" o:title=""/>
          </v:shape>
          <w:control r:id="rId658" w:name="DefaultOcxName604" w:shapeid="_x0000_i356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ченкунанда – мачмўи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70" type="#_x0000_t75" style="width:75.15pt;height:18pt" o:ole="">
            <v:imagedata r:id="rId657" o:title=""/>
          </v:shape>
          <w:control r:id="rId659" w:name="DefaultOcxName605" w:shapeid="_x0000_i35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ченкуни барои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73" type="#_x0000_t75" style="width:75.15pt;height:18pt" o:ole="">
            <v:imagedata r:id="rId657" o:title=""/>
          </v:shape>
          <w:control r:id="rId660" w:name="DefaultOcxName606" w:shapeid="_x0000_i357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ва нигохдори, коркард ва интиќоли маълумоти ченшаванда дар системахои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76" type="#_x0000_t75" style="width:75.15pt;height:18pt" o:ole="">
            <v:imagedata r:id="rId657" o:title=""/>
          </v:shape>
          <w:control r:id="rId661" w:name="DefaultOcxName607" w:shapeid="_x0000_i3576"/>
        </w:objec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идоракунанда.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186. Чумларо бо калимахои мувофик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Асбобхои ченкуни –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79" type="#_x0000_t75" style="width:70.45pt;height:18pt" o:ole="">
            <v:imagedata r:id="rId556" o:title=""/>
          </v:shape>
          <w:control r:id="rId662" w:name="DefaultOcxName608" w:shapeid="_x0000_i357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ченкунии барои коркарди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82" type="#_x0000_t75" style="width:70.45pt;height:18pt" o:ole="">
            <v:imagedata r:id="rId556" o:title=""/>
          </v:shape>
          <w:control r:id="rId663" w:name="DefaultOcxName609" w:shapeid="_x0000_i358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лозимбудаи маълумоти ченшаванда дар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85" type="#_x0000_t75" style="width:70.45pt;height:18pt" o:ole="">
            <v:imagedata r:id="rId556" o:title=""/>
          </v:shape>
          <w:control r:id="rId664" w:name="DefaultOcxName610" w:shapeid="_x0000_i358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мувофиќбуда барои бевосита эхсос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88" type="#_x0000_t75" style="width:70.45pt;height:18pt" o:ole="">
            <v:imagedata r:id="rId556" o:title=""/>
          </v:shape>
          <w:control r:id="rId665" w:name="DefaultOcxName611" w:shapeid="_x0000_i3588"/>
        </w:objec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мушохидакунанда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187. Чумларо бо калимахои мувофик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Пешниходот – хучати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91" type="#_x0000_t75" style="width:65.75pt;height:18pt" o:ole="">
            <v:imagedata r:id="rId666" o:title=""/>
          </v:shape>
          <w:control r:id="rId667" w:name="DefaultOcxName612" w:shapeid="_x0000_i359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дорои ихтиёри барои истифодабарии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94" type="#_x0000_t75" style="width:65.75pt;height:18pt" o:ole="">
            <v:imagedata r:id="rId666" o:title=""/>
          </v:shape>
          <w:control r:id="rId668" w:name="DefaultOcxName613" w:shapeid="_x0000_i35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ва методхои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597" type="#_x0000_t75" style="width:65.75pt;height:18pt" o:ole="">
            <v:imagedata r:id="rId666" o:title=""/>
          </v:shape>
          <w:control r:id="rId669" w:name="DefaultOcxName614" w:shapeid="_x0000_i3597"/>
        </w:objec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намудани корхо.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188. Љумларо бо калимањои мувофиќ пур намоед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Системаи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00" type="#_x0000_t75" style="width:75.15pt;height:18pt" o:ole="">
            <v:imagedata r:id="rId657" o:title=""/>
          </v:shape>
          <w:control r:id="rId670" w:name="DefaultOcxName615" w:shapeid="_x0000_i360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бузургии физикавї – 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03" type="#_x0000_t75" style="width:75.15pt;height:18pt" o:ole="">
            <v:imagedata r:id="rId657" o:title=""/>
          </v:shape>
          <w:control r:id="rId671" w:name="DefaultOcxName616" w:shapeid="_x0000_i360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во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њидњои асоси ва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06" type="#_x0000_t75" style="width:75.15pt;height:18pt" o:ole="">
            <v:imagedata r:id="rId657" o:title=""/>
          </v:shape>
          <w:control r:id="rId672" w:name="DefaultOcxName617" w:shapeid="_x0000_i360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бузургињои физикавї мебошанд.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50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189. Чумларо бо калимахои мувофик пур намоед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Дастгохи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09" type="#_x0000_t75" style="width:83.75pt;height:18pt" o:ole="">
            <v:imagedata r:id="rId673" o:title=""/>
          </v:shape>
          <w:control r:id="rId674" w:name="DefaultOcxName618" w:shapeid="_x0000_i360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аз мачмўи воситчои ченкуни ва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13" type="#_x0000_t75" style="width:83.75pt;height:18pt" o:ole="">
            <v:imagedata r:id="rId673" o:title=""/>
          </v:shape>
          <w:control r:id="rId675" w:name="DefaultOcxName619" w:shapeid="_x0000_i361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ёрирасон барои коркарди сигнали лозимбудаи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16" type="#_x0000_t75" style="width:83.75pt;height:18pt" o:ole="">
            <v:imagedata r:id="rId673" o:title=""/>
          </v:shape>
          <w:control r:id="rId676" w:name="DefaultOcxName620" w:shapeid="_x0000_i3616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 ченшаванда дар шакли мувофиќ барои </w: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эхсос намудани мушохидакунанда.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190. Чумларо бо калимахои мувофик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Асбоби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19" type="#_x0000_t75" style="width:111.15pt;height:18pt" o:ole="">
            <v:imagedata r:id="rId677" o:title=""/>
          </v:shape>
          <w:control r:id="rId678" w:name="DefaultOcxName621" w:shapeid="_x0000_i361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пайвастшудаи механизми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22" type="#_x0000_t75" style="width:111.15pt;height:18pt" o:ole="">
            <v:imagedata r:id="rId677" o:title=""/>
          </v:shape>
          <w:control r:id="rId679" w:name="DefaultOcxName622" w:shapeid="_x0000_i362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ченкунанда бо як ё ин ки бо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25" type="#_x0000_t75" style="width:111.15pt;height:18pt" o:ole="">
            <v:imagedata r:id="rId677" o:title=""/>
          </v:shape>
          <w:control r:id="rId680" w:name="DefaultOcxName623" w:shapeid="_x0000_i3625"/>
        </w:objec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росткунакхои нимноќили.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191. Чумларо бо калимахои мувофиќ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Метрология (аз калимаи юнони «metron» -метр ва «logos» - омўзиш, гирифта шудааст) – 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28" type="#_x0000_t75" style="width:70.45pt;height:18pt" o:ole="">
            <v:imagedata r:id="rId556" o:title=""/>
          </v:shape>
          <w:control r:id="rId681" w:name="DefaultOcxName624" w:shapeid="_x0000_i362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оиди ченкунї буда,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31" type="#_x0000_t75" style="width:70.45pt;height:18pt" o:ole="">
            <v:imagedata r:id="rId556" o:title=""/>
          </v:shape>
          <w:control r:id="rId682" w:name="DefaultOcxName625" w:shapeid="_x0000_i363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ва воситањои таъмин намудани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34" type="#_x0000_t75" style="width:70.45pt;height:18pt" o:ole="">
            <v:imagedata r:id="rId556" o:title=""/>
          </v:shape>
          <w:control r:id="rId683" w:name="DefaultOcxName626" w:shapeid="_x0000_i363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ченкуни, методњ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о ва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воситањои таъмин намудани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37" type="#_x0000_t75" style="width:70.45pt;height:18pt" o:ole="">
            <v:imagedata r:id="rId556" o:title=""/>
          </v:shape>
          <w:control r:id="rId684" w:name="DefaultOcxName627" w:shapeid="_x0000_i363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т</w: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алабкардашудаи онњоро меомўзад.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192. Љумларо бо калимањои мувофиќ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Ченак – 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40" type="#_x0000_t75" style="width:83.75pt;height:18pt" o:ole="">
            <v:imagedata r:id="rId673" o:title=""/>
          </v:shape>
          <w:control r:id="rId685" w:name="DefaultOcxName628" w:shapeid="_x0000_i364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ченкуние, ки барои ба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43" type="#_x0000_t75" style="width:83.75pt;height:18pt" o:ole="">
            <v:imagedata r:id="rId673" o:title=""/>
          </v:shape>
          <w:control r:id="rId686" w:name="DefaultOcxName629" w:shapeid="_x0000_i3643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баровардани «бузургии физики»- и андозаи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46" type="#_x0000_t75" style="width:83.75pt;height:18pt" o:ole="">
            <v:imagedata r:id="rId673" o:title=""/>
          </v:shape>
          <w:control r:id="rId687" w:name="DefaultOcxName630" w:shapeid="_x0000_i3646"/>
        </w:objec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истифода бурда мешавад.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193. Чумларо бо калимахои мувофик пур намоед.</w:t>
      </w:r>
    </w:p>
    <w:p w:rsidR="002D7A32" w:rsidRPr="000B02BC" w:rsidRDefault="002D7A32" w:rsidP="000F6D64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49" type="#_x0000_t75" style="width:79.85pt;height:18pt" o:ole="">
            <v:imagedata r:id="rId688" o:title=""/>
          </v:shape>
          <w:control r:id="rId689" w:name="DefaultOcxName631" w:shapeid="_x0000_i3649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52" type="#_x0000_t75" style="width:79.85pt;height:18pt" o:ole="">
            <v:imagedata r:id="rId688" o:title=""/>
          </v:shape>
          <w:control r:id="rId690" w:name="DefaultOcxName632" w:shapeid="_x0000_i3652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55" type="#_x0000_t75" style="width:79.85pt;height:18pt" o:ole="">
            <v:imagedata r:id="rId688" o:title=""/>
          </v:shape>
          <w:control r:id="rId691" w:name="DefaultOcxName633" w:shapeid="_x0000_i3655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ченкуни барои барќароркуни ва нигохдории бузургихои физики бо маќ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сади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интиќоли дигар воситахо</w:t>
      </w:r>
      <w:r w:rsidR="000F6D64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 ченкунии бузургихои додашуда.</w: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194. Чумларо бо калимахои мувофик пур намоед.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Эталони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58" type="#_x0000_t75" style="width:75.15pt;height:18pt" o:ole="">
            <v:imagedata r:id="rId657" o:title=""/>
          </v:shape>
          <w:control r:id="rId692" w:name="DefaultOcxName634" w:shapeid="_x0000_i3658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61" type="#_x0000_t75" style="width:75.15pt;height:18pt" o:ole="">
            <v:imagedata r:id="rId657" o:title=""/>
          </v:shape>
          <w:control r:id="rId693" w:name="DefaultOcxName635" w:shapeid="_x0000_i366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физики – Ин воситаи ченкуни, барои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64" type="#_x0000_t75" style="width:75.15pt;height:18pt" o:ole="">
            <v:imagedata r:id="rId657" o:title=""/>
          </v:shape>
          <w:control r:id="rId694" w:name="DefaultOcxName636" w:shapeid="_x0000_i366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ва аз нав барќарорнамоии вохиди бузургии физикави бо маќ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сади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интиќолдихии он ба воситахои дигари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67" type="#_x0000_t75" style="width:75.15pt;height:18pt" o:ole="">
            <v:imagedata r:id="rId657" o:title=""/>
          </v:shape>
          <w:control r:id="rId695" w:name="DefaultOcxName637" w:shapeid="_x0000_i366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ин бузурги.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71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195. Чумларо бо калимахои мувофик пур намоед.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Бузургихои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70" type="#_x0000_t75" style="width:79.85pt;height:18pt" o:ole="">
            <v:imagedata r:id="rId688" o:title=""/>
          </v:shape>
          <w:control r:id="rId696" w:name="DefaultOcxName638" w:shapeid="_x0000_i367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бахододашаванда - ин чунин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74" type="#_x0000_t75" style="width:79.85pt;height:18pt" o:ole="">
            <v:imagedata r:id="rId688" o:title=""/>
          </v:shape>
          <w:control r:id="rId697" w:name="DefaultOcxName639" w:shapeid="_x0000_i367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мебошанд, ки барои онхо вохиди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77" type="#_x0000_t75" style="width:79.85pt;height:18pt" o:ole="">
            <v:imagedata r:id="rId688" o:title=""/>
          </v:shape>
          <w:control r:id="rId698" w:name="DefaultOcxName640" w:shapeid="_x0000_i367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истифода намудан зарурият надоранд.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75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196. Чумларо бо калимахои мувофик пур намоед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Хатогии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80" type="#_x0000_t75" style="width:79.85pt;height:18pt" o:ole="">
            <v:imagedata r:id="rId688" o:title=""/>
          </v:shape>
          <w:control r:id="rId699" w:name="DefaultOcxName641" w:shapeid="_x0000_i368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– ин каме тагъирёбии натичаи ченкуни аз ќимати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84" type="#_x0000_t75" style="width:79.85pt;height:18pt" o:ole="">
            <v:imagedata r:id="rId688" o:title=""/>
          </v:shape>
          <w:control r:id="rId700" w:name="DefaultOcxName642" w:shapeid="_x0000_i368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бузургии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87" type="#_x0000_t75" style="width:79.85pt;height:18pt" o:ole="">
            <v:imagedata r:id="rId688" o:title=""/>
          </v:shape>
          <w:control r:id="rId701" w:name="DefaultOcxName643" w:shapeid="_x0000_i368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мебошад.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79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197. Чумларо бо калимахои мувофик пур намоед.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Ченкуни– 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ин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ёфтани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90" type="#_x0000_t75" style="width:75.15pt;height:18pt" o:ole="">
            <v:imagedata r:id="rId657" o:title=""/>
          </v:shape>
          <w:control r:id="rId702" w:name="DefaultOcxName644" w:shapeid="_x0000_i369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бузургихои физики бо рохи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94" type="#_x0000_t75" style="width:75.15pt;height:18pt" o:ole="">
            <v:imagedata r:id="rId657" o:title=""/>
          </v:shape>
          <w:control r:id="rId703" w:name="DefaultOcxName645" w:shapeid="_x0000_i369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бо ёрии воситахои техники махсус.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82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198. Чумларо бо калимахои мувофик пур намоед.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Азнавбарќароркуни – инхосияти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697" type="#_x0000_t75" style="width:75.15pt;height:18pt" o:ole="">
            <v:imagedata r:id="rId657" o:title=""/>
          </v:shape>
          <w:control r:id="rId704" w:name="DefaultOcxName646" w:shapeid="_x0000_i369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мебошад, ки наздикии натичахои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01" type="#_x0000_t75" style="width:75.15pt;height:18pt" o:ole="">
            <v:imagedata r:id="rId657" o:title=""/>
          </v:shape>
          <w:control r:id="rId705" w:name="DefaultOcxName647" w:shapeid="_x0000_i370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дар шароитхои гуногун ва дар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04" type="#_x0000_t75" style="width:75.15pt;height:18pt" o:ole="">
            <v:imagedata r:id="rId657" o:title=""/>
          </v:shape>
          <w:control r:id="rId706" w:name="DefaultOcxName648" w:shapeid="_x0000_i370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гуногун гузаронидашударо нишон медихад.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86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199. Чумларо бо ка</w:t>
      </w:r>
      <w:bookmarkStart w:id="0" w:name="_GoBack"/>
      <w:bookmarkEnd w:id="0"/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лимахои мувофик пур намоед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Стандартикунони – ин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07" type="#_x0000_t75" style="width:83.75pt;height:18pt" o:ole="">
            <v:imagedata r:id="rId673" o:title=""/>
          </v:shape>
          <w:control r:id="rId707" w:name="DefaultOcxName649" w:shapeid="_x0000_i370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мебошад, ки барои расидан ба дарачаи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11" type="#_x0000_t75" style="width:83.75pt;height:18pt" o:ole="">
            <v:imagedata r:id="rId673" o:title=""/>
          </v:shape>
          <w:control r:id="rId708" w:name="DefaultOcxName650" w:shapeid="_x0000_i3711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 тартиб овардан дар сохаи муайян бо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14" type="#_x0000_t75" style="width:83.75pt;height:18pt" o:ole="">
            <v:imagedata r:id="rId673" o:title=""/>
          </v:shape>
          <w:control r:id="rId709" w:name="DefaultOcxName651" w:shapeid="_x0000_i371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барќароркуни барои хамешаги ва якчандбора истифодабарии дар холати халли масалаи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17" type="#_x0000_t75" style="width:83.75pt;height:18pt" o:ole="">
            <v:imagedata r:id="rId673" o:title=""/>
          </v:shape>
          <w:control r:id="rId710" w:name="DefaultOcxName652" w:shapeid="_x0000_i371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мавчудбуда ё ин ки потенсиали.</w:t>
      </w:r>
    </w:p>
    <w:p w:rsidR="002D7A32" w:rsidRPr="000B02BC" w:rsidRDefault="0069136D" w:rsidP="002D7A32">
      <w:pPr>
        <w:spacing w:before="300" w:after="300" w:line="240" w:lineRule="auto"/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sz w:val="24"/>
          <w:szCs w:val="24"/>
          <w:lang w:eastAsia="ru-RU"/>
        </w:rPr>
        <w:pict>
          <v:rect id="_x0000_i1693" style="width:0;height:0" o:hralign="center" o:hrstd="t" o:hrnoshade="t" o:hr="t" fillcolor="#333" stroked="f"/>
        </w:pict>
      </w:r>
    </w:p>
    <w:p w:rsidR="002D7A32" w:rsidRPr="000B02BC" w:rsidRDefault="002D7A32" w:rsidP="002D7A32">
      <w:pPr>
        <w:shd w:val="clear" w:color="auto" w:fill="FCFCFB"/>
        <w:spacing w:before="300" w:after="300" w:line="240" w:lineRule="auto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b/>
          <w:color w:val="333333"/>
          <w:sz w:val="24"/>
          <w:szCs w:val="24"/>
          <w:lang w:eastAsia="ru-RU"/>
        </w:rPr>
        <w:t>200. Чумларо бо калимахои мувофик пур намоед</w: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.</w:t>
      </w:r>
    </w:p>
    <w:p w:rsidR="002D7A32" w:rsidRPr="000B02BC" w:rsidRDefault="002D7A32" w:rsidP="002D7A32">
      <w:pPr>
        <w:shd w:val="clear" w:color="auto" w:fill="FCFCFB"/>
        <w:spacing w:before="300" w:after="300" w:line="600" w:lineRule="atLeast"/>
        <w:ind w:firstLine="450"/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</w:pP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Стандарт –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20" type="#_x0000_t75" style="width:101.75pt;height:18pt" o:ole="">
            <v:imagedata r:id="rId711" o:title=""/>
          </v:shape>
          <w:control r:id="rId712" w:name="DefaultOcxName653" w:shapeid="_x0000_i3720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меъёрии оиди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24" type="#_x0000_t75" style="width:101.75pt;height:18pt" o:ole="">
            <v:imagedata r:id="rId711" o:title=""/>
          </v:shape>
          <w:control r:id="rId713" w:name="DefaultOcxName654" w:shapeid="_x0000_i3724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 коркардшудан дар асоси розиги ба саволхои асосии аксарияти тарафхои хавасманд ва ќабул намудани </w:t>
      </w:r>
      <w:r w:rsidR="0069136D"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</w:rPr>
        <w:object w:dxaOrig="405" w:dyaOrig="360">
          <v:shape id="_x0000_i3727" type="#_x0000_t75" style="width:101.75pt;height:18pt" o:ole="">
            <v:imagedata r:id="rId711" o:title=""/>
          </v:shape>
          <w:control r:id="rId714" w:name="DefaultOcxName655" w:shapeid="_x0000_i3727"/>
        </w:object>
      </w:r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махсу</w:t>
      </w:r>
      <w:proofErr w:type="gramStart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>с(</w:t>
      </w:r>
      <w:proofErr w:type="gramEnd"/>
      <w:r w:rsidRPr="000B02BC">
        <w:rPr>
          <w:rFonts w:ascii="Times New Roman Tajik 1.0" w:eastAsia="Times New Roman" w:hAnsi="Times New Roman Tajik 1.0" w:cs="Times New Roman Tajik 1.0"/>
          <w:color w:val="333333"/>
          <w:sz w:val="24"/>
          <w:szCs w:val="24"/>
          <w:lang w:eastAsia="ru-RU"/>
        </w:rPr>
        <w:t xml:space="preserve"> стандарт давлати ё ин ки ќисмхои он).</w:t>
      </w:r>
    </w:p>
    <w:p w:rsidR="00D45D77" w:rsidRPr="000B02BC" w:rsidRDefault="00D45D77">
      <w:pPr>
        <w:rPr>
          <w:rFonts w:ascii="Times New Roman Tajik 1.0" w:hAnsi="Times New Roman Tajik 1.0" w:cs="Times New Roman Tajik 1.0"/>
          <w:sz w:val="24"/>
          <w:szCs w:val="24"/>
        </w:rPr>
      </w:pPr>
    </w:p>
    <w:sectPr w:rsidR="00D45D77" w:rsidRPr="000B02BC" w:rsidSect="001563AA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Tajik 1.0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proofState w:grammar="clean"/>
  <w:defaultTabStop w:val="708"/>
  <w:characterSpacingControl w:val="doNotCompress"/>
  <w:compat/>
  <w:rsids>
    <w:rsidRoot w:val="002D7A32"/>
    <w:rsid w:val="000B02BC"/>
    <w:rsid w:val="000F6D64"/>
    <w:rsid w:val="001563AA"/>
    <w:rsid w:val="002D7A32"/>
    <w:rsid w:val="00437530"/>
    <w:rsid w:val="00443007"/>
    <w:rsid w:val="004A59DF"/>
    <w:rsid w:val="00601848"/>
    <w:rsid w:val="00606EF9"/>
    <w:rsid w:val="00613CC6"/>
    <w:rsid w:val="0069136D"/>
    <w:rsid w:val="006C0029"/>
    <w:rsid w:val="007A2A43"/>
    <w:rsid w:val="008D7EC1"/>
    <w:rsid w:val="00A9174F"/>
    <w:rsid w:val="00AC54A0"/>
    <w:rsid w:val="00B5792A"/>
    <w:rsid w:val="00B86722"/>
    <w:rsid w:val="00B87837"/>
    <w:rsid w:val="00BA1E59"/>
    <w:rsid w:val="00D45D77"/>
    <w:rsid w:val="00E04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D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st-single-question-text">
    <w:name w:val="tst-single-question-text"/>
    <w:basedOn w:val="a0"/>
    <w:rsid w:val="002D7A32"/>
  </w:style>
  <w:style w:type="character" w:customStyle="1" w:styleId="ng-binding">
    <w:name w:val="ng-binding"/>
    <w:basedOn w:val="a0"/>
    <w:rsid w:val="002D7A32"/>
  </w:style>
  <w:style w:type="paragraph" w:styleId="a3">
    <w:name w:val="Normal (Web)"/>
    <w:basedOn w:val="a"/>
    <w:uiPriority w:val="99"/>
    <w:semiHidden/>
    <w:unhideWhenUsed/>
    <w:rsid w:val="002D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7A32"/>
    <w:rPr>
      <w:i/>
      <w:iCs/>
    </w:rPr>
  </w:style>
  <w:style w:type="character" w:styleId="a5">
    <w:name w:val="Strong"/>
    <w:basedOn w:val="a0"/>
    <w:uiPriority w:val="22"/>
    <w:qFormat/>
    <w:rsid w:val="002D7A32"/>
    <w:rPr>
      <w:b/>
      <w:bCs/>
    </w:rPr>
  </w:style>
  <w:style w:type="character" w:customStyle="1" w:styleId="apple-converted-space">
    <w:name w:val="apple-converted-space"/>
    <w:basedOn w:val="a0"/>
    <w:rsid w:val="002D7A32"/>
  </w:style>
  <w:style w:type="character" w:customStyle="1" w:styleId="tst-multiple-question-text">
    <w:name w:val="tst-multiple-question-text"/>
    <w:basedOn w:val="a0"/>
    <w:rsid w:val="002D7A32"/>
  </w:style>
  <w:style w:type="character" w:customStyle="1" w:styleId="tst-enter-text-question-text">
    <w:name w:val="tst-enter-text-question-text"/>
    <w:basedOn w:val="a0"/>
    <w:rsid w:val="002D7A32"/>
  </w:style>
  <w:style w:type="character" w:customStyle="1" w:styleId="tst-indication-question-text">
    <w:name w:val="tst-indication-question-text"/>
    <w:basedOn w:val="a0"/>
    <w:rsid w:val="002D7A32"/>
  </w:style>
  <w:style w:type="character" w:customStyle="1" w:styleId="tst-filling-question-text">
    <w:name w:val="tst-filling-question-text"/>
    <w:basedOn w:val="a0"/>
    <w:rsid w:val="002D7A32"/>
  </w:style>
  <w:style w:type="paragraph" w:styleId="a6">
    <w:name w:val="Balloon Text"/>
    <w:basedOn w:val="a"/>
    <w:link w:val="a7"/>
    <w:uiPriority w:val="99"/>
    <w:semiHidden/>
    <w:unhideWhenUsed/>
    <w:rsid w:val="0060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2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5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2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0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1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9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28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0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26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34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93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6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8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7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1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9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2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6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9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5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9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0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6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6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5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0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4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8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9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3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1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1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0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9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8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7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9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3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6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87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6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2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6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7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8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5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8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9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5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8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8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0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2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6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0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4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6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7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8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2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7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2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8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7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6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3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3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3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8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6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5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83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9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7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3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137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25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4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1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0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1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7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9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7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3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0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2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3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3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6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2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6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9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2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9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9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1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1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3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5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3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1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7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3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09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6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7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30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8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86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4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7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1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6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0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6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8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3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7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5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8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4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2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8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8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8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2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7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7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1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3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41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6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3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9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9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2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8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6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49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7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1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7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6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2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2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9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0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6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8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7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7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5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9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1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6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4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5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4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3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6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42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6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9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14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7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4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1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55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9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4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0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8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1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1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8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2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1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9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8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1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0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8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4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2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3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6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0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7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5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8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84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9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6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2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2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6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5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3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3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6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8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9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0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0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9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5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29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8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9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2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7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9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6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5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6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6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8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3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4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5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4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2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9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5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6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1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2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7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5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4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8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8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2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5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8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5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3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6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8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2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5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7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1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8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4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6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3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6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0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5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4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0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4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1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2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93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0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2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5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4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0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2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5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4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8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5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8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2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5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3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8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14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6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0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4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2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6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15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8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4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8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8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27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6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0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5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1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4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0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6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1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5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1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2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2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3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4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3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4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14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2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0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6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1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1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5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4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7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6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6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0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6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5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1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5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6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3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1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9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6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5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1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4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1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8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40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1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3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3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8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96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15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33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1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7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4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8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0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6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03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8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6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2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31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8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6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8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31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9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3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0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5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2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6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1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3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5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9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0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7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4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1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2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8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1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8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3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7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47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9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0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5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4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0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4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0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8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8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0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4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8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3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3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8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91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4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0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8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7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7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4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1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1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6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9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8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50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3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40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8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2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60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50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5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2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4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4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1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0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4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5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4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7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4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6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0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7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0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3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6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9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4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1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0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9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8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3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2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6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6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92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90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8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5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0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7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5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2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7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7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4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7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1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5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2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4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4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6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9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7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6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0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2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6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3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5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56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508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6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44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0862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0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6032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6283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08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09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6360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32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2930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9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31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7402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7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275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3928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0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08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664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010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62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327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9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055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8660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02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4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8955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3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76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891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2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1086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4398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34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7555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9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125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48230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4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7737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26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661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65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7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61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9731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6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5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01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0192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2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27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569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4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11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3512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5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567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6848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54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5608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2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361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0189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0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90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5628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802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200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9595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0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2145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57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47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4363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67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0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98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501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43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7685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9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79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4719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34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298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4249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19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77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51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9394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2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91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1005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4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1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113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60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04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059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0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29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128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9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5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471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4330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343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5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41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36302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5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536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219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72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75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8141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0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22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4239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051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5378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6692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497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8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14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1594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0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2227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3551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882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537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3744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8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8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771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8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117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095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20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7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3294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8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55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89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55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06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9560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07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6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76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31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90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8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0995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6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15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032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1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21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4500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30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53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2530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34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52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141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45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9881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5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708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72059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5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309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7570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6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4155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945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4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58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4345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9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19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18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50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482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03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5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22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205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9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233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3267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45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57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713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83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013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463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7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86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0711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13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045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5348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5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4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46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5856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27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22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5197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84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98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1849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1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10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5012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32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7813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6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2292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2577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1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587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2807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4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404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606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2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59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107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813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76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4315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974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51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89361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5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4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04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17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090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978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3359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0948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2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47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525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32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34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678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0407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42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387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6843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5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9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770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489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6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7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81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89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229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2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14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94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3249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6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21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3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2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6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24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9790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24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187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449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315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0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86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68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8570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6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62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5222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3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896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213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22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59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36609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7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502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9576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50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05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12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89865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8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4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90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62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62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38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9723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0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31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8539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69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0834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83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04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5709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1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54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092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6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14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1668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8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37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09945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8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4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12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2796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768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5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288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290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0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62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92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8502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0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20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513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5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54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19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477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4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86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1964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07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643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492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20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506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465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7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9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3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0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7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1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3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1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6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1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9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9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78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7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3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5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2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0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2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4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9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4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8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9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2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5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2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4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3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5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6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7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2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0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7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1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0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5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5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7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9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5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00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2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2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9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43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5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9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6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0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7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2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9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2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7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8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4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5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7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9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13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9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5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8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2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8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1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3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2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9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8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5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8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9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8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2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2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2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0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9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7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7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2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2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6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5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2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9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5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0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2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13.xml"/><Relationship Id="rId299" Type="http://schemas.openxmlformats.org/officeDocument/2006/relationships/control" Target="activeX/activeX294.xml"/><Relationship Id="rId671" Type="http://schemas.openxmlformats.org/officeDocument/2006/relationships/control" Target="activeX/activeX616.xml"/><Relationship Id="rId21" Type="http://schemas.openxmlformats.org/officeDocument/2006/relationships/control" Target="activeX/activeX17.xml"/><Relationship Id="rId63" Type="http://schemas.openxmlformats.org/officeDocument/2006/relationships/control" Target="activeX/activeX59.xml"/><Relationship Id="rId159" Type="http://schemas.openxmlformats.org/officeDocument/2006/relationships/control" Target="activeX/activeX155.xml"/><Relationship Id="rId324" Type="http://schemas.openxmlformats.org/officeDocument/2006/relationships/control" Target="activeX/activeX319.xml"/><Relationship Id="rId366" Type="http://schemas.openxmlformats.org/officeDocument/2006/relationships/control" Target="activeX/activeX361.xml"/><Relationship Id="rId531" Type="http://schemas.openxmlformats.org/officeDocument/2006/relationships/image" Target="media/image25.png"/><Relationship Id="rId573" Type="http://schemas.openxmlformats.org/officeDocument/2006/relationships/control" Target="activeX/activeX520.xml"/><Relationship Id="rId629" Type="http://schemas.openxmlformats.org/officeDocument/2006/relationships/control" Target="activeX/activeX576.xml"/><Relationship Id="rId170" Type="http://schemas.openxmlformats.org/officeDocument/2006/relationships/control" Target="activeX/activeX166.xml"/><Relationship Id="rId226" Type="http://schemas.openxmlformats.org/officeDocument/2006/relationships/control" Target="activeX/activeX222.xml"/><Relationship Id="rId433" Type="http://schemas.openxmlformats.org/officeDocument/2006/relationships/control" Target="activeX/activeX428.xml"/><Relationship Id="rId268" Type="http://schemas.openxmlformats.org/officeDocument/2006/relationships/control" Target="activeX/activeX263.xml"/><Relationship Id="rId475" Type="http://schemas.openxmlformats.org/officeDocument/2006/relationships/control" Target="activeX/activeX469.xml"/><Relationship Id="rId640" Type="http://schemas.openxmlformats.org/officeDocument/2006/relationships/control" Target="activeX/activeX587.xml"/><Relationship Id="rId682" Type="http://schemas.openxmlformats.org/officeDocument/2006/relationships/control" Target="activeX/activeX625.xml"/><Relationship Id="rId32" Type="http://schemas.openxmlformats.org/officeDocument/2006/relationships/control" Target="activeX/activeX28.xml"/><Relationship Id="rId74" Type="http://schemas.openxmlformats.org/officeDocument/2006/relationships/control" Target="activeX/activeX70.xml"/><Relationship Id="rId128" Type="http://schemas.openxmlformats.org/officeDocument/2006/relationships/control" Target="activeX/activeX124.xml"/><Relationship Id="rId335" Type="http://schemas.openxmlformats.org/officeDocument/2006/relationships/control" Target="activeX/activeX330.xml"/><Relationship Id="rId377" Type="http://schemas.openxmlformats.org/officeDocument/2006/relationships/control" Target="activeX/activeX372.xml"/><Relationship Id="rId500" Type="http://schemas.openxmlformats.org/officeDocument/2006/relationships/control" Target="activeX/activeX485.xml"/><Relationship Id="rId542" Type="http://schemas.openxmlformats.org/officeDocument/2006/relationships/image" Target="media/image36.png"/><Relationship Id="rId584" Type="http://schemas.openxmlformats.org/officeDocument/2006/relationships/control" Target="activeX/activeX531.xml"/><Relationship Id="rId5" Type="http://schemas.openxmlformats.org/officeDocument/2006/relationships/control" Target="activeX/activeX1.xml"/><Relationship Id="rId181" Type="http://schemas.openxmlformats.org/officeDocument/2006/relationships/control" Target="activeX/activeX177.xml"/><Relationship Id="rId237" Type="http://schemas.openxmlformats.org/officeDocument/2006/relationships/control" Target="activeX/activeX233.xml"/><Relationship Id="rId402" Type="http://schemas.openxmlformats.org/officeDocument/2006/relationships/control" Target="activeX/activeX397.xml"/><Relationship Id="rId279" Type="http://schemas.openxmlformats.org/officeDocument/2006/relationships/control" Target="activeX/activeX274.xml"/><Relationship Id="rId444" Type="http://schemas.openxmlformats.org/officeDocument/2006/relationships/control" Target="activeX/activeX439.xml"/><Relationship Id="rId486" Type="http://schemas.openxmlformats.org/officeDocument/2006/relationships/control" Target="activeX/activeX477.xml"/><Relationship Id="rId651" Type="http://schemas.openxmlformats.org/officeDocument/2006/relationships/control" Target="activeX/activeX598.xml"/><Relationship Id="rId693" Type="http://schemas.openxmlformats.org/officeDocument/2006/relationships/control" Target="activeX/activeX635.xml"/><Relationship Id="rId707" Type="http://schemas.openxmlformats.org/officeDocument/2006/relationships/control" Target="activeX/activeX649.xml"/><Relationship Id="rId43" Type="http://schemas.openxmlformats.org/officeDocument/2006/relationships/control" Target="activeX/activeX39.xml"/><Relationship Id="rId139" Type="http://schemas.openxmlformats.org/officeDocument/2006/relationships/control" Target="activeX/activeX135.xml"/><Relationship Id="rId290" Type="http://schemas.openxmlformats.org/officeDocument/2006/relationships/control" Target="activeX/activeX285.xml"/><Relationship Id="rId304" Type="http://schemas.openxmlformats.org/officeDocument/2006/relationships/control" Target="activeX/activeX299.xml"/><Relationship Id="rId346" Type="http://schemas.openxmlformats.org/officeDocument/2006/relationships/control" Target="activeX/activeX341.xml"/><Relationship Id="rId388" Type="http://schemas.openxmlformats.org/officeDocument/2006/relationships/control" Target="activeX/activeX383.xml"/><Relationship Id="rId511" Type="http://schemas.openxmlformats.org/officeDocument/2006/relationships/image" Target="media/image17.png"/><Relationship Id="rId553" Type="http://schemas.openxmlformats.org/officeDocument/2006/relationships/image" Target="media/image47.png"/><Relationship Id="rId609" Type="http://schemas.openxmlformats.org/officeDocument/2006/relationships/control" Target="activeX/activeX556.xml"/><Relationship Id="rId85" Type="http://schemas.openxmlformats.org/officeDocument/2006/relationships/control" Target="activeX/activeX81.xml"/><Relationship Id="rId150" Type="http://schemas.openxmlformats.org/officeDocument/2006/relationships/control" Target="activeX/activeX146.xml"/><Relationship Id="rId192" Type="http://schemas.openxmlformats.org/officeDocument/2006/relationships/control" Target="activeX/activeX188.xml"/><Relationship Id="rId206" Type="http://schemas.openxmlformats.org/officeDocument/2006/relationships/control" Target="activeX/activeX202.xml"/><Relationship Id="rId413" Type="http://schemas.openxmlformats.org/officeDocument/2006/relationships/control" Target="activeX/activeX408.xml"/><Relationship Id="rId595" Type="http://schemas.openxmlformats.org/officeDocument/2006/relationships/control" Target="activeX/activeX542.xml"/><Relationship Id="rId248" Type="http://schemas.openxmlformats.org/officeDocument/2006/relationships/control" Target="activeX/activeX243.xml"/><Relationship Id="rId455" Type="http://schemas.openxmlformats.org/officeDocument/2006/relationships/control" Target="activeX/activeX450.xml"/><Relationship Id="rId497" Type="http://schemas.openxmlformats.org/officeDocument/2006/relationships/control" Target="activeX/activeX483.xml"/><Relationship Id="rId620" Type="http://schemas.openxmlformats.org/officeDocument/2006/relationships/control" Target="activeX/activeX567.xml"/><Relationship Id="rId662" Type="http://schemas.openxmlformats.org/officeDocument/2006/relationships/control" Target="activeX/activeX608.xml"/><Relationship Id="rId12" Type="http://schemas.openxmlformats.org/officeDocument/2006/relationships/control" Target="activeX/activeX8.xml"/><Relationship Id="rId108" Type="http://schemas.openxmlformats.org/officeDocument/2006/relationships/control" Target="activeX/activeX104.xml"/><Relationship Id="rId315" Type="http://schemas.openxmlformats.org/officeDocument/2006/relationships/control" Target="activeX/activeX310.xml"/><Relationship Id="rId357" Type="http://schemas.openxmlformats.org/officeDocument/2006/relationships/control" Target="activeX/activeX352.xml"/><Relationship Id="rId522" Type="http://schemas.openxmlformats.org/officeDocument/2006/relationships/control" Target="activeX/activeX498.xml"/><Relationship Id="rId54" Type="http://schemas.openxmlformats.org/officeDocument/2006/relationships/control" Target="activeX/activeX50.xml"/><Relationship Id="rId96" Type="http://schemas.openxmlformats.org/officeDocument/2006/relationships/control" Target="activeX/activeX92.xml"/><Relationship Id="rId161" Type="http://schemas.openxmlformats.org/officeDocument/2006/relationships/control" Target="activeX/activeX157.xml"/><Relationship Id="rId217" Type="http://schemas.openxmlformats.org/officeDocument/2006/relationships/control" Target="activeX/activeX213.xml"/><Relationship Id="rId399" Type="http://schemas.openxmlformats.org/officeDocument/2006/relationships/control" Target="activeX/activeX394.xml"/><Relationship Id="rId564" Type="http://schemas.openxmlformats.org/officeDocument/2006/relationships/control" Target="activeX/activeX511.xml"/><Relationship Id="rId259" Type="http://schemas.openxmlformats.org/officeDocument/2006/relationships/control" Target="activeX/activeX254.xml"/><Relationship Id="rId424" Type="http://schemas.openxmlformats.org/officeDocument/2006/relationships/control" Target="activeX/activeX419.xml"/><Relationship Id="rId466" Type="http://schemas.openxmlformats.org/officeDocument/2006/relationships/control" Target="activeX/activeX460.xml"/><Relationship Id="rId631" Type="http://schemas.openxmlformats.org/officeDocument/2006/relationships/control" Target="activeX/activeX578.xml"/><Relationship Id="rId673" Type="http://schemas.openxmlformats.org/officeDocument/2006/relationships/image" Target="media/image53.wmf"/><Relationship Id="rId23" Type="http://schemas.openxmlformats.org/officeDocument/2006/relationships/control" Target="activeX/activeX19.xml"/><Relationship Id="rId119" Type="http://schemas.openxmlformats.org/officeDocument/2006/relationships/control" Target="activeX/activeX115.xml"/><Relationship Id="rId270" Type="http://schemas.openxmlformats.org/officeDocument/2006/relationships/control" Target="activeX/activeX265.xml"/><Relationship Id="rId326" Type="http://schemas.openxmlformats.org/officeDocument/2006/relationships/control" Target="activeX/activeX321.xml"/><Relationship Id="rId533" Type="http://schemas.openxmlformats.org/officeDocument/2006/relationships/image" Target="media/image27.png"/><Relationship Id="rId65" Type="http://schemas.openxmlformats.org/officeDocument/2006/relationships/control" Target="activeX/activeX61.xml"/><Relationship Id="rId130" Type="http://schemas.openxmlformats.org/officeDocument/2006/relationships/control" Target="activeX/activeX126.xml"/><Relationship Id="rId368" Type="http://schemas.openxmlformats.org/officeDocument/2006/relationships/control" Target="activeX/activeX363.xml"/><Relationship Id="rId575" Type="http://schemas.openxmlformats.org/officeDocument/2006/relationships/control" Target="activeX/activeX522.xml"/><Relationship Id="rId172" Type="http://schemas.openxmlformats.org/officeDocument/2006/relationships/control" Target="activeX/activeX168.xml"/><Relationship Id="rId228" Type="http://schemas.openxmlformats.org/officeDocument/2006/relationships/control" Target="activeX/activeX224.xml"/><Relationship Id="rId435" Type="http://schemas.openxmlformats.org/officeDocument/2006/relationships/control" Target="activeX/activeX430.xml"/><Relationship Id="rId477" Type="http://schemas.openxmlformats.org/officeDocument/2006/relationships/control" Target="activeX/activeX471.xml"/><Relationship Id="rId600" Type="http://schemas.openxmlformats.org/officeDocument/2006/relationships/control" Target="activeX/activeX547.xml"/><Relationship Id="rId642" Type="http://schemas.openxmlformats.org/officeDocument/2006/relationships/control" Target="activeX/activeX589.xml"/><Relationship Id="rId684" Type="http://schemas.openxmlformats.org/officeDocument/2006/relationships/control" Target="activeX/activeX627.xml"/><Relationship Id="rId281" Type="http://schemas.openxmlformats.org/officeDocument/2006/relationships/control" Target="activeX/activeX276.xml"/><Relationship Id="rId337" Type="http://schemas.openxmlformats.org/officeDocument/2006/relationships/control" Target="activeX/activeX332.xml"/><Relationship Id="rId502" Type="http://schemas.openxmlformats.org/officeDocument/2006/relationships/control" Target="activeX/activeX486.xml"/><Relationship Id="rId34" Type="http://schemas.openxmlformats.org/officeDocument/2006/relationships/control" Target="activeX/activeX30.xml"/><Relationship Id="rId76" Type="http://schemas.openxmlformats.org/officeDocument/2006/relationships/control" Target="activeX/activeX72.xml"/><Relationship Id="rId141" Type="http://schemas.openxmlformats.org/officeDocument/2006/relationships/control" Target="activeX/activeX137.xml"/><Relationship Id="rId379" Type="http://schemas.openxmlformats.org/officeDocument/2006/relationships/control" Target="activeX/activeX374.xml"/><Relationship Id="rId544" Type="http://schemas.openxmlformats.org/officeDocument/2006/relationships/image" Target="media/image38.png"/><Relationship Id="rId586" Type="http://schemas.openxmlformats.org/officeDocument/2006/relationships/control" Target="activeX/activeX533.xml"/><Relationship Id="rId7" Type="http://schemas.openxmlformats.org/officeDocument/2006/relationships/control" Target="activeX/activeX3.xml"/><Relationship Id="rId183" Type="http://schemas.openxmlformats.org/officeDocument/2006/relationships/control" Target="activeX/activeX179.xml"/><Relationship Id="rId239" Type="http://schemas.openxmlformats.org/officeDocument/2006/relationships/control" Target="activeX/activeX234.xml"/><Relationship Id="rId390" Type="http://schemas.openxmlformats.org/officeDocument/2006/relationships/control" Target="activeX/activeX385.xml"/><Relationship Id="rId404" Type="http://schemas.openxmlformats.org/officeDocument/2006/relationships/control" Target="activeX/activeX399.xml"/><Relationship Id="rId446" Type="http://schemas.openxmlformats.org/officeDocument/2006/relationships/control" Target="activeX/activeX441.xml"/><Relationship Id="rId611" Type="http://schemas.openxmlformats.org/officeDocument/2006/relationships/control" Target="activeX/activeX558.xml"/><Relationship Id="rId653" Type="http://schemas.openxmlformats.org/officeDocument/2006/relationships/control" Target="activeX/activeX600.xml"/><Relationship Id="rId250" Type="http://schemas.openxmlformats.org/officeDocument/2006/relationships/control" Target="activeX/activeX245.xml"/><Relationship Id="rId292" Type="http://schemas.openxmlformats.org/officeDocument/2006/relationships/control" Target="activeX/activeX287.xml"/><Relationship Id="rId306" Type="http://schemas.openxmlformats.org/officeDocument/2006/relationships/control" Target="activeX/activeX301.xml"/><Relationship Id="rId488" Type="http://schemas.openxmlformats.org/officeDocument/2006/relationships/image" Target="media/image7.png"/><Relationship Id="rId695" Type="http://schemas.openxmlformats.org/officeDocument/2006/relationships/control" Target="activeX/activeX637.xml"/><Relationship Id="rId709" Type="http://schemas.openxmlformats.org/officeDocument/2006/relationships/control" Target="activeX/activeX651.xml"/><Relationship Id="rId45" Type="http://schemas.openxmlformats.org/officeDocument/2006/relationships/control" Target="activeX/activeX41.xml"/><Relationship Id="rId87" Type="http://schemas.openxmlformats.org/officeDocument/2006/relationships/control" Target="activeX/activeX83.xml"/><Relationship Id="rId110" Type="http://schemas.openxmlformats.org/officeDocument/2006/relationships/control" Target="activeX/activeX106.xml"/><Relationship Id="rId348" Type="http://schemas.openxmlformats.org/officeDocument/2006/relationships/control" Target="activeX/activeX343.xml"/><Relationship Id="rId513" Type="http://schemas.openxmlformats.org/officeDocument/2006/relationships/image" Target="media/image18.png"/><Relationship Id="rId555" Type="http://schemas.openxmlformats.org/officeDocument/2006/relationships/image" Target="media/image49.png"/><Relationship Id="rId597" Type="http://schemas.openxmlformats.org/officeDocument/2006/relationships/control" Target="activeX/activeX544.xml"/><Relationship Id="rId152" Type="http://schemas.openxmlformats.org/officeDocument/2006/relationships/control" Target="activeX/activeX148.xml"/><Relationship Id="rId194" Type="http://schemas.openxmlformats.org/officeDocument/2006/relationships/control" Target="activeX/activeX190.xml"/><Relationship Id="rId208" Type="http://schemas.openxmlformats.org/officeDocument/2006/relationships/control" Target="activeX/activeX204.xml"/><Relationship Id="rId415" Type="http://schemas.openxmlformats.org/officeDocument/2006/relationships/control" Target="activeX/activeX410.xml"/><Relationship Id="rId457" Type="http://schemas.openxmlformats.org/officeDocument/2006/relationships/control" Target="activeX/activeX452.xml"/><Relationship Id="rId622" Type="http://schemas.openxmlformats.org/officeDocument/2006/relationships/control" Target="activeX/activeX569.xml"/><Relationship Id="rId261" Type="http://schemas.openxmlformats.org/officeDocument/2006/relationships/control" Target="activeX/activeX256.xml"/><Relationship Id="rId499" Type="http://schemas.openxmlformats.org/officeDocument/2006/relationships/control" Target="activeX/activeX484.xml"/><Relationship Id="rId664" Type="http://schemas.openxmlformats.org/officeDocument/2006/relationships/control" Target="activeX/activeX610.xml"/><Relationship Id="rId14" Type="http://schemas.openxmlformats.org/officeDocument/2006/relationships/control" Target="activeX/activeX10.xml"/><Relationship Id="rId56" Type="http://schemas.openxmlformats.org/officeDocument/2006/relationships/control" Target="activeX/activeX52.xml"/><Relationship Id="rId317" Type="http://schemas.openxmlformats.org/officeDocument/2006/relationships/control" Target="activeX/activeX312.xml"/><Relationship Id="rId359" Type="http://schemas.openxmlformats.org/officeDocument/2006/relationships/control" Target="activeX/activeX354.xml"/><Relationship Id="rId524" Type="http://schemas.openxmlformats.org/officeDocument/2006/relationships/control" Target="activeX/activeX499.xml"/><Relationship Id="rId566" Type="http://schemas.openxmlformats.org/officeDocument/2006/relationships/control" Target="activeX/activeX513.xml"/><Relationship Id="rId98" Type="http://schemas.openxmlformats.org/officeDocument/2006/relationships/control" Target="activeX/activeX94.xml"/><Relationship Id="rId121" Type="http://schemas.openxmlformats.org/officeDocument/2006/relationships/control" Target="activeX/activeX117.xml"/><Relationship Id="rId163" Type="http://schemas.openxmlformats.org/officeDocument/2006/relationships/control" Target="activeX/activeX159.xml"/><Relationship Id="rId219" Type="http://schemas.openxmlformats.org/officeDocument/2006/relationships/control" Target="activeX/activeX215.xml"/><Relationship Id="rId370" Type="http://schemas.openxmlformats.org/officeDocument/2006/relationships/control" Target="activeX/activeX365.xml"/><Relationship Id="rId426" Type="http://schemas.openxmlformats.org/officeDocument/2006/relationships/control" Target="activeX/activeX421.xml"/><Relationship Id="rId633" Type="http://schemas.openxmlformats.org/officeDocument/2006/relationships/control" Target="activeX/activeX580.xml"/><Relationship Id="rId230" Type="http://schemas.openxmlformats.org/officeDocument/2006/relationships/control" Target="activeX/activeX226.xml"/><Relationship Id="rId468" Type="http://schemas.openxmlformats.org/officeDocument/2006/relationships/control" Target="activeX/activeX462.xml"/><Relationship Id="rId675" Type="http://schemas.openxmlformats.org/officeDocument/2006/relationships/control" Target="activeX/activeX619.xml"/><Relationship Id="rId25" Type="http://schemas.openxmlformats.org/officeDocument/2006/relationships/control" Target="activeX/activeX21.xml"/><Relationship Id="rId67" Type="http://schemas.openxmlformats.org/officeDocument/2006/relationships/control" Target="activeX/activeX63.xml"/><Relationship Id="rId272" Type="http://schemas.openxmlformats.org/officeDocument/2006/relationships/control" Target="activeX/activeX267.xml"/><Relationship Id="rId328" Type="http://schemas.openxmlformats.org/officeDocument/2006/relationships/control" Target="activeX/activeX323.xml"/><Relationship Id="rId535" Type="http://schemas.openxmlformats.org/officeDocument/2006/relationships/image" Target="media/image29.png"/><Relationship Id="rId577" Type="http://schemas.openxmlformats.org/officeDocument/2006/relationships/control" Target="activeX/activeX524.xml"/><Relationship Id="rId700" Type="http://schemas.openxmlformats.org/officeDocument/2006/relationships/control" Target="activeX/activeX642.xml"/><Relationship Id="rId132" Type="http://schemas.openxmlformats.org/officeDocument/2006/relationships/control" Target="activeX/activeX128.xml"/><Relationship Id="rId174" Type="http://schemas.openxmlformats.org/officeDocument/2006/relationships/control" Target="activeX/activeX170.xml"/><Relationship Id="rId381" Type="http://schemas.openxmlformats.org/officeDocument/2006/relationships/control" Target="activeX/activeX376.xml"/><Relationship Id="rId602" Type="http://schemas.openxmlformats.org/officeDocument/2006/relationships/control" Target="activeX/activeX549.xml"/><Relationship Id="rId241" Type="http://schemas.openxmlformats.org/officeDocument/2006/relationships/control" Target="activeX/activeX236.xml"/><Relationship Id="rId437" Type="http://schemas.openxmlformats.org/officeDocument/2006/relationships/control" Target="activeX/activeX432.xml"/><Relationship Id="rId479" Type="http://schemas.openxmlformats.org/officeDocument/2006/relationships/image" Target="media/image4.png"/><Relationship Id="rId644" Type="http://schemas.openxmlformats.org/officeDocument/2006/relationships/control" Target="activeX/activeX591.xml"/><Relationship Id="rId686" Type="http://schemas.openxmlformats.org/officeDocument/2006/relationships/control" Target="activeX/activeX629.xml"/><Relationship Id="rId36" Type="http://schemas.openxmlformats.org/officeDocument/2006/relationships/control" Target="activeX/activeX32.xml"/><Relationship Id="rId283" Type="http://schemas.openxmlformats.org/officeDocument/2006/relationships/control" Target="activeX/activeX278.xml"/><Relationship Id="rId339" Type="http://schemas.openxmlformats.org/officeDocument/2006/relationships/control" Target="activeX/activeX334.xml"/><Relationship Id="rId490" Type="http://schemas.openxmlformats.org/officeDocument/2006/relationships/image" Target="media/image8.png"/><Relationship Id="rId504" Type="http://schemas.openxmlformats.org/officeDocument/2006/relationships/control" Target="activeX/activeX488.xml"/><Relationship Id="rId546" Type="http://schemas.openxmlformats.org/officeDocument/2006/relationships/image" Target="media/image40.png"/><Relationship Id="rId711" Type="http://schemas.openxmlformats.org/officeDocument/2006/relationships/image" Target="media/image56.wmf"/><Relationship Id="rId78" Type="http://schemas.openxmlformats.org/officeDocument/2006/relationships/control" Target="activeX/activeX74.xml"/><Relationship Id="rId101" Type="http://schemas.openxmlformats.org/officeDocument/2006/relationships/control" Target="activeX/activeX97.xml"/><Relationship Id="rId143" Type="http://schemas.openxmlformats.org/officeDocument/2006/relationships/control" Target="activeX/activeX139.xml"/><Relationship Id="rId185" Type="http://schemas.openxmlformats.org/officeDocument/2006/relationships/control" Target="activeX/activeX181.xml"/><Relationship Id="rId350" Type="http://schemas.openxmlformats.org/officeDocument/2006/relationships/control" Target="activeX/activeX345.xml"/><Relationship Id="rId406" Type="http://schemas.openxmlformats.org/officeDocument/2006/relationships/control" Target="activeX/activeX401.xml"/><Relationship Id="rId588" Type="http://schemas.openxmlformats.org/officeDocument/2006/relationships/control" Target="activeX/activeX535.xml"/><Relationship Id="rId9" Type="http://schemas.openxmlformats.org/officeDocument/2006/relationships/control" Target="activeX/activeX5.xml"/><Relationship Id="rId210" Type="http://schemas.openxmlformats.org/officeDocument/2006/relationships/control" Target="activeX/activeX206.xml"/><Relationship Id="rId392" Type="http://schemas.openxmlformats.org/officeDocument/2006/relationships/control" Target="activeX/activeX387.xml"/><Relationship Id="rId448" Type="http://schemas.openxmlformats.org/officeDocument/2006/relationships/control" Target="activeX/activeX443.xml"/><Relationship Id="rId613" Type="http://schemas.openxmlformats.org/officeDocument/2006/relationships/control" Target="activeX/activeX560.xml"/><Relationship Id="rId655" Type="http://schemas.openxmlformats.org/officeDocument/2006/relationships/control" Target="activeX/activeX602.xml"/><Relationship Id="rId697" Type="http://schemas.openxmlformats.org/officeDocument/2006/relationships/control" Target="activeX/activeX639.xml"/><Relationship Id="rId252" Type="http://schemas.openxmlformats.org/officeDocument/2006/relationships/control" Target="activeX/activeX247.xml"/><Relationship Id="rId294" Type="http://schemas.openxmlformats.org/officeDocument/2006/relationships/control" Target="activeX/activeX289.xml"/><Relationship Id="rId308" Type="http://schemas.openxmlformats.org/officeDocument/2006/relationships/control" Target="activeX/activeX303.xml"/><Relationship Id="rId515" Type="http://schemas.openxmlformats.org/officeDocument/2006/relationships/image" Target="media/image19.png"/><Relationship Id="rId47" Type="http://schemas.openxmlformats.org/officeDocument/2006/relationships/control" Target="activeX/activeX43.xml"/><Relationship Id="rId89" Type="http://schemas.openxmlformats.org/officeDocument/2006/relationships/control" Target="activeX/activeX85.xml"/><Relationship Id="rId112" Type="http://schemas.openxmlformats.org/officeDocument/2006/relationships/control" Target="activeX/activeX108.xml"/><Relationship Id="rId154" Type="http://schemas.openxmlformats.org/officeDocument/2006/relationships/control" Target="activeX/activeX150.xml"/><Relationship Id="rId361" Type="http://schemas.openxmlformats.org/officeDocument/2006/relationships/control" Target="activeX/activeX356.xml"/><Relationship Id="rId557" Type="http://schemas.openxmlformats.org/officeDocument/2006/relationships/control" Target="activeX/activeX504.xml"/><Relationship Id="rId599" Type="http://schemas.openxmlformats.org/officeDocument/2006/relationships/control" Target="activeX/activeX546.xml"/><Relationship Id="rId196" Type="http://schemas.openxmlformats.org/officeDocument/2006/relationships/control" Target="activeX/activeX192.xml"/><Relationship Id="rId417" Type="http://schemas.openxmlformats.org/officeDocument/2006/relationships/control" Target="activeX/activeX412.xml"/><Relationship Id="rId459" Type="http://schemas.openxmlformats.org/officeDocument/2006/relationships/control" Target="activeX/activeX454.xml"/><Relationship Id="rId624" Type="http://schemas.openxmlformats.org/officeDocument/2006/relationships/control" Target="activeX/activeX571.xml"/><Relationship Id="rId666" Type="http://schemas.openxmlformats.org/officeDocument/2006/relationships/image" Target="media/image52.wmf"/><Relationship Id="rId16" Type="http://schemas.openxmlformats.org/officeDocument/2006/relationships/control" Target="activeX/activeX12.xml"/><Relationship Id="rId221" Type="http://schemas.openxmlformats.org/officeDocument/2006/relationships/control" Target="activeX/activeX217.xml"/><Relationship Id="rId263" Type="http://schemas.openxmlformats.org/officeDocument/2006/relationships/control" Target="activeX/activeX258.xml"/><Relationship Id="rId319" Type="http://schemas.openxmlformats.org/officeDocument/2006/relationships/control" Target="activeX/activeX314.xml"/><Relationship Id="rId470" Type="http://schemas.openxmlformats.org/officeDocument/2006/relationships/control" Target="activeX/activeX464.xml"/><Relationship Id="rId526" Type="http://schemas.openxmlformats.org/officeDocument/2006/relationships/control" Target="activeX/activeX501.xml"/><Relationship Id="rId58" Type="http://schemas.openxmlformats.org/officeDocument/2006/relationships/control" Target="activeX/activeX54.xml"/><Relationship Id="rId123" Type="http://schemas.openxmlformats.org/officeDocument/2006/relationships/control" Target="activeX/activeX119.xml"/><Relationship Id="rId330" Type="http://schemas.openxmlformats.org/officeDocument/2006/relationships/control" Target="activeX/activeX325.xml"/><Relationship Id="rId568" Type="http://schemas.openxmlformats.org/officeDocument/2006/relationships/control" Target="activeX/activeX515.xml"/><Relationship Id="rId165" Type="http://schemas.openxmlformats.org/officeDocument/2006/relationships/control" Target="activeX/activeX161.xml"/><Relationship Id="rId372" Type="http://schemas.openxmlformats.org/officeDocument/2006/relationships/control" Target="activeX/activeX367.xml"/><Relationship Id="rId428" Type="http://schemas.openxmlformats.org/officeDocument/2006/relationships/control" Target="activeX/activeX423.xml"/><Relationship Id="rId635" Type="http://schemas.openxmlformats.org/officeDocument/2006/relationships/control" Target="activeX/activeX582.xml"/><Relationship Id="rId677" Type="http://schemas.openxmlformats.org/officeDocument/2006/relationships/image" Target="media/image54.wmf"/><Relationship Id="rId232" Type="http://schemas.openxmlformats.org/officeDocument/2006/relationships/control" Target="activeX/activeX228.xml"/><Relationship Id="rId274" Type="http://schemas.openxmlformats.org/officeDocument/2006/relationships/control" Target="activeX/activeX269.xml"/><Relationship Id="rId481" Type="http://schemas.openxmlformats.org/officeDocument/2006/relationships/image" Target="media/image5.png"/><Relationship Id="rId702" Type="http://schemas.openxmlformats.org/officeDocument/2006/relationships/control" Target="activeX/activeX644.xml"/><Relationship Id="rId27" Type="http://schemas.openxmlformats.org/officeDocument/2006/relationships/control" Target="activeX/activeX23.xml"/><Relationship Id="rId69" Type="http://schemas.openxmlformats.org/officeDocument/2006/relationships/control" Target="activeX/activeX65.xml"/><Relationship Id="rId134" Type="http://schemas.openxmlformats.org/officeDocument/2006/relationships/control" Target="activeX/activeX130.xml"/><Relationship Id="rId537" Type="http://schemas.openxmlformats.org/officeDocument/2006/relationships/image" Target="media/image31.png"/><Relationship Id="rId579" Type="http://schemas.openxmlformats.org/officeDocument/2006/relationships/control" Target="activeX/activeX526.xml"/><Relationship Id="rId80" Type="http://schemas.openxmlformats.org/officeDocument/2006/relationships/control" Target="activeX/activeX76.xml"/><Relationship Id="rId176" Type="http://schemas.openxmlformats.org/officeDocument/2006/relationships/control" Target="activeX/activeX172.xml"/><Relationship Id="rId341" Type="http://schemas.openxmlformats.org/officeDocument/2006/relationships/control" Target="activeX/activeX336.xml"/><Relationship Id="rId383" Type="http://schemas.openxmlformats.org/officeDocument/2006/relationships/control" Target="activeX/activeX378.xml"/><Relationship Id="rId439" Type="http://schemas.openxmlformats.org/officeDocument/2006/relationships/control" Target="activeX/activeX434.xml"/><Relationship Id="rId590" Type="http://schemas.openxmlformats.org/officeDocument/2006/relationships/control" Target="activeX/activeX537.xml"/><Relationship Id="rId604" Type="http://schemas.openxmlformats.org/officeDocument/2006/relationships/control" Target="activeX/activeX551.xml"/><Relationship Id="rId646" Type="http://schemas.openxmlformats.org/officeDocument/2006/relationships/control" Target="activeX/activeX593.xml"/><Relationship Id="rId201" Type="http://schemas.openxmlformats.org/officeDocument/2006/relationships/control" Target="activeX/activeX197.xml"/><Relationship Id="rId243" Type="http://schemas.openxmlformats.org/officeDocument/2006/relationships/control" Target="activeX/activeX238.xml"/><Relationship Id="rId285" Type="http://schemas.openxmlformats.org/officeDocument/2006/relationships/control" Target="activeX/activeX280.xml"/><Relationship Id="rId450" Type="http://schemas.openxmlformats.org/officeDocument/2006/relationships/control" Target="activeX/activeX445.xml"/><Relationship Id="rId506" Type="http://schemas.openxmlformats.org/officeDocument/2006/relationships/control" Target="activeX/activeX489.xml"/><Relationship Id="rId688" Type="http://schemas.openxmlformats.org/officeDocument/2006/relationships/image" Target="media/image55.wmf"/><Relationship Id="rId38" Type="http://schemas.openxmlformats.org/officeDocument/2006/relationships/control" Target="activeX/activeX34.xml"/><Relationship Id="rId103" Type="http://schemas.openxmlformats.org/officeDocument/2006/relationships/control" Target="activeX/activeX99.xml"/><Relationship Id="rId310" Type="http://schemas.openxmlformats.org/officeDocument/2006/relationships/control" Target="activeX/activeX305.xml"/><Relationship Id="rId492" Type="http://schemas.openxmlformats.org/officeDocument/2006/relationships/image" Target="media/image9.png"/><Relationship Id="rId548" Type="http://schemas.openxmlformats.org/officeDocument/2006/relationships/image" Target="media/image42.png"/><Relationship Id="rId713" Type="http://schemas.openxmlformats.org/officeDocument/2006/relationships/control" Target="activeX/activeX654.xml"/><Relationship Id="rId91" Type="http://schemas.openxmlformats.org/officeDocument/2006/relationships/control" Target="activeX/activeX87.xml"/><Relationship Id="rId145" Type="http://schemas.openxmlformats.org/officeDocument/2006/relationships/control" Target="activeX/activeX141.xml"/><Relationship Id="rId187" Type="http://schemas.openxmlformats.org/officeDocument/2006/relationships/control" Target="activeX/activeX183.xml"/><Relationship Id="rId352" Type="http://schemas.openxmlformats.org/officeDocument/2006/relationships/control" Target="activeX/activeX347.xml"/><Relationship Id="rId394" Type="http://schemas.openxmlformats.org/officeDocument/2006/relationships/control" Target="activeX/activeX389.xml"/><Relationship Id="rId408" Type="http://schemas.openxmlformats.org/officeDocument/2006/relationships/control" Target="activeX/activeX403.xml"/><Relationship Id="rId615" Type="http://schemas.openxmlformats.org/officeDocument/2006/relationships/control" Target="activeX/activeX562.xml"/><Relationship Id="rId212" Type="http://schemas.openxmlformats.org/officeDocument/2006/relationships/control" Target="activeX/activeX208.xml"/><Relationship Id="rId254" Type="http://schemas.openxmlformats.org/officeDocument/2006/relationships/control" Target="activeX/activeX249.xml"/><Relationship Id="rId657" Type="http://schemas.openxmlformats.org/officeDocument/2006/relationships/image" Target="media/image51.wmf"/><Relationship Id="rId699" Type="http://schemas.openxmlformats.org/officeDocument/2006/relationships/control" Target="activeX/activeX641.xml"/><Relationship Id="rId49" Type="http://schemas.openxmlformats.org/officeDocument/2006/relationships/control" Target="activeX/activeX45.xml"/><Relationship Id="rId114" Type="http://schemas.openxmlformats.org/officeDocument/2006/relationships/control" Target="activeX/activeX110.xml"/><Relationship Id="rId296" Type="http://schemas.openxmlformats.org/officeDocument/2006/relationships/control" Target="activeX/activeX291.xml"/><Relationship Id="rId461" Type="http://schemas.openxmlformats.org/officeDocument/2006/relationships/control" Target="activeX/activeX455.xml"/><Relationship Id="rId517" Type="http://schemas.openxmlformats.org/officeDocument/2006/relationships/control" Target="activeX/activeX495.xml"/><Relationship Id="rId559" Type="http://schemas.openxmlformats.org/officeDocument/2006/relationships/control" Target="activeX/activeX506.xml"/><Relationship Id="rId60" Type="http://schemas.openxmlformats.org/officeDocument/2006/relationships/control" Target="activeX/activeX56.xml"/><Relationship Id="rId156" Type="http://schemas.openxmlformats.org/officeDocument/2006/relationships/control" Target="activeX/activeX152.xml"/><Relationship Id="rId198" Type="http://schemas.openxmlformats.org/officeDocument/2006/relationships/control" Target="activeX/activeX194.xml"/><Relationship Id="rId321" Type="http://schemas.openxmlformats.org/officeDocument/2006/relationships/control" Target="activeX/activeX316.xml"/><Relationship Id="rId363" Type="http://schemas.openxmlformats.org/officeDocument/2006/relationships/control" Target="activeX/activeX358.xml"/><Relationship Id="rId419" Type="http://schemas.openxmlformats.org/officeDocument/2006/relationships/control" Target="activeX/activeX414.xml"/><Relationship Id="rId570" Type="http://schemas.openxmlformats.org/officeDocument/2006/relationships/control" Target="activeX/activeX517.xml"/><Relationship Id="rId626" Type="http://schemas.openxmlformats.org/officeDocument/2006/relationships/control" Target="activeX/activeX573.xml"/><Relationship Id="rId223" Type="http://schemas.openxmlformats.org/officeDocument/2006/relationships/control" Target="activeX/activeX219.xml"/><Relationship Id="rId430" Type="http://schemas.openxmlformats.org/officeDocument/2006/relationships/control" Target="activeX/activeX425.xml"/><Relationship Id="rId668" Type="http://schemas.openxmlformats.org/officeDocument/2006/relationships/control" Target="activeX/activeX613.xml"/><Relationship Id="rId18" Type="http://schemas.openxmlformats.org/officeDocument/2006/relationships/control" Target="activeX/activeX14.xml"/><Relationship Id="rId265" Type="http://schemas.openxmlformats.org/officeDocument/2006/relationships/control" Target="activeX/activeX260.xml"/><Relationship Id="rId472" Type="http://schemas.openxmlformats.org/officeDocument/2006/relationships/control" Target="activeX/activeX466.xml"/><Relationship Id="rId528" Type="http://schemas.openxmlformats.org/officeDocument/2006/relationships/image" Target="media/image23.png"/><Relationship Id="rId125" Type="http://schemas.openxmlformats.org/officeDocument/2006/relationships/control" Target="activeX/activeX121.xml"/><Relationship Id="rId167" Type="http://schemas.openxmlformats.org/officeDocument/2006/relationships/control" Target="activeX/activeX163.xml"/><Relationship Id="rId332" Type="http://schemas.openxmlformats.org/officeDocument/2006/relationships/control" Target="activeX/activeX327.xml"/><Relationship Id="rId374" Type="http://schemas.openxmlformats.org/officeDocument/2006/relationships/control" Target="activeX/activeX369.xml"/><Relationship Id="rId581" Type="http://schemas.openxmlformats.org/officeDocument/2006/relationships/control" Target="activeX/activeX528.xml"/><Relationship Id="rId71" Type="http://schemas.openxmlformats.org/officeDocument/2006/relationships/control" Target="activeX/activeX67.xml"/><Relationship Id="rId234" Type="http://schemas.openxmlformats.org/officeDocument/2006/relationships/control" Target="activeX/activeX230.xml"/><Relationship Id="rId637" Type="http://schemas.openxmlformats.org/officeDocument/2006/relationships/control" Target="activeX/activeX584.xml"/><Relationship Id="rId679" Type="http://schemas.openxmlformats.org/officeDocument/2006/relationships/control" Target="activeX/activeX622.xml"/><Relationship Id="rId2" Type="http://schemas.openxmlformats.org/officeDocument/2006/relationships/settings" Target="settings.xml"/><Relationship Id="rId29" Type="http://schemas.openxmlformats.org/officeDocument/2006/relationships/control" Target="activeX/activeX25.xml"/><Relationship Id="rId276" Type="http://schemas.openxmlformats.org/officeDocument/2006/relationships/control" Target="activeX/activeX271.xml"/><Relationship Id="rId441" Type="http://schemas.openxmlformats.org/officeDocument/2006/relationships/control" Target="activeX/activeX436.xml"/><Relationship Id="rId483" Type="http://schemas.openxmlformats.org/officeDocument/2006/relationships/image" Target="media/image6.png"/><Relationship Id="rId539" Type="http://schemas.openxmlformats.org/officeDocument/2006/relationships/image" Target="media/image33.png"/><Relationship Id="rId690" Type="http://schemas.openxmlformats.org/officeDocument/2006/relationships/control" Target="activeX/activeX632.xml"/><Relationship Id="rId704" Type="http://schemas.openxmlformats.org/officeDocument/2006/relationships/control" Target="activeX/activeX646.xml"/><Relationship Id="rId40" Type="http://schemas.openxmlformats.org/officeDocument/2006/relationships/control" Target="activeX/activeX36.xml"/><Relationship Id="rId136" Type="http://schemas.openxmlformats.org/officeDocument/2006/relationships/control" Target="activeX/activeX132.xml"/><Relationship Id="rId178" Type="http://schemas.openxmlformats.org/officeDocument/2006/relationships/control" Target="activeX/activeX174.xml"/><Relationship Id="rId301" Type="http://schemas.openxmlformats.org/officeDocument/2006/relationships/control" Target="activeX/activeX296.xml"/><Relationship Id="rId343" Type="http://schemas.openxmlformats.org/officeDocument/2006/relationships/control" Target="activeX/activeX338.xml"/><Relationship Id="rId550" Type="http://schemas.openxmlformats.org/officeDocument/2006/relationships/image" Target="media/image44.png"/><Relationship Id="rId82" Type="http://schemas.openxmlformats.org/officeDocument/2006/relationships/control" Target="activeX/activeX78.xml"/><Relationship Id="rId203" Type="http://schemas.openxmlformats.org/officeDocument/2006/relationships/control" Target="activeX/activeX199.xml"/><Relationship Id="rId385" Type="http://schemas.openxmlformats.org/officeDocument/2006/relationships/control" Target="activeX/activeX380.xml"/><Relationship Id="rId592" Type="http://schemas.openxmlformats.org/officeDocument/2006/relationships/control" Target="activeX/activeX539.xml"/><Relationship Id="rId606" Type="http://schemas.openxmlformats.org/officeDocument/2006/relationships/control" Target="activeX/activeX553.xml"/><Relationship Id="rId648" Type="http://schemas.openxmlformats.org/officeDocument/2006/relationships/control" Target="activeX/activeX595.xml"/><Relationship Id="rId245" Type="http://schemas.openxmlformats.org/officeDocument/2006/relationships/control" Target="activeX/activeX240.xml"/><Relationship Id="rId287" Type="http://schemas.openxmlformats.org/officeDocument/2006/relationships/control" Target="activeX/activeX282.xml"/><Relationship Id="rId410" Type="http://schemas.openxmlformats.org/officeDocument/2006/relationships/control" Target="activeX/activeX405.xml"/><Relationship Id="rId452" Type="http://schemas.openxmlformats.org/officeDocument/2006/relationships/control" Target="activeX/activeX447.xml"/><Relationship Id="rId494" Type="http://schemas.openxmlformats.org/officeDocument/2006/relationships/image" Target="media/image10.png"/><Relationship Id="rId508" Type="http://schemas.openxmlformats.org/officeDocument/2006/relationships/control" Target="activeX/activeX490.xml"/><Relationship Id="rId715" Type="http://schemas.openxmlformats.org/officeDocument/2006/relationships/fontTable" Target="fontTable.xml"/><Relationship Id="rId105" Type="http://schemas.openxmlformats.org/officeDocument/2006/relationships/control" Target="activeX/activeX101.xml"/><Relationship Id="rId147" Type="http://schemas.openxmlformats.org/officeDocument/2006/relationships/control" Target="activeX/activeX143.xml"/><Relationship Id="rId312" Type="http://schemas.openxmlformats.org/officeDocument/2006/relationships/control" Target="activeX/activeX307.xml"/><Relationship Id="rId354" Type="http://schemas.openxmlformats.org/officeDocument/2006/relationships/control" Target="activeX/activeX349.xml"/><Relationship Id="rId51" Type="http://schemas.openxmlformats.org/officeDocument/2006/relationships/control" Target="activeX/activeX47.xml"/><Relationship Id="rId72" Type="http://schemas.openxmlformats.org/officeDocument/2006/relationships/control" Target="activeX/activeX68.xml"/><Relationship Id="rId93" Type="http://schemas.openxmlformats.org/officeDocument/2006/relationships/control" Target="activeX/activeX89.xml"/><Relationship Id="rId189" Type="http://schemas.openxmlformats.org/officeDocument/2006/relationships/control" Target="activeX/activeX185.xml"/><Relationship Id="rId375" Type="http://schemas.openxmlformats.org/officeDocument/2006/relationships/control" Target="activeX/activeX370.xml"/><Relationship Id="rId396" Type="http://schemas.openxmlformats.org/officeDocument/2006/relationships/control" Target="activeX/activeX391.xml"/><Relationship Id="rId561" Type="http://schemas.openxmlformats.org/officeDocument/2006/relationships/control" Target="activeX/activeX508.xml"/><Relationship Id="rId582" Type="http://schemas.openxmlformats.org/officeDocument/2006/relationships/control" Target="activeX/activeX529.xml"/><Relationship Id="rId617" Type="http://schemas.openxmlformats.org/officeDocument/2006/relationships/control" Target="activeX/activeX564.xml"/><Relationship Id="rId638" Type="http://schemas.openxmlformats.org/officeDocument/2006/relationships/control" Target="activeX/activeX585.xml"/><Relationship Id="rId659" Type="http://schemas.openxmlformats.org/officeDocument/2006/relationships/control" Target="activeX/activeX605.xml"/><Relationship Id="rId3" Type="http://schemas.openxmlformats.org/officeDocument/2006/relationships/webSettings" Target="webSettings.xml"/><Relationship Id="rId214" Type="http://schemas.openxmlformats.org/officeDocument/2006/relationships/control" Target="activeX/activeX210.xml"/><Relationship Id="rId235" Type="http://schemas.openxmlformats.org/officeDocument/2006/relationships/control" Target="activeX/activeX231.xml"/><Relationship Id="rId256" Type="http://schemas.openxmlformats.org/officeDocument/2006/relationships/control" Target="activeX/activeX251.xml"/><Relationship Id="rId277" Type="http://schemas.openxmlformats.org/officeDocument/2006/relationships/control" Target="activeX/activeX272.xml"/><Relationship Id="rId298" Type="http://schemas.openxmlformats.org/officeDocument/2006/relationships/control" Target="activeX/activeX293.xml"/><Relationship Id="rId400" Type="http://schemas.openxmlformats.org/officeDocument/2006/relationships/control" Target="activeX/activeX395.xml"/><Relationship Id="rId421" Type="http://schemas.openxmlformats.org/officeDocument/2006/relationships/control" Target="activeX/activeX416.xml"/><Relationship Id="rId442" Type="http://schemas.openxmlformats.org/officeDocument/2006/relationships/control" Target="activeX/activeX437.xml"/><Relationship Id="rId463" Type="http://schemas.openxmlformats.org/officeDocument/2006/relationships/control" Target="activeX/activeX457.xml"/><Relationship Id="rId484" Type="http://schemas.openxmlformats.org/officeDocument/2006/relationships/control" Target="activeX/activeX475.xml"/><Relationship Id="rId519" Type="http://schemas.openxmlformats.org/officeDocument/2006/relationships/image" Target="media/image20.png"/><Relationship Id="rId670" Type="http://schemas.openxmlformats.org/officeDocument/2006/relationships/control" Target="activeX/activeX615.xml"/><Relationship Id="rId705" Type="http://schemas.openxmlformats.org/officeDocument/2006/relationships/control" Target="activeX/activeX647.xml"/><Relationship Id="rId116" Type="http://schemas.openxmlformats.org/officeDocument/2006/relationships/control" Target="activeX/activeX112.xml"/><Relationship Id="rId137" Type="http://schemas.openxmlformats.org/officeDocument/2006/relationships/control" Target="activeX/activeX133.xml"/><Relationship Id="rId158" Type="http://schemas.openxmlformats.org/officeDocument/2006/relationships/control" Target="activeX/activeX154.xml"/><Relationship Id="rId302" Type="http://schemas.openxmlformats.org/officeDocument/2006/relationships/control" Target="activeX/activeX297.xml"/><Relationship Id="rId323" Type="http://schemas.openxmlformats.org/officeDocument/2006/relationships/control" Target="activeX/activeX318.xml"/><Relationship Id="rId344" Type="http://schemas.openxmlformats.org/officeDocument/2006/relationships/control" Target="activeX/activeX339.xml"/><Relationship Id="rId530" Type="http://schemas.openxmlformats.org/officeDocument/2006/relationships/image" Target="media/image24.png"/><Relationship Id="rId691" Type="http://schemas.openxmlformats.org/officeDocument/2006/relationships/control" Target="activeX/activeX633.xml"/><Relationship Id="rId20" Type="http://schemas.openxmlformats.org/officeDocument/2006/relationships/control" Target="activeX/activeX16.xml"/><Relationship Id="rId41" Type="http://schemas.openxmlformats.org/officeDocument/2006/relationships/control" Target="activeX/activeX37.xml"/><Relationship Id="rId62" Type="http://schemas.openxmlformats.org/officeDocument/2006/relationships/control" Target="activeX/activeX58.xml"/><Relationship Id="rId83" Type="http://schemas.openxmlformats.org/officeDocument/2006/relationships/control" Target="activeX/activeX79.xml"/><Relationship Id="rId179" Type="http://schemas.openxmlformats.org/officeDocument/2006/relationships/control" Target="activeX/activeX175.xml"/><Relationship Id="rId365" Type="http://schemas.openxmlformats.org/officeDocument/2006/relationships/control" Target="activeX/activeX360.xml"/><Relationship Id="rId386" Type="http://schemas.openxmlformats.org/officeDocument/2006/relationships/control" Target="activeX/activeX381.xml"/><Relationship Id="rId551" Type="http://schemas.openxmlformats.org/officeDocument/2006/relationships/image" Target="media/image45.png"/><Relationship Id="rId572" Type="http://schemas.openxmlformats.org/officeDocument/2006/relationships/control" Target="activeX/activeX519.xml"/><Relationship Id="rId593" Type="http://schemas.openxmlformats.org/officeDocument/2006/relationships/control" Target="activeX/activeX540.xml"/><Relationship Id="rId607" Type="http://schemas.openxmlformats.org/officeDocument/2006/relationships/control" Target="activeX/activeX554.xml"/><Relationship Id="rId628" Type="http://schemas.openxmlformats.org/officeDocument/2006/relationships/control" Target="activeX/activeX575.xml"/><Relationship Id="rId649" Type="http://schemas.openxmlformats.org/officeDocument/2006/relationships/control" Target="activeX/activeX596.xml"/><Relationship Id="rId190" Type="http://schemas.openxmlformats.org/officeDocument/2006/relationships/control" Target="activeX/activeX186.xml"/><Relationship Id="rId204" Type="http://schemas.openxmlformats.org/officeDocument/2006/relationships/control" Target="activeX/activeX200.xml"/><Relationship Id="rId225" Type="http://schemas.openxmlformats.org/officeDocument/2006/relationships/control" Target="activeX/activeX221.xml"/><Relationship Id="rId246" Type="http://schemas.openxmlformats.org/officeDocument/2006/relationships/control" Target="activeX/activeX241.xml"/><Relationship Id="rId267" Type="http://schemas.openxmlformats.org/officeDocument/2006/relationships/control" Target="activeX/activeX262.xml"/><Relationship Id="rId288" Type="http://schemas.openxmlformats.org/officeDocument/2006/relationships/control" Target="activeX/activeX283.xml"/><Relationship Id="rId411" Type="http://schemas.openxmlformats.org/officeDocument/2006/relationships/control" Target="activeX/activeX406.xml"/><Relationship Id="rId432" Type="http://schemas.openxmlformats.org/officeDocument/2006/relationships/control" Target="activeX/activeX427.xml"/><Relationship Id="rId453" Type="http://schemas.openxmlformats.org/officeDocument/2006/relationships/control" Target="activeX/activeX448.xml"/><Relationship Id="rId474" Type="http://schemas.openxmlformats.org/officeDocument/2006/relationships/control" Target="activeX/activeX468.xml"/><Relationship Id="rId509" Type="http://schemas.openxmlformats.org/officeDocument/2006/relationships/image" Target="media/image16.png"/><Relationship Id="rId660" Type="http://schemas.openxmlformats.org/officeDocument/2006/relationships/control" Target="activeX/activeX606.xml"/><Relationship Id="rId106" Type="http://schemas.openxmlformats.org/officeDocument/2006/relationships/control" Target="activeX/activeX102.xml"/><Relationship Id="rId127" Type="http://schemas.openxmlformats.org/officeDocument/2006/relationships/control" Target="activeX/activeX123.xml"/><Relationship Id="rId313" Type="http://schemas.openxmlformats.org/officeDocument/2006/relationships/control" Target="activeX/activeX308.xml"/><Relationship Id="rId495" Type="http://schemas.openxmlformats.org/officeDocument/2006/relationships/control" Target="activeX/activeX482.xml"/><Relationship Id="rId681" Type="http://schemas.openxmlformats.org/officeDocument/2006/relationships/control" Target="activeX/activeX624.xml"/><Relationship Id="rId716" Type="http://schemas.openxmlformats.org/officeDocument/2006/relationships/theme" Target="theme/theme1.xml"/><Relationship Id="rId10" Type="http://schemas.openxmlformats.org/officeDocument/2006/relationships/control" Target="activeX/activeX6.xml"/><Relationship Id="rId31" Type="http://schemas.openxmlformats.org/officeDocument/2006/relationships/control" Target="activeX/activeX27.xml"/><Relationship Id="rId52" Type="http://schemas.openxmlformats.org/officeDocument/2006/relationships/control" Target="activeX/activeX48.xml"/><Relationship Id="rId73" Type="http://schemas.openxmlformats.org/officeDocument/2006/relationships/control" Target="activeX/activeX69.xml"/><Relationship Id="rId94" Type="http://schemas.openxmlformats.org/officeDocument/2006/relationships/control" Target="activeX/activeX90.xml"/><Relationship Id="rId148" Type="http://schemas.openxmlformats.org/officeDocument/2006/relationships/control" Target="activeX/activeX144.xml"/><Relationship Id="rId169" Type="http://schemas.openxmlformats.org/officeDocument/2006/relationships/control" Target="activeX/activeX165.xml"/><Relationship Id="rId334" Type="http://schemas.openxmlformats.org/officeDocument/2006/relationships/control" Target="activeX/activeX329.xml"/><Relationship Id="rId355" Type="http://schemas.openxmlformats.org/officeDocument/2006/relationships/control" Target="activeX/activeX350.xml"/><Relationship Id="rId376" Type="http://schemas.openxmlformats.org/officeDocument/2006/relationships/control" Target="activeX/activeX371.xml"/><Relationship Id="rId397" Type="http://schemas.openxmlformats.org/officeDocument/2006/relationships/control" Target="activeX/activeX392.xml"/><Relationship Id="rId520" Type="http://schemas.openxmlformats.org/officeDocument/2006/relationships/control" Target="activeX/activeX497.xml"/><Relationship Id="rId541" Type="http://schemas.openxmlformats.org/officeDocument/2006/relationships/image" Target="media/image35.png"/><Relationship Id="rId562" Type="http://schemas.openxmlformats.org/officeDocument/2006/relationships/control" Target="activeX/activeX509.xml"/><Relationship Id="rId583" Type="http://schemas.openxmlformats.org/officeDocument/2006/relationships/control" Target="activeX/activeX530.xml"/><Relationship Id="rId618" Type="http://schemas.openxmlformats.org/officeDocument/2006/relationships/control" Target="activeX/activeX565.xml"/><Relationship Id="rId639" Type="http://schemas.openxmlformats.org/officeDocument/2006/relationships/control" Target="activeX/activeX586.xml"/><Relationship Id="rId4" Type="http://schemas.openxmlformats.org/officeDocument/2006/relationships/image" Target="media/image1.wmf"/><Relationship Id="rId180" Type="http://schemas.openxmlformats.org/officeDocument/2006/relationships/control" Target="activeX/activeX176.xml"/><Relationship Id="rId215" Type="http://schemas.openxmlformats.org/officeDocument/2006/relationships/control" Target="activeX/activeX211.xml"/><Relationship Id="rId236" Type="http://schemas.openxmlformats.org/officeDocument/2006/relationships/control" Target="activeX/activeX232.xml"/><Relationship Id="rId257" Type="http://schemas.openxmlformats.org/officeDocument/2006/relationships/control" Target="activeX/activeX252.xml"/><Relationship Id="rId278" Type="http://schemas.openxmlformats.org/officeDocument/2006/relationships/control" Target="activeX/activeX273.xml"/><Relationship Id="rId401" Type="http://schemas.openxmlformats.org/officeDocument/2006/relationships/control" Target="activeX/activeX396.xml"/><Relationship Id="rId422" Type="http://schemas.openxmlformats.org/officeDocument/2006/relationships/control" Target="activeX/activeX417.xml"/><Relationship Id="rId443" Type="http://schemas.openxmlformats.org/officeDocument/2006/relationships/control" Target="activeX/activeX438.xml"/><Relationship Id="rId464" Type="http://schemas.openxmlformats.org/officeDocument/2006/relationships/control" Target="activeX/activeX458.xml"/><Relationship Id="rId650" Type="http://schemas.openxmlformats.org/officeDocument/2006/relationships/control" Target="activeX/activeX597.xml"/><Relationship Id="rId303" Type="http://schemas.openxmlformats.org/officeDocument/2006/relationships/control" Target="activeX/activeX298.xml"/><Relationship Id="rId485" Type="http://schemas.openxmlformats.org/officeDocument/2006/relationships/control" Target="activeX/activeX476.xml"/><Relationship Id="rId692" Type="http://schemas.openxmlformats.org/officeDocument/2006/relationships/control" Target="activeX/activeX634.xml"/><Relationship Id="rId706" Type="http://schemas.openxmlformats.org/officeDocument/2006/relationships/control" Target="activeX/activeX648.xml"/><Relationship Id="rId42" Type="http://schemas.openxmlformats.org/officeDocument/2006/relationships/control" Target="activeX/activeX38.xml"/><Relationship Id="rId84" Type="http://schemas.openxmlformats.org/officeDocument/2006/relationships/control" Target="activeX/activeX80.xml"/><Relationship Id="rId138" Type="http://schemas.openxmlformats.org/officeDocument/2006/relationships/control" Target="activeX/activeX134.xml"/><Relationship Id="rId345" Type="http://schemas.openxmlformats.org/officeDocument/2006/relationships/control" Target="activeX/activeX340.xml"/><Relationship Id="rId387" Type="http://schemas.openxmlformats.org/officeDocument/2006/relationships/control" Target="activeX/activeX382.xml"/><Relationship Id="rId510" Type="http://schemas.openxmlformats.org/officeDocument/2006/relationships/control" Target="activeX/activeX491.xml"/><Relationship Id="rId552" Type="http://schemas.openxmlformats.org/officeDocument/2006/relationships/image" Target="media/image46.png"/><Relationship Id="rId594" Type="http://schemas.openxmlformats.org/officeDocument/2006/relationships/control" Target="activeX/activeX541.xml"/><Relationship Id="rId608" Type="http://schemas.openxmlformats.org/officeDocument/2006/relationships/control" Target="activeX/activeX555.xml"/><Relationship Id="rId191" Type="http://schemas.openxmlformats.org/officeDocument/2006/relationships/control" Target="activeX/activeX187.xml"/><Relationship Id="rId205" Type="http://schemas.openxmlformats.org/officeDocument/2006/relationships/control" Target="activeX/activeX201.xml"/><Relationship Id="rId247" Type="http://schemas.openxmlformats.org/officeDocument/2006/relationships/control" Target="activeX/activeX242.xml"/><Relationship Id="rId412" Type="http://schemas.openxmlformats.org/officeDocument/2006/relationships/control" Target="activeX/activeX407.xml"/><Relationship Id="rId107" Type="http://schemas.openxmlformats.org/officeDocument/2006/relationships/control" Target="activeX/activeX103.xml"/><Relationship Id="rId289" Type="http://schemas.openxmlformats.org/officeDocument/2006/relationships/control" Target="activeX/activeX284.xml"/><Relationship Id="rId454" Type="http://schemas.openxmlformats.org/officeDocument/2006/relationships/control" Target="activeX/activeX449.xml"/><Relationship Id="rId496" Type="http://schemas.openxmlformats.org/officeDocument/2006/relationships/image" Target="media/image11.png"/><Relationship Id="rId661" Type="http://schemas.openxmlformats.org/officeDocument/2006/relationships/control" Target="activeX/activeX607.xml"/><Relationship Id="rId717" Type="http://schemas.microsoft.com/office/2007/relationships/stylesWithEffects" Target="stylesWithEffects.xml"/><Relationship Id="rId11" Type="http://schemas.openxmlformats.org/officeDocument/2006/relationships/control" Target="activeX/activeX7.xml"/><Relationship Id="rId53" Type="http://schemas.openxmlformats.org/officeDocument/2006/relationships/control" Target="activeX/activeX49.xml"/><Relationship Id="rId149" Type="http://schemas.openxmlformats.org/officeDocument/2006/relationships/control" Target="activeX/activeX145.xml"/><Relationship Id="rId314" Type="http://schemas.openxmlformats.org/officeDocument/2006/relationships/control" Target="activeX/activeX309.xml"/><Relationship Id="rId356" Type="http://schemas.openxmlformats.org/officeDocument/2006/relationships/control" Target="activeX/activeX351.xml"/><Relationship Id="rId398" Type="http://schemas.openxmlformats.org/officeDocument/2006/relationships/control" Target="activeX/activeX393.xml"/><Relationship Id="rId521" Type="http://schemas.openxmlformats.org/officeDocument/2006/relationships/image" Target="media/image21.png"/><Relationship Id="rId563" Type="http://schemas.openxmlformats.org/officeDocument/2006/relationships/control" Target="activeX/activeX510.xml"/><Relationship Id="rId619" Type="http://schemas.openxmlformats.org/officeDocument/2006/relationships/control" Target="activeX/activeX566.xml"/><Relationship Id="rId95" Type="http://schemas.openxmlformats.org/officeDocument/2006/relationships/control" Target="activeX/activeX91.xml"/><Relationship Id="rId160" Type="http://schemas.openxmlformats.org/officeDocument/2006/relationships/control" Target="activeX/activeX156.xml"/><Relationship Id="rId216" Type="http://schemas.openxmlformats.org/officeDocument/2006/relationships/control" Target="activeX/activeX212.xml"/><Relationship Id="rId423" Type="http://schemas.openxmlformats.org/officeDocument/2006/relationships/control" Target="activeX/activeX418.xml"/><Relationship Id="rId258" Type="http://schemas.openxmlformats.org/officeDocument/2006/relationships/control" Target="activeX/activeX253.xml"/><Relationship Id="rId465" Type="http://schemas.openxmlformats.org/officeDocument/2006/relationships/control" Target="activeX/activeX459.xml"/><Relationship Id="rId630" Type="http://schemas.openxmlformats.org/officeDocument/2006/relationships/control" Target="activeX/activeX577.xml"/><Relationship Id="rId672" Type="http://schemas.openxmlformats.org/officeDocument/2006/relationships/control" Target="activeX/activeX617.xml"/><Relationship Id="rId22" Type="http://schemas.openxmlformats.org/officeDocument/2006/relationships/control" Target="activeX/activeX18.xml"/><Relationship Id="rId64" Type="http://schemas.openxmlformats.org/officeDocument/2006/relationships/control" Target="activeX/activeX60.xml"/><Relationship Id="rId118" Type="http://schemas.openxmlformats.org/officeDocument/2006/relationships/control" Target="activeX/activeX114.xml"/><Relationship Id="rId325" Type="http://schemas.openxmlformats.org/officeDocument/2006/relationships/control" Target="activeX/activeX320.xml"/><Relationship Id="rId367" Type="http://schemas.openxmlformats.org/officeDocument/2006/relationships/control" Target="activeX/activeX362.xml"/><Relationship Id="rId532" Type="http://schemas.openxmlformats.org/officeDocument/2006/relationships/image" Target="media/image26.png"/><Relationship Id="rId574" Type="http://schemas.openxmlformats.org/officeDocument/2006/relationships/control" Target="activeX/activeX521.xml"/><Relationship Id="rId171" Type="http://schemas.openxmlformats.org/officeDocument/2006/relationships/control" Target="activeX/activeX167.xml"/><Relationship Id="rId227" Type="http://schemas.openxmlformats.org/officeDocument/2006/relationships/control" Target="activeX/activeX223.xml"/><Relationship Id="rId269" Type="http://schemas.openxmlformats.org/officeDocument/2006/relationships/control" Target="activeX/activeX264.xml"/><Relationship Id="rId434" Type="http://schemas.openxmlformats.org/officeDocument/2006/relationships/control" Target="activeX/activeX429.xml"/><Relationship Id="rId476" Type="http://schemas.openxmlformats.org/officeDocument/2006/relationships/control" Target="activeX/activeX470.xml"/><Relationship Id="rId641" Type="http://schemas.openxmlformats.org/officeDocument/2006/relationships/control" Target="activeX/activeX588.xml"/><Relationship Id="rId683" Type="http://schemas.openxmlformats.org/officeDocument/2006/relationships/control" Target="activeX/activeX626.xml"/><Relationship Id="rId33" Type="http://schemas.openxmlformats.org/officeDocument/2006/relationships/control" Target="activeX/activeX29.xml"/><Relationship Id="rId129" Type="http://schemas.openxmlformats.org/officeDocument/2006/relationships/control" Target="activeX/activeX125.xml"/><Relationship Id="rId280" Type="http://schemas.openxmlformats.org/officeDocument/2006/relationships/control" Target="activeX/activeX275.xml"/><Relationship Id="rId336" Type="http://schemas.openxmlformats.org/officeDocument/2006/relationships/control" Target="activeX/activeX331.xml"/><Relationship Id="rId501" Type="http://schemas.openxmlformats.org/officeDocument/2006/relationships/image" Target="media/image13.png"/><Relationship Id="rId543" Type="http://schemas.openxmlformats.org/officeDocument/2006/relationships/image" Target="media/image37.png"/><Relationship Id="rId75" Type="http://schemas.openxmlformats.org/officeDocument/2006/relationships/control" Target="activeX/activeX71.xml"/><Relationship Id="rId140" Type="http://schemas.openxmlformats.org/officeDocument/2006/relationships/control" Target="activeX/activeX136.xml"/><Relationship Id="rId182" Type="http://schemas.openxmlformats.org/officeDocument/2006/relationships/control" Target="activeX/activeX178.xml"/><Relationship Id="rId378" Type="http://schemas.openxmlformats.org/officeDocument/2006/relationships/control" Target="activeX/activeX373.xml"/><Relationship Id="rId403" Type="http://schemas.openxmlformats.org/officeDocument/2006/relationships/control" Target="activeX/activeX398.xml"/><Relationship Id="rId585" Type="http://schemas.openxmlformats.org/officeDocument/2006/relationships/control" Target="activeX/activeX532.xml"/><Relationship Id="rId6" Type="http://schemas.openxmlformats.org/officeDocument/2006/relationships/control" Target="activeX/activeX2.xml"/><Relationship Id="rId238" Type="http://schemas.openxmlformats.org/officeDocument/2006/relationships/image" Target="media/image2.wmf"/><Relationship Id="rId445" Type="http://schemas.openxmlformats.org/officeDocument/2006/relationships/control" Target="activeX/activeX440.xml"/><Relationship Id="rId487" Type="http://schemas.openxmlformats.org/officeDocument/2006/relationships/control" Target="activeX/activeX478.xml"/><Relationship Id="rId610" Type="http://schemas.openxmlformats.org/officeDocument/2006/relationships/control" Target="activeX/activeX557.xml"/><Relationship Id="rId652" Type="http://schemas.openxmlformats.org/officeDocument/2006/relationships/control" Target="activeX/activeX599.xml"/><Relationship Id="rId694" Type="http://schemas.openxmlformats.org/officeDocument/2006/relationships/control" Target="activeX/activeX636.xml"/><Relationship Id="rId708" Type="http://schemas.openxmlformats.org/officeDocument/2006/relationships/control" Target="activeX/activeX650.xml"/><Relationship Id="rId291" Type="http://schemas.openxmlformats.org/officeDocument/2006/relationships/control" Target="activeX/activeX286.xml"/><Relationship Id="rId305" Type="http://schemas.openxmlformats.org/officeDocument/2006/relationships/control" Target="activeX/activeX300.xml"/><Relationship Id="rId347" Type="http://schemas.openxmlformats.org/officeDocument/2006/relationships/control" Target="activeX/activeX342.xml"/><Relationship Id="rId512" Type="http://schemas.openxmlformats.org/officeDocument/2006/relationships/control" Target="activeX/activeX492.xml"/><Relationship Id="rId44" Type="http://schemas.openxmlformats.org/officeDocument/2006/relationships/control" Target="activeX/activeX40.xml"/><Relationship Id="rId86" Type="http://schemas.openxmlformats.org/officeDocument/2006/relationships/control" Target="activeX/activeX82.xml"/><Relationship Id="rId151" Type="http://schemas.openxmlformats.org/officeDocument/2006/relationships/control" Target="activeX/activeX147.xml"/><Relationship Id="rId389" Type="http://schemas.openxmlformats.org/officeDocument/2006/relationships/control" Target="activeX/activeX384.xml"/><Relationship Id="rId554" Type="http://schemas.openxmlformats.org/officeDocument/2006/relationships/image" Target="media/image48.png"/><Relationship Id="rId596" Type="http://schemas.openxmlformats.org/officeDocument/2006/relationships/control" Target="activeX/activeX543.xml"/><Relationship Id="rId193" Type="http://schemas.openxmlformats.org/officeDocument/2006/relationships/control" Target="activeX/activeX189.xml"/><Relationship Id="rId207" Type="http://schemas.openxmlformats.org/officeDocument/2006/relationships/control" Target="activeX/activeX203.xml"/><Relationship Id="rId249" Type="http://schemas.openxmlformats.org/officeDocument/2006/relationships/control" Target="activeX/activeX244.xml"/><Relationship Id="rId414" Type="http://schemas.openxmlformats.org/officeDocument/2006/relationships/control" Target="activeX/activeX409.xml"/><Relationship Id="rId456" Type="http://schemas.openxmlformats.org/officeDocument/2006/relationships/control" Target="activeX/activeX451.xml"/><Relationship Id="rId498" Type="http://schemas.openxmlformats.org/officeDocument/2006/relationships/image" Target="media/image12.png"/><Relationship Id="rId621" Type="http://schemas.openxmlformats.org/officeDocument/2006/relationships/control" Target="activeX/activeX568.xml"/><Relationship Id="rId663" Type="http://schemas.openxmlformats.org/officeDocument/2006/relationships/control" Target="activeX/activeX609.xml"/><Relationship Id="rId13" Type="http://schemas.openxmlformats.org/officeDocument/2006/relationships/control" Target="activeX/activeX9.xml"/><Relationship Id="rId109" Type="http://schemas.openxmlformats.org/officeDocument/2006/relationships/control" Target="activeX/activeX105.xml"/><Relationship Id="rId260" Type="http://schemas.openxmlformats.org/officeDocument/2006/relationships/control" Target="activeX/activeX255.xml"/><Relationship Id="rId316" Type="http://schemas.openxmlformats.org/officeDocument/2006/relationships/control" Target="activeX/activeX311.xml"/><Relationship Id="rId523" Type="http://schemas.openxmlformats.org/officeDocument/2006/relationships/image" Target="media/image22.png"/><Relationship Id="rId55" Type="http://schemas.openxmlformats.org/officeDocument/2006/relationships/control" Target="activeX/activeX51.xml"/><Relationship Id="rId97" Type="http://schemas.openxmlformats.org/officeDocument/2006/relationships/control" Target="activeX/activeX93.xml"/><Relationship Id="rId120" Type="http://schemas.openxmlformats.org/officeDocument/2006/relationships/control" Target="activeX/activeX116.xml"/><Relationship Id="rId358" Type="http://schemas.openxmlformats.org/officeDocument/2006/relationships/control" Target="activeX/activeX353.xml"/><Relationship Id="rId565" Type="http://schemas.openxmlformats.org/officeDocument/2006/relationships/control" Target="activeX/activeX512.xml"/><Relationship Id="rId162" Type="http://schemas.openxmlformats.org/officeDocument/2006/relationships/control" Target="activeX/activeX158.xml"/><Relationship Id="rId218" Type="http://schemas.openxmlformats.org/officeDocument/2006/relationships/control" Target="activeX/activeX214.xml"/><Relationship Id="rId425" Type="http://schemas.openxmlformats.org/officeDocument/2006/relationships/control" Target="activeX/activeX420.xml"/><Relationship Id="rId467" Type="http://schemas.openxmlformats.org/officeDocument/2006/relationships/control" Target="activeX/activeX461.xml"/><Relationship Id="rId632" Type="http://schemas.openxmlformats.org/officeDocument/2006/relationships/control" Target="activeX/activeX579.xml"/><Relationship Id="rId271" Type="http://schemas.openxmlformats.org/officeDocument/2006/relationships/control" Target="activeX/activeX266.xml"/><Relationship Id="rId674" Type="http://schemas.openxmlformats.org/officeDocument/2006/relationships/control" Target="activeX/activeX618.xml"/><Relationship Id="rId24" Type="http://schemas.openxmlformats.org/officeDocument/2006/relationships/control" Target="activeX/activeX20.xml"/><Relationship Id="rId66" Type="http://schemas.openxmlformats.org/officeDocument/2006/relationships/control" Target="activeX/activeX62.xml"/><Relationship Id="rId131" Type="http://schemas.openxmlformats.org/officeDocument/2006/relationships/control" Target="activeX/activeX127.xml"/><Relationship Id="rId327" Type="http://schemas.openxmlformats.org/officeDocument/2006/relationships/control" Target="activeX/activeX322.xml"/><Relationship Id="rId369" Type="http://schemas.openxmlformats.org/officeDocument/2006/relationships/control" Target="activeX/activeX364.xml"/><Relationship Id="rId534" Type="http://schemas.openxmlformats.org/officeDocument/2006/relationships/image" Target="media/image28.png"/><Relationship Id="rId576" Type="http://schemas.openxmlformats.org/officeDocument/2006/relationships/control" Target="activeX/activeX523.xml"/><Relationship Id="rId173" Type="http://schemas.openxmlformats.org/officeDocument/2006/relationships/control" Target="activeX/activeX169.xml"/><Relationship Id="rId229" Type="http://schemas.openxmlformats.org/officeDocument/2006/relationships/control" Target="activeX/activeX225.xml"/><Relationship Id="rId380" Type="http://schemas.openxmlformats.org/officeDocument/2006/relationships/control" Target="activeX/activeX375.xml"/><Relationship Id="rId436" Type="http://schemas.openxmlformats.org/officeDocument/2006/relationships/control" Target="activeX/activeX431.xml"/><Relationship Id="rId601" Type="http://schemas.openxmlformats.org/officeDocument/2006/relationships/control" Target="activeX/activeX548.xml"/><Relationship Id="rId643" Type="http://schemas.openxmlformats.org/officeDocument/2006/relationships/control" Target="activeX/activeX590.xml"/><Relationship Id="rId240" Type="http://schemas.openxmlformats.org/officeDocument/2006/relationships/control" Target="activeX/activeX235.xml"/><Relationship Id="rId478" Type="http://schemas.openxmlformats.org/officeDocument/2006/relationships/control" Target="activeX/activeX472.xml"/><Relationship Id="rId685" Type="http://schemas.openxmlformats.org/officeDocument/2006/relationships/control" Target="activeX/activeX628.xml"/><Relationship Id="rId35" Type="http://schemas.openxmlformats.org/officeDocument/2006/relationships/control" Target="activeX/activeX31.xml"/><Relationship Id="rId77" Type="http://schemas.openxmlformats.org/officeDocument/2006/relationships/control" Target="activeX/activeX73.xml"/><Relationship Id="rId100" Type="http://schemas.openxmlformats.org/officeDocument/2006/relationships/control" Target="activeX/activeX96.xml"/><Relationship Id="rId282" Type="http://schemas.openxmlformats.org/officeDocument/2006/relationships/control" Target="activeX/activeX277.xml"/><Relationship Id="rId338" Type="http://schemas.openxmlformats.org/officeDocument/2006/relationships/control" Target="activeX/activeX333.xml"/><Relationship Id="rId503" Type="http://schemas.openxmlformats.org/officeDocument/2006/relationships/control" Target="activeX/activeX487.xml"/><Relationship Id="rId545" Type="http://schemas.openxmlformats.org/officeDocument/2006/relationships/image" Target="media/image39.png"/><Relationship Id="rId587" Type="http://schemas.openxmlformats.org/officeDocument/2006/relationships/control" Target="activeX/activeX534.xml"/><Relationship Id="rId710" Type="http://schemas.openxmlformats.org/officeDocument/2006/relationships/control" Target="activeX/activeX652.xml"/><Relationship Id="rId8" Type="http://schemas.openxmlformats.org/officeDocument/2006/relationships/control" Target="activeX/activeX4.xml"/><Relationship Id="rId142" Type="http://schemas.openxmlformats.org/officeDocument/2006/relationships/control" Target="activeX/activeX138.xml"/><Relationship Id="rId184" Type="http://schemas.openxmlformats.org/officeDocument/2006/relationships/control" Target="activeX/activeX180.xml"/><Relationship Id="rId391" Type="http://schemas.openxmlformats.org/officeDocument/2006/relationships/control" Target="activeX/activeX386.xml"/><Relationship Id="rId405" Type="http://schemas.openxmlformats.org/officeDocument/2006/relationships/control" Target="activeX/activeX400.xml"/><Relationship Id="rId447" Type="http://schemas.openxmlformats.org/officeDocument/2006/relationships/control" Target="activeX/activeX442.xml"/><Relationship Id="rId612" Type="http://schemas.openxmlformats.org/officeDocument/2006/relationships/control" Target="activeX/activeX559.xml"/><Relationship Id="rId251" Type="http://schemas.openxmlformats.org/officeDocument/2006/relationships/control" Target="activeX/activeX246.xml"/><Relationship Id="rId489" Type="http://schemas.openxmlformats.org/officeDocument/2006/relationships/control" Target="activeX/activeX479.xml"/><Relationship Id="rId654" Type="http://schemas.openxmlformats.org/officeDocument/2006/relationships/control" Target="activeX/activeX601.xml"/><Relationship Id="rId696" Type="http://schemas.openxmlformats.org/officeDocument/2006/relationships/control" Target="activeX/activeX638.xml"/><Relationship Id="rId46" Type="http://schemas.openxmlformats.org/officeDocument/2006/relationships/control" Target="activeX/activeX42.xml"/><Relationship Id="rId293" Type="http://schemas.openxmlformats.org/officeDocument/2006/relationships/control" Target="activeX/activeX288.xml"/><Relationship Id="rId307" Type="http://schemas.openxmlformats.org/officeDocument/2006/relationships/control" Target="activeX/activeX302.xml"/><Relationship Id="rId349" Type="http://schemas.openxmlformats.org/officeDocument/2006/relationships/control" Target="activeX/activeX344.xml"/><Relationship Id="rId514" Type="http://schemas.openxmlformats.org/officeDocument/2006/relationships/control" Target="activeX/activeX493.xml"/><Relationship Id="rId556" Type="http://schemas.openxmlformats.org/officeDocument/2006/relationships/image" Target="media/image50.wmf"/><Relationship Id="rId88" Type="http://schemas.openxmlformats.org/officeDocument/2006/relationships/control" Target="activeX/activeX84.xml"/><Relationship Id="rId111" Type="http://schemas.openxmlformats.org/officeDocument/2006/relationships/control" Target="activeX/activeX107.xml"/><Relationship Id="rId153" Type="http://schemas.openxmlformats.org/officeDocument/2006/relationships/control" Target="activeX/activeX149.xml"/><Relationship Id="rId195" Type="http://schemas.openxmlformats.org/officeDocument/2006/relationships/control" Target="activeX/activeX191.xml"/><Relationship Id="rId209" Type="http://schemas.openxmlformats.org/officeDocument/2006/relationships/control" Target="activeX/activeX205.xml"/><Relationship Id="rId360" Type="http://schemas.openxmlformats.org/officeDocument/2006/relationships/control" Target="activeX/activeX355.xml"/><Relationship Id="rId416" Type="http://schemas.openxmlformats.org/officeDocument/2006/relationships/control" Target="activeX/activeX411.xml"/><Relationship Id="rId598" Type="http://schemas.openxmlformats.org/officeDocument/2006/relationships/control" Target="activeX/activeX545.xml"/><Relationship Id="rId220" Type="http://schemas.openxmlformats.org/officeDocument/2006/relationships/control" Target="activeX/activeX216.xml"/><Relationship Id="rId458" Type="http://schemas.openxmlformats.org/officeDocument/2006/relationships/control" Target="activeX/activeX453.xml"/><Relationship Id="rId623" Type="http://schemas.openxmlformats.org/officeDocument/2006/relationships/control" Target="activeX/activeX570.xml"/><Relationship Id="rId665" Type="http://schemas.openxmlformats.org/officeDocument/2006/relationships/control" Target="activeX/activeX611.xml"/><Relationship Id="rId15" Type="http://schemas.openxmlformats.org/officeDocument/2006/relationships/control" Target="activeX/activeX11.xml"/><Relationship Id="rId57" Type="http://schemas.openxmlformats.org/officeDocument/2006/relationships/control" Target="activeX/activeX53.xml"/><Relationship Id="rId262" Type="http://schemas.openxmlformats.org/officeDocument/2006/relationships/control" Target="activeX/activeX257.xml"/><Relationship Id="rId318" Type="http://schemas.openxmlformats.org/officeDocument/2006/relationships/control" Target="activeX/activeX313.xml"/><Relationship Id="rId525" Type="http://schemas.openxmlformats.org/officeDocument/2006/relationships/control" Target="activeX/activeX500.xml"/><Relationship Id="rId567" Type="http://schemas.openxmlformats.org/officeDocument/2006/relationships/control" Target="activeX/activeX514.xml"/><Relationship Id="rId99" Type="http://schemas.openxmlformats.org/officeDocument/2006/relationships/control" Target="activeX/activeX95.xml"/><Relationship Id="rId122" Type="http://schemas.openxmlformats.org/officeDocument/2006/relationships/control" Target="activeX/activeX118.xml"/><Relationship Id="rId164" Type="http://schemas.openxmlformats.org/officeDocument/2006/relationships/control" Target="activeX/activeX160.xml"/><Relationship Id="rId371" Type="http://schemas.openxmlformats.org/officeDocument/2006/relationships/control" Target="activeX/activeX366.xml"/><Relationship Id="rId427" Type="http://schemas.openxmlformats.org/officeDocument/2006/relationships/control" Target="activeX/activeX422.xml"/><Relationship Id="rId469" Type="http://schemas.openxmlformats.org/officeDocument/2006/relationships/control" Target="activeX/activeX463.xml"/><Relationship Id="rId634" Type="http://schemas.openxmlformats.org/officeDocument/2006/relationships/control" Target="activeX/activeX581.xml"/><Relationship Id="rId676" Type="http://schemas.openxmlformats.org/officeDocument/2006/relationships/control" Target="activeX/activeX620.xml"/><Relationship Id="rId26" Type="http://schemas.openxmlformats.org/officeDocument/2006/relationships/control" Target="activeX/activeX22.xml"/><Relationship Id="rId231" Type="http://schemas.openxmlformats.org/officeDocument/2006/relationships/control" Target="activeX/activeX227.xml"/><Relationship Id="rId273" Type="http://schemas.openxmlformats.org/officeDocument/2006/relationships/control" Target="activeX/activeX268.xml"/><Relationship Id="rId329" Type="http://schemas.openxmlformats.org/officeDocument/2006/relationships/control" Target="activeX/activeX324.xml"/><Relationship Id="rId480" Type="http://schemas.openxmlformats.org/officeDocument/2006/relationships/control" Target="activeX/activeX473.xml"/><Relationship Id="rId536" Type="http://schemas.openxmlformats.org/officeDocument/2006/relationships/image" Target="media/image30.png"/><Relationship Id="rId701" Type="http://schemas.openxmlformats.org/officeDocument/2006/relationships/control" Target="activeX/activeX643.xml"/><Relationship Id="rId68" Type="http://schemas.openxmlformats.org/officeDocument/2006/relationships/control" Target="activeX/activeX64.xml"/><Relationship Id="rId133" Type="http://schemas.openxmlformats.org/officeDocument/2006/relationships/control" Target="activeX/activeX129.xml"/><Relationship Id="rId175" Type="http://schemas.openxmlformats.org/officeDocument/2006/relationships/control" Target="activeX/activeX171.xml"/><Relationship Id="rId340" Type="http://schemas.openxmlformats.org/officeDocument/2006/relationships/control" Target="activeX/activeX335.xml"/><Relationship Id="rId578" Type="http://schemas.openxmlformats.org/officeDocument/2006/relationships/control" Target="activeX/activeX525.xml"/><Relationship Id="rId200" Type="http://schemas.openxmlformats.org/officeDocument/2006/relationships/control" Target="activeX/activeX196.xml"/><Relationship Id="rId382" Type="http://schemas.openxmlformats.org/officeDocument/2006/relationships/control" Target="activeX/activeX377.xml"/><Relationship Id="rId438" Type="http://schemas.openxmlformats.org/officeDocument/2006/relationships/control" Target="activeX/activeX433.xml"/><Relationship Id="rId603" Type="http://schemas.openxmlformats.org/officeDocument/2006/relationships/control" Target="activeX/activeX550.xml"/><Relationship Id="rId645" Type="http://schemas.openxmlformats.org/officeDocument/2006/relationships/control" Target="activeX/activeX592.xml"/><Relationship Id="rId687" Type="http://schemas.openxmlformats.org/officeDocument/2006/relationships/control" Target="activeX/activeX630.xml"/><Relationship Id="rId242" Type="http://schemas.openxmlformats.org/officeDocument/2006/relationships/control" Target="activeX/activeX237.xml"/><Relationship Id="rId284" Type="http://schemas.openxmlformats.org/officeDocument/2006/relationships/control" Target="activeX/activeX279.xml"/><Relationship Id="rId491" Type="http://schemas.openxmlformats.org/officeDocument/2006/relationships/control" Target="activeX/activeX480.xml"/><Relationship Id="rId505" Type="http://schemas.openxmlformats.org/officeDocument/2006/relationships/image" Target="media/image14.png"/><Relationship Id="rId712" Type="http://schemas.openxmlformats.org/officeDocument/2006/relationships/control" Target="activeX/activeX653.xml"/><Relationship Id="rId37" Type="http://schemas.openxmlformats.org/officeDocument/2006/relationships/control" Target="activeX/activeX33.xml"/><Relationship Id="rId79" Type="http://schemas.openxmlformats.org/officeDocument/2006/relationships/control" Target="activeX/activeX75.xml"/><Relationship Id="rId102" Type="http://schemas.openxmlformats.org/officeDocument/2006/relationships/control" Target="activeX/activeX98.xml"/><Relationship Id="rId144" Type="http://schemas.openxmlformats.org/officeDocument/2006/relationships/control" Target="activeX/activeX140.xml"/><Relationship Id="rId547" Type="http://schemas.openxmlformats.org/officeDocument/2006/relationships/image" Target="media/image41.png"/><Relationship Id="rId589" Type="http://schemas.openxmlformats.org/officeDocument/2006/relationships/control" Target="activeX/activeX536.xml"/><Relationship Id="rId90" Type="http://schemas.openxmlformats.org/officeDocument/2006/relationships/control" Target="activeX/activeX86.xml"/><Relationship Id="rId186" Type="http://schemas.openxmlformats.org/officeDocument/2006/relationships/control" Target="activeX/activeX182.xml"/><Relationship Id="rId351" Type="http://schemas.openxmlformats.org/officeDocument/2006/relationships/control" Target="activeX/activeX346.xml"/><Relationship Id="rId393" Type="http://schemas.openxmlformats.org/officeDocument/2006/relationships/control" Target="activeX/activeX388.xml"/><Relationship Id="rId407" Type="http://schemas.openxmlformats.org/officeDocument/2006/relationships/control" Target="activeX/activeX402.xml"/><Relationship Id="rId449" Type="http://schemas.openxmlformats.org/officeDocument/2006/relationships/control" Target="activeX/activeX444.xml"/><Relationship Id="rId614" Type="http://schemas.openxmlformats.org/officeDocument/2006/relationships/control" Target="activeX/activeX561.xml"/><Relationship Id="rId656" Type="http://schemas.openxmlformats.org/officeDocument/2006/relationships/control" Target="activeX/activeX603.xml"/><Relationship Id="rId211" Type="http://schemas.openxmlformats.org/officeDocument/2006/relationships/control" Target="activeX/activeX207.xml"/><Relationship Id="rId253" Type="http://schemas.openxmlformats.org/officeDocument/2006/relationships/control" Target="activeX/activeX248.xml"/><Relationship Id="rId295" Type="http://schemas.openxmlformats.org/officeDocument/2006/relationships/control" Target="activeX/activeX290.xml"/><Relationship Id="rId309" Type="http://schemas.openxmlformats.org/officeDocument/2006/relationships/control" Target="activeX/activeX304.xml"/><Relationship Id="rId460" Type="http://schemas.openxmlformats.org/officeDocument/2006/relationships/image" Target="media/image3.wmf"/><Relationship Id="rId516" Type="http://schemas.openxmlformats.org/officeDocument/2006/relationships/control" Target="activeX/activeX494.xml"/><Relationship Id="rId698" Type="http://schemas.openxmlformats.org/officeDocument/2006/relationships/control" Target="activeX/activeX640.xml"/><Relationship Id="rId48" Type="http://schemas.openxmlformats.org/officeDocument/2006/relationships/control" Target="activeX/activeX44.xml"/><Relationship Id="rId113" Type="http://schemas.openxmlformats.org/officeDocument/2006/relationships/control" Target="activeX/activeX109.xml"/><Relationship Id="rId320" Type="http://schemas.openxmlformats.org/officeDocument/2006/relationships/control" Target="activeX/activeX315.xml"/><Relationship Id="rId558" Type="http://schemas.openxmlformats.org/officeDocument/2006/relationships/control" Target="activeX/activeX505.xml"/><Relationship Id="rId155" Type="http://schemas.openxmlformats.org/officeDocument/2006/relationships/control" Target="activeX/activeX151.xml"/><Relationship Id="rId197" Type="http://schemas.openxmlformats.org/officeDocument/2006/relationships/control" Target="activeX/activeX193.xml"/><Relationship Id="rId362" Type="http://schemas.openxmlformats.org/officeDocument/2006/relationships/control" Target="activeX/activeX357.xml"/><Relationship Id="rId418" Type="http://schemas.openxmlformats.org/officeDocument/2006/relationships/control" Target="activeX/activeX413.xml"/><Relationship Id="rId625" Type="http://schemas.openxmlformats.org/officeDocument/2006/relationships/control" Target="activeX/activeX572.xml"/><Relationship Id="rId222" Type="http://schemas.openxmlformats.org/officeDocument/2006/relationships/control" Target="activeX/activeX218.xml"/><Relationship Id="rId264" Type="http://schemas.openxmlformats.org/officeDocument/2006/relationships/control" Target="activeX/activeX259.xml"/><Relationship Id="rId471" Type="http://schemas.openxmlformats.org/officeDocument/2006/relationships/control" Target="activeX/activeX465.xml"/><Relationship Id="rId667" Type="http://schemas.openxmlformats.org/officeDocument/2006/relationships/control" Target="activeX/activeX612.xml"/><Relationship Id="rId17" Type="http://schemas.openxmlformats.org/officeDocument/2006/relationships/control" Target="activeX/activeX13.xml"/><Relationship Id="rId59" Type="http://schemas.openxmlformats.org/officeDocument/2006/relationships/control" Target="activeX/activeX55.xml"/><Relationship Id="rId124" Type="http://schemas.openxmlformats.org/officeDocument/2006/relationships/control" Target="activeX/activeX120.xml"/><Relationship Id="rId527" Type="http://schemas.openxmlformats.org/officeDocument/2006/relationships/control" Target="activeX/activeX502.xml"/><Relationship Id="rId569" Type="http://schemas.openxmlformats.org/officeDocument/2006/relationships/control" Target="activeX/activeX516.xml"/><Relationship Id="rId70" Type="http://schemas.openxmlformats.org/officeDocument/2006/relationships/control" Target="activeX/activeX66.xml"/><Relationship Id="rId166" Type="http://schemas.openxmlformats.org/officeDocument/2006/relationships/control" Target="activeX/activeX162.xml"/><Relationship Id="rId331" Type="http://schemas.openxmlformats.org/officeDocument/2006/relationships/control" Target="activeX/activeX326.xml"/><Relationship Id="rId373" Type="http://schemas.openxmlformats.org/officeDocument/2006/relationships/control" Target="activeX/activeX368.xml"/><Relationship Id="rId429" Type="http://schemas.openxmlformats.org/officeDocument/2006/relationships/control" Target="activeX/activeX424.xml"/><Relationship Id="rId580" Type="http://schemas.openxmlformats.org/officeDocument/2006/relationships/control" Target="activeX/activeX527.xml"/><Relationship Id="rId636" Type="http://schemas.openxmlformats.org/officeDocument/2006/relationships/control" Target="activeX/activeX583.xml"/><Relationship Id="rId1" Type="http://schemas.openxmlformats.org/officeDocument/2006/relationships/styles" Target="styles.xml"/><Relationship Id="rId233" Type="http://schemas.openxmlformats.org/officeDocument/2006/relationships/control" Target="activeX/activeX229.xml"/><Relationship Id="rId440" Type="http://schemas.openxmlformats.org/officeDocument/2006/relationships/control" Target="activeX/activeX435.xml"/><Relationship Id="rId678" Type="http://schemas.openxmlformats.org/officeDocument/2006/relationships/control" Target="activeX/activeX621.xml"/><Relationship Id="rId28" Type="http://schemas.openxmlformats.org/officeDocument/2006/relationships/control" Target="activeX/activeX24.xml"/><Relationship Id="rId275" Type="http://schemas.openxmlformats.org/officeDocument/2006/relationships/control" Target="activeX/activeX270.xml"/><Relationship Id="rId300" Type="http://schemas.openxmlformats.org/officeDocument/2006/relationships/control" Target="activeX/activeX295.xml"/><Relationship Id="rId482" Type="http://schemas.openxmlformats.org/officeDocument/2006/relationships/control" Target="activeX/activeX474.xml"/><Relationship Id="rId538" Type="http://schemas.openxmlformats.org/officeDocument/2006/relationships/image" Target="media/image32.png"/><Relationship Id="rId703" Type="http://schemas.openxmlformats.org/officeDocument/2006/relationships/control" Target="activeX/activeX645.xml"/><Relationship Id="rId81" Type="http://schemas.openxmlformats.org/officeDocument/2006/relationships/control" Target="activeX/activeX77.xml"/><Relationship Id="rId135" Type="http://schemas.openxmlformats.org/officeDocument/2006/relationships/control" Target="activeX/activeX131.xml"/><Relationship Id="rId177" Type="http://schemas.openxmlformats.org/officeDocument/2006/relationships/control" Target="activeX/activeX173.xml"/><Relationship Id="rId342" Type="http://schemas.openxmlformats.org/officeDocument/2006/relationships/control" Target="activeX/activeX337.xml"/><Relationship Id="rId384" Type="http://schemas.openxmlformats.org/officeDocument/2006/relationships/control" Target="activeX/activeX379.xml"/><Relationship Id="rId591" Type="http://schemas.openxmlformats.org/officeDocument/2006/relationships/control" Target="activeX/activeX538.xml"/><Relationship Id="rId605" Type="http://schemas.openxmlformats.org/officeDocument/2006/relationships/control" Target="activeX/activeX552.xml"/><Relationship Id="rId202" Type="http://schemas.openxmlformats.org/officeDocument/2006/relationships/control" Target="activeX/activeX198.xml"/><Relationship Id="rId244" Type="http://schemas.openxmlformats.org/officeDocument/2006/relationships/control" Target="activeX/activeX239.xml"/><Relationship Id="rId647" Type="http://schemas.openxmlformats.org/officeDocument/2006/relationships/control" Target="activeX/activeX594.xml"/><Relationship Id="rId689" Type="http://schemas.openxmlformats.org/officeDocument/2006/relationships/control" Target="activeX/activeX631.xml"/><Relationship Id="rId39" Type="http://schemas.openxmlformats.org/officeDocument/2006/relationships/control" Target="activeX/activeX35.xml"/><Relationship Id="rId286" Type="http://schemas.openxmlformats.org/officeDocument/2006/relationships/control" Target="activeX/activeX281.xml"/><Relationship Id="rId451" Type="http://schemas.openxmlformats.org/officeDocument/2006/relationships/control" Target="activeX/activeX446.xml"/><Relationship Id="rId493" Type="http://schemas.openxmlformats.org/officeDocument/2006/relationships/control" Target="activeX/activeX481.xml"/><Relationship Id="rId507" Type="http://schemas.openxmlformats.org/officeDocument/2006/relationships/image" Target="media/image15.png"/><Relationship Id="rId549" Type="http://schemas.openxmlformats.org/officeDocument/2006/relationships/image" Target="media/image43.png"/><Relationship Id="rId714" Type="http://schemas.openxmlformats.org/officeDocument/2006/relationships/control" Target="activeX/activeX655.xml"/><Relationship Id="rId50" Type="http://schemas.openxmlformats.org/officeDocument/2006/relationships/control" Target="activeX/activeX46.xml"/><Relationship Id="rId104" Type="http://schemas.openxmlformats.org/officeDocument/2006/relationships/control" Target="activeX/activeX100.xml"/><Relationship Id="rId146" Type="http://schemas.openxmlformats.org/officeDocument/2006/relationships/control" Target="activeX/activeX142.xml"/><Relationship Id="rId188" Type="http://schemas.openxmlformats.org/officeDocument/2006/relationships/control" Target="activeX/activeX184.xml"/><Relationship Id="rId311" Type="http://schemas.openxmlformats.org/officeDocument/2006/relationships/control" Target="activeX/activeX306.xml"/><Relationship Id="rId353" Type="http://schemas.openxmlformats.org/officeDocument/2006/relationships/control" Target="activeX/activeX348.xml"/><Relationship Id="rId395" Type="http://schemas.openxmlformats.org/officeDocument/2006/relationships/control" Target="activeX/activeX390.xml"/><Relationship Id="rId409" Type="http://schemas.openxmlformats.org/officeDocument/2006/relationships/control" Target="activeX/activeX404.xml"/><Relationship Id="rId560" Type="http://schemas.openxmlformats.org/officeDocument/2006/relationships/control" Target="activeX/activeX507.xml"/><Relationship Id="rId92" Type="http://schemas.openxmlformats.org/officeDocument/2006/relationships/control" Target="activeX/activeX88.xml"/><Relationship Id="rId213" Type="http://schemas.openxmlformats.org/officeDocument/2006/relationships/control" Target="activeX/activeX209.xml"/><Relationship Id="rId420" Type="http://schemas.openxmlformats.org/officeDocument/2006/relationships/control" Target="activeX/activeX415.xml"/><Relationship Id="rId616" Type="http://schemas.openxmlformats.org/officeDocument/2006/relationships/control" Target="activeX/activeX563.xml"/><Relationship Id="rId658" Type="http://schemas.openxmlformats.org/officeDocument/2006/relationships/control" Target="activeX/activeX604.xml"/><Relationship Id="rId255" Type="http://schemas.openxmlformats.org/officeDocument/2006/relationships/control" Target="activeX/activeX250.xml"/><Relationship Id="rId297" Type="http://schemas.openxmlformats.org/officeDocument/2006/relationships/control" Target="activeX/activeX292.xml"/><Relationship Id="rId462" Type="http://schemas.openxmlformats.org/officeDocument/2006/relationships/control" Target="activeX/activeX456.xml"/><Relationship Id="rId518" Type="http://schemas.openxmlformats.org/officeDocument/2006/relationships/control" Target="activeX/activeX496.xml"/><Relationship Id="rId115" Type="http://schemas.openxmlformats.org/officeDocument/2006/relationships/control" Target="activeX/activeX111.xml"/><Relationship Id="rId157" Type="http://schemas.openxmlformats.org/officeDocument/2006/relationships/control" Target="activeX/activeX153.xml"/><Relationship Id="rId322" Type="http://schemas.openxmlformats.org/officeDocument/2006/relationships/control" Target="activeX/activeX317.xml"/><Relationship Id="rId364" Type="http://schemas.openxmlformats.org/officeDocument/2006/relationships/control" Target="activeX/activeX359.xml"/><Relationship Id="rId61" Type="http://schemas.openxmlformats.org/officeDocument/2006/relationships/control" Target="activeX/activeX57.xml"/><Relationship Id="rId199" Type="http://schemas.openxmlformats.org/officeDocument/2006/relationships/control" Target="activeX/activeX195.xml"/><Relationship Id="rId571" Type="http://schemas.openxmlformats.org/officeDocument/2006/relationships/control" Target="activeX/activeX518.xml"/><Relationship Id="rId627" Type="http://schemas.openxmlformats.org/officeDocument/2006/relationships/control" Target="activeX/activeX574.xml"/><Relationship Id="rId669" Type="http://schemas.openxmlformats.org/officeDocument/2006/relationships/control" Target="activeX/activeX614.xml"/><Relationship Id="rId19" Type="http://schemas.openxmlformats.org/officeDocument/2006/relationships/control" Target="activeX/activeX15.xml"/><Relationship Id="rId224" Type="http://schemas.openxmlformats.org/officeDocument/2006/relationships/control" Target="activeX/activeX220.xml"/><Relationship Id="rId266" Type="http://schemas.openxmlformats.org/officeDocument/2006/relationships/control" Target="activeX/activeX261.xml"/><Relationship Id="rId431" Type="http://schemas.openxmlformats.org/officeDocument/2006/relationships/control" Target="activeX/activeX426.xml"/><Relationship Id="rId473" Type="http://schemas.openxmlformats.org/officeDocument/2006/relationships/control" Target="activeX/activeX467.xml"/><Relationship Id="rId529" Type="http://schemas.openxmlformats.org/officeDocument/2006/relationships/control" Target="activeX/activeX503.xml"/><Relationship Id="rId680" Type="http://schemas.openxmlformats.org/officeDocument/2006/relationships/control" Target="activeX/activeX623.xml"/><Relationship Id="rId30" Type="http://schemas.openxmlformats.org/officeDocument/2006/relationships/control" Target="activeX/activeX26.xml"/><Relationship Id="rId126" Type="http://schemas.openxmlformats.org/officeDocument/2006/relationships/control" Target="activeX/activeX122.xml"/><Relationship Id="rId168" Type="http://schemas.openxmlformats.org/officeDocument/2006/relationships/control" Target="activeX/activeX164.xml"/><Relationship Id="rId333" Type="http://schemas.openxmlformats.org/officeDocument/2006/relationships/control" Target="activeX/activeX328.xml"/><Relationship Id="rId540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50</Pages>
  <Words>10243</Words>
  <Characters>58387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2019-12-10T02:56:00Z</cp:lastPrinted>
  <dcterms:created xsi:type="dcterms:W3CDTF">2019-12-07T04:46:00Z</dcterms:created>
  <dcterms:modified xsi:type="dcterms:W3CDTF">2019-12-10T02:57:00Z</dcterms:modified>
</cp:coreProperties>
</file>