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1D" w:rsidRPr="000524A8" w:rsidRDefault="000524A8" w:rsidP="000524A8">
      <w:pPr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Лаб. Работа по «</w:t>
      </w:r>
      <w:r w:rsidR="00CC0A83">
        <w:rPr>
          <w:rFonts w:ascii="Times New Roman" w:hAnsi="Times New Roman"/>
          <w:sz w:val="28"/>
          <w:szCs w:val="28"/>
        </w:rPr>
        <w:t>Система коммутация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E00F6" w:rsidRPr="002E00F6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2E00F6">
        <w:rPr>
          <w:rFonts w:ascii="Times New Roman Tj" w:hAnsi="Times New Roman Tj"/>
          <w:b/>
          <w:sz w:val="28"/>
          <w:szCs w:val="28"/>
        </w:rPr>
        <w:t>Курси</w:t>
      </w:r>
      <w:proofErr w:type="spellEnd"/>
      <w:r w:rsidR="002E00F6">
        <w:rPr>
          <w:rFonts w:ascii="Times New Roman Tj" w:hAnsi="Times New Roman Tj"/>
          <w:b/>
          <w:sz w:val="28"/>
          <w:szCs w:val="28"/>
        </w:rPr>
        <w:t xml:space="preserve"> 5 </w:t>
      </w:r>
      <w:proofErr w:type="gramStart"/>
      <w:r>
        <w:rPr>
          <w:rFonts w:ascii="Times New Roman Tj" w:hAnsi="Times New Roman Tj"/>
          <w:b/>
          <w:sz w:val="28"/>
          <w:szCs w:val="28"/>
        </w:rPr>
        <w:t>З</w:t>
      </w:r>
      <w:proofErr w:type="gramEnd"/>
      <w:r>
        <w:rPr>
          <w:rFonts w:ascii="Times New Roman Tj" w:hAnsi="Times New Roman Tj"/>
          <w:b/>
          <w:sz w:val="28"/>
          <w:szCs w:val="28"/>
        </w:rPr>
        <w:t xml:space="preserve">/О, </w:t>
      </w:r>
      <w:r w:rsidR="002E00F6">
        <w:rPr>
          <w:rFonts w:ascii="Times New Roman Tj" w:hAnsi="Times New Roman Tj"/>
          <w:b/>
          <w:sz w:val="28"/>
          <w:szCs w:val="28"/>
        </w:rPr>
        <w:t>450103-02 Б</w:t>
      </w:r>
      <w:r w:rsidR="00135E61">
        <w:rPr>
          <w:rFonts w:ascii="Times New Roman Tj" w:hAnsi="Times New Roman Tj"/>
          <w:b/>
          <w:sz w:val="28"/>
          <w:szCs w:val="28"/>
        </w:rPr>
        <w:t>1</w:t>
      </w:r>
    </w:p>
    <w:tbl>
      <w:tblPr>
        <w:tblStyle w:val="a3"/>
        <w:tblW w:w="9640" w:type="dxa"/>
        <w:tblInd w:w="-1168" w:type="dxa"/>
        <w:tblLayout w:type="fixed"/>
        <w:tblLook w:val="04A0"/>
      </w:tblPr>
      <w:tblGrid>
        <w:gridCol w:w="567"/>
        <w:gridCol w:w="7230"/>
        <w:gridCol w:w="1843"/>
      </w:tblGrid>
      <w:tr w:rsidR="002E00F6" w:rsidTr="002E00F6">
        <w:trPr>
          <w:trHeight w:val="555"/>
        </w:trPr>
        <w:tc>
          <w:tcPr>
            <w:tcW w:w="567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E00F6" w:rsidRPr="00957612" w:rsidRDefault="002E00F6" w:rsidP="002E00F6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2E00F6" w:rsidRPr="00957612" w:rsidRDefault="002E00F6" w:rsidP="00C46A76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00F6" w:rsidRPr="00957612" w:rsidRDefault="002E00F6" w:rsidP="00C46A76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Выполнение</w:t>
            </w: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Абдуллозода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Маъруфи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Сайфулло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Азизова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Зуњро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Файзитдиновна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Азимова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Зайнаб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Абдувањобовна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Акрамов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њмадљон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Камолович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Алиев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Хусрављон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Хушвахтулоевич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Арипова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Нодирахон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Саидакрамовна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Ашурматов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Акбарљон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Бобохонович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>Бочкарев Кузьма Владимирович</w:t>
            </w:r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Ѓаниева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Умеда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Иззатовна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Давлатбегзода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Рустами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Додило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FF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Холиева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Мењрафруз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Джалолзода</w:t>
            </w:r>
            <w:proofErr w:type="spellEnd"/>
            <w:r w:rsidRPr="00C44B2E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B2E">
              <w:rPr>
                <w:rFonts w:ascii="Times New Roman Tj" w:eastAsia="Times New Roman" w:hAnsi="Times New Roman Tj" w:cs="Arial CYR"/>
                <w:sz w:val="24"/>
                <w:szCs w:val="24"/>
                <w:lang w:eastAsia="ru-RU"/>
              </w:rPr>
              <w:t>Мавзуна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Ёѓбеков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Эраљ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Сабралиевич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Зокиров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Муњамадамин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Исматуллоевич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Изатов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Насим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B0F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Исмоилов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Арзибек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Д</w:t>
            </w:r>
            <w:r w:rsidRPr="00C71E15">
              <w:rPr>
                <w:rFonts w:ascii="Times New Roman Tj" w:hAnsi="Times New Roman Tj"/>
                <w:sz w:val="24"/>
                <w:szCs w:val="24"/>
              </w:rPr>
              <w:t>ж</w:t>
            </w:r>
            <w:r w:rsidRPr="00C44B2E">
              <w:rPr>
                <w:rFonts w:ascii="Times New Roman Tj" w:hAnsi="Times New Roman Tj"/>
                <w:sz w:val="24"/>
                <w:szCs w:val="24"/>
              </w:rPr>
              <w:t>умаќулович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Ќурбонова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Фарангис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Ахдамовна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B0F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Лайлиев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Љовид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Мусоев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Манучењ</w:t>
            </w:r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spellEnd"/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Масъудович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Мусоев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Фаррух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њромидинович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Мухторзода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Фарњоди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Абдурањмонпур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Муњаммадиќболи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Обидхуља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Назаров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Тавакал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Каромиддинович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Наимов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Акбар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Абдурањмонович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Неъматуллоева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Шафоат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Њикматуллоевна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Нугманова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Мунира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Саидакрамовна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Пулотов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ањодур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Ќурбоналиевич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Рањимзода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Сафархуджаи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Давлатхуджа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Садиков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Акмалљон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Носирович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Сайфуллоњи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Абдуллоњ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Сулеймонов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Мењробиддин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Салохутдинович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Фармонов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Махлоил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Њасанбоевич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 w:cs="Arial CYR"/>
                <w:sz w:val="24"/>
                <w:szCs w:val="24"/>
              </w:rPr>
              <w:t>Њазратова</w:t>
            </w:r>
            <w:proofErr w:type="spellEnd"/>
            <w:r w:rsidRPr="00C44B2E">
              <w:rPr>
                <w:rFonts w:ascii="Times New Roman Tj" w:hAnsi="Times New Roman Tj" w:cs="Arial CYR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 w:cs="Arial CYR"/>
                <w:sz w:val="24"/>
                <w:szCs w:val="24"/>
              </w:rPr>
              <w:t>Тахмина</w:t>
            </w:r>
            <w:proofErr w:type="spellEnd"/>
            <w:r w:rsidRPr="00C44B2E">
              <w:rPr>
                <w:rFonts w:ascii="Times New Roman Tj" w:hAnsi="Times New Roman Tj" w:cs="Arial CYR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 w:cs="Arial CYR"/>
                <w:sz w:val="24"/>
                <w:szCs w:val="24"/>
              </w:rPr>
              <w:t>Баходуровна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Њамиджо</w:t>
            </w:r>
            <w:proofErr w:type="spellEnd"/>
            <w:r w:rsidR="00B9119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нова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Сабрина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Солиљоновна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Њамидов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Раљабали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Хидиров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Асатулло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Махсатуллоевич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B0F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Шарипова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Эрода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Шодиевна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E00F6" w:rsidTr="002E00F6">
        <w:tc>
          <w:tcPr>
            <w:tcW w:w="567" w:type="dxa"/>
          </w:tcPr>
          <w:p w:rsidR="002E00F6" w:rsidRPr="00C44B2E" w:rsidRDefault="002E00F6" w:rsidP="009244DC">
            <w:pPr>
              <w:rPr>
                <w:rFonts w:ascii="Times New Roman Tj" w:eastAsia="Times New Roman" w:hAnsi="Times New Roman Tj" w:cs="Times New Roman"/>
                <w:color w:val="00B0F0"/>
                <w:sz w:val="24"/>
                <w:szCs w:val="24"/>
                <w:lang w:eastAsia="ru-RU"/>
              </w:rPr>
            </w:pPr>
            <w:r w:rsidRPr="00C44B2E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0" w:type="dxa"/>
          </w:tcPr>
          <w:p w:rsidR="002E00F6" w:rsidRPr="00C44B2E" w:rsidRDefault="002E00F6" w:rsidP="009244DC">
            <w:pPr>
              <w:rPr>
                <w:rFonts w:ascii="Times New Roman Tj" w:hAnsi="Times New Roman Tj"/>
                <w:color w:val="00B0F0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>Юсупова</w:t>
            </w:r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ањзода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Шерзодовна</w:t>
            </w:r>
            <w:proofErr w:type="spellEnd"/>
          </w:p>
        </w:tc>
        <w:tc>
          <w:tcPr>
            <w:tcW w:w="1843" w:type="dxa"/>
          </w:tcPr>
          <w:p w:rsidR="002E00F6" w:rsidRDefault="002E00F6" w:rsidP="00C46A76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</w:tbl>
    <w:p w:rsidR="0060141D" w:rsidRDefault="0060141D" w:rsidP="0060141D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60141D" w:rsidRDefault="000524A8" w:rsidP="0060141D">
      <w:pPr>
        <w:jc w:val="both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Ст. </w:t>
      </w:r>
      <w:proofErr w:type="spellStart"/>
      <w:r>
        <w:rPr>
          <w:rFonts w:ascii="Times New Roman Tj" w:hAnsi="Times New Roman Tj"/>
          <w:b/>
          <w:sz w:val="28"/>
          <w:szCs w:val="28"/>
        </w:rPr>
        <w:t>препод</w:t>
      </w:r>
      <w:proofErr w:type="spellEnd"/>
      <w:r w:rsidRPr="00E871CC">
        <w:rPr>
          <w:b/>
          <w:sz w:val="28"/>
          <w:szCs w:val="28"/>
        </w:rPr>
        <w:t xml:space="preserve">:                        </w:t>
      </w:r>
      <w:r w:rsidRPr="0061791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E871CC">
        <w:rPr>
          <w:b/>
          <w:sz w:val="28"/>
          <w:szCs w:val="28"/>
        </w:rPr>
        <w:t xml:space="preserve"> </w:t>
      </w:r>
      <w:proofErr w:type="spellStart"/>
      <w:r w:rsidR="0060141D">
        <w:rPr>
          <w:rFonts w:ascii="Times New Roman Tj" w:hAnsi="Times New Roman Tj"/>
          <w:b/>
          <w:sz w:val="28"/>
          <w:szCs w:val="28"/>
        </w:rPr>
        <w:t>Ќаламов</w:t>
      </w:r>
      <w:proofErr w:type="spellEnd"/>
      <w:r w:rsidR="0060141D">
        <w:rPr>
          <w:rFonts w:ascii="Times New Roman Tj" w:hAnsi="Times New Roman Tj"/>
          <w:b/>
          <w:sz w:val="28"/>
          <w:szCs w:val="28"/>
        </w:rPr>
        <w:t xml:space="preserve"> А.Ќ.</w:t>
      </w:r>
    </w:p>
    <w:p w:rsidR="009B5B08" w:rsidRDefault="009B5B08" w:rsidP="0060141D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CC0A83" w:rsidRDefault="00CC0A83" w:rsidP="009B5B08">
      <w:pPr>
        <w:rPr>
          <w:rFonts w:ascii="Times New Roman" w:hAnsi="Times New Roman" w:cs="Times New Roman"/>
          <w:b/>
          <w:sz w:val="28"/>
          <w:szCs w:val="28"/>
        </w:rPr>
      </w:pPr>
    </w:p>
    <w:p w:rsidR="00CC0A83" w:rsidRDefault="00CC0A83" w:rsidP="009B5B08">
      <w:pPr>
        <w:rPr>
          <w:rFonts w:ascii="Times New Roman" w:hAnsi="Times New Roman" w:cs="Times New Roman"/>
          <w:b/>
          <w:sz w:val="28"/>
          <w:szCs w:val="28"/>
        </w:rPr>
      </w:pPr>
    </w:p>
    <w:p w:rsidR="0060141D" w:rsidRPr="00135E61" w:rsidRDefault="009B5B08" w:rsidP="009B5B08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Лаб. Работа по «</w:t>
      </w:r>
      <w:r w:rsidR="00CC0A83">
        <w:rPr>
          <w:rFonts w:ascii="Times New Roman" w:hAnsi="Times New Roman"/>
          <w:sz w:val="28"/>
          <w:szCs w:val="28"/>
        </w:rPr>
        <w:t>Система коммутация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E00F6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Курси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5 </w:t>
      </w:r>
      <w:proofErr w:type="gramStart"/>
      <w:r>
        <w:rPr>
          <w:rFonts w:ascii="Times New Roman Tj" w:hAnsi="Times New Roman Tj"/>
          <w:b/>
          <w:sz w:val="28"/>
          <w:szCs w:val="28"/>
        </w:rPr>
        <w:t>З</w:t>
      </w:r>
      <w:proofErr w:type="gramEnd"/>
      <w:r>
        <w:rPr>
          <w:rFonts w:ascii="Times New Roman Tj" w:hAnsi="Times New Roman Tj"/>
          <w:b/>
          <w:sz w:val="28"/>
          <w:szCs w:val="28"/>
        </w:rPr>
        <w:t xml:space="preserve">/О, 450103-02 </w:t>
      </w:r>
      <w:r w:rsidR="00135E61">
        <w:rPr>
          <w:b/>
          <w:sz w:val="28"/>
          <w:szCs w:val="28"/>
        </w:rPr>
        <w:t xml:space="preserve"> Б2</w:t>
      </w:r>
    </w:p>
    <w:tbl>
      <w:tblPr>
        <w:tblStyle w:val="a3"/>
        <w:tblW w:w="8931" w:type="dxa"/>
        <w:tblInd w:w="-1168" w:type="dxa"/>
        <w:tblLayout w:type="fixed"/>
        <w:tblLook w:val="04A0"/>
      </w:tblPr>
      <w:tblGrid>
        <w:gridCol w:w="567"/>
        <w:gridCol w:w="5671"/>
        <w:gridCol w:w="2693"/>
      </w:tblGrid>
      <w:tr w:rsidR="009B5B08" w:rsidTr="00415551">
        <w:trPr>
          <w:trHeight w:val="947"/>
        </w:trPr>
        <w:tc>
          <w:tcPr>
            <w:tcW w:w="567" w:type="dxa"/>
          </w:tcPr>
          <w:p w:rsidR="009B5B08" w:rsidRDefault="009B5B08" w:rsidP="009244DC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right w:val="single" w:sz="4" w:space="0" w:color="auto"/>
            </w:tcBorders>
          </w:tcPr>
          <w:p w:rsidR="009B5B08" w:rsidRPr="00957612" w:rsidRDefault="009B5B08" w:rsidP="009244DC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9B5B08" w:rsidRPr="00957612" w:rsidRDefault="009B5B08" w:rsidP="009244DC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B5B08" w:rsidRPr="00957612" w:rsidRDefault="009B5B08" w:rsidP="009244DC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Выполнение</w:t>
            </w:r>
          </w:p>
          <w:p w:rsidR="009B5B08" w:rsidRPr="00957612" w:rsidRDefault="009B5B08" w:rsidP="009244DC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Аминова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Бибигул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Илњомљоновна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Бадалзода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Субњиддини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Самариддин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Бобокалонов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Саидмузафар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Меликович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Бобосаидова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Мењрона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Икромидиновна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Валиев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Мењварљон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Мањмадазимович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Ѓаниев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Нодирљон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Хуршедович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Ѓафоров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Худоназар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Мањмадназарович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Дарвозиева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Шабнам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оњирбековна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Ибодов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Амриддин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Иноятуллоевич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Кабиров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Карим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Абдурањмонович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Кабутов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Назиршо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Ќурбонљонович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Ќурбонов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Абубакр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Умаралиевич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Мирзоев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Амриддин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њтамович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Насимов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Сулаймон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Раљабова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Ситора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Очиловна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Рашидов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Умед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Идибаевич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Таѓоев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Исломљон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Иброњимљонович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Турсунова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Мадина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Рањмонќуловна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Усмонов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Сирољиддин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Абдуќодирович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Хиромони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Саид</w:t>
            </w:r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Холзода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Умаралии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Мањмадали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Њољимуротова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Фарангиз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Турсунмурадовна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5E56F0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1" w:type="dxa"/>
          </w:tcPr>
          <w:p w:rsidR="009B5B08" w:rsidRPr="005E56F0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E56F0">
              <w:rPr>
                <w:rFonts w:ascii="Times New Roman Tj" w:hAnsi="Times New Roman Tj"/>
                <w:sz w:val="24"/>
                <w:szCs w:val="24"/>
              </w:rPr>
              <w:t>Љањонгири</w:t>
            </w:r>
            <w:proofErr w:type="spellEnd"/>
            <w:r w:rsidRPr="005E56F0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E56F0">
              <w:rPr>
                <w:rFonts w:ascii="Times New Roman Tj" w:hAnsi="Times New Roman Tj"/>
                <w:sz w:val="24"/>
                <w:szCs w:val="24"/>
              </w:rPr>
              <w:t>Маъруф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Љононова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Гулшан</w:t>
            </w:r>
            <w:proofErr w:type="spellEnd"/>
            <w:proofErr w:type="gramStart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Т</w:t>
            </w:r>
            <w:proofErr w:type="gramEnd"/>
            <w:r w:rsidRPr="00C44B2E">
              <w:rPr>
                <w:rFonts w:ascii="Times New Roman Tj" w:hAnsi="Times New Roman Tj"/>
                <w:sz w:val="24"/>
                <w:szCs w:val="24"/>
              </w:rPr>
              <w:t>ољиддиновна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Шеров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Суњроб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Ќурбоналиевич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9B5B08" w:rsidTr="009B5B08">
        <w:tc>
          <w:tcPr>
            <w:tcW w:w="567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1" w:type="dxa"/>
          </w:tcPr>
          <w:p w:rsidR="009B5B08" w:rsidRPr="00C44B2E" w:rsidRDefault="009B5B08" w:rsidP="009B5B08">
            <w:pPr>
              <w:spacing w:line="276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Эшонќулов</w:t>
            </w:r>
            <w:proofErr w:type="spellEnd"/>
            <w:r w:rsidRPr="00C44B2E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C44B2E">
              <w:rPr>
                <w:rFonts w:ascii="Times New Roman Tj" w:hAnsi="Times New Roman Tj"/>
                <w:sz w:val="24"/>
                <w:szCs w:val="24"/>
              </w:rPr>
              <w:t>Умедљон</w:t>
            </w:r>
            <w:proofErr w:type="spellEnd"/>
          </w:p>
        </w:tc>
        <w:tc>
          <w:tcPr>
            <w:tcW w:w="2693" w:type="dxa"/>
          </w:tcPr>
          <w:p w:rsidR="009B5B08" w:rsidRDefault="009B5B08" w:rsidP="009B5B08">
            <w:pPr>
              <w:spacing w:line="276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</w:tbl>
    <w:p w:rsidR="009075BF" w:rsidRDefault="009075BF" w:rsidP="009075BF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9075BF" w:rsidRDefault="000524A8" w:rsidP="009075BF">
      <w:pPr>
        <w:jc w:val="both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Ст. </w:t>
      </w:r>
      <w:proofErr w:type="spellStart"/>
      <w:r>
        <w:rPr>
          <w:rFonts w:ascii="Times New Roman Tj" w:hAnsi="Times New Roman Tj"/>
          <w:b/>
          <w:sz w:val="28"/>
          <w:szCs w:val="28"/>
        </w:rPr>
        <w:t>препод</w:t>
      </w:r>
      <w:proofErr w:type="spellEnd"/>
      <w:r w:rsidR="009075BF" w:rsidRPr="00E871CC">
        <w:rPr>
          <w:b/>
          <w:sz w:val="28"/>
          <w:szCs w:val="28"/>
        </w:rPr>
        <w:t xml:space="preserve">:                        </w:t>
      </w:r>
      <w:r w:rsidR="009075BF" w:rsidRPr="00617915">
        <w:rPr>
          <w:b/>
          <w:sz w:val="28"/>
          <w:szCs w:val="28"/>
        </w:rPr>
        <w:t xml:space="preserve">     </w:t>
      </w:r>
      <w:r w:rsidR="009075BF">
        <w:rPr>
          <w:b/>
          <w:sz w:val="28"/>
          <w:szCs w:val="28"/>
        </w:rPr>
        <w:t xml:space="preserve">      </w:t>
      </w:r>
      <w:r w:rsidR="009075BF" w:rsidRPr="00E871CC">
        <w:rPr>
          <w:b/>
          <w:sz w:val="28"/>
          <w:szCs w:val="28"/>
        </w:rPr>
        <w:t xml:space="preserve"> </w:t>
      </w:r>
      <w:proofErr w:type="spellStart"/>
      <w:r w:rsidR="009075BF">
        <w:rPr>
          <w:rFonts w:ascii="Times New Roman Tj" w:hAnsi="Times New Roman Tj"/>
          <w:b/>
          <w:sz w:val="28"/>
          <w:szCs w:val="28"/>
        </w:rPr>
        <w:t>Ќаламов</w:t>
      </w:r>
      <w:proofErr w:type="spellEnd"/>
      <w:r w:rsidR="009075BF">
        <w:rPr>
          <w:rFonts w:ascii="Times New Roman Tj" w:hAnsi="Times New Roman Tj"/>
          <w:b/>
          <w:sz w:val="28"/>
          <w:szCs w:val="28"/>
        </w:rPr>
        <w:t xml:space="preserve"> А.Ќ.</w:t>
      </w:r>
    </w:p>
    <w:p w:rsidR="009075BF" w:rsidRPr="00617915" w:rsidRDefault="009075BF" w:rsidP="009075BF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BB32E5" w:rsidRDefault="00BB32E5" w:rsidP="001C040E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B321EC" w:rsidRDefault="00BB32E5" w:rsidP="00BB32E5">
      <w:pPr>
        <w:rPr>
          <w:sz w:val="28"/>
          <w:szCs w:val="28"/>
        </w:rPr>
      </w:pPr>
    </w:p>
    <w:p w:rsidR="00BB32E5" w:rsidRPr="00967ACC" w:rsidRDefault="00BB32E5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967ACC" w:rsidRPr="00967ACC" w:rsidRDefault="00967ACC" w:rsidP="00BB32E5">
      <w:pPr>
        <w:rPr>
          <w:sz w:val="28"/>
          <w:szCs w:val="28"/>
        </w:rPr>
      </w:pPr>
    </w:p>
    <w:p w:rsidR="00BB32E5" w:rsidRPr="00617915" w:rsidRDefault="00BB32E5" w:rsidP="00BB32E5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7915">
        <w:rPr>
          <w:rFonts w:ascii="Times New Roman" w:hAnsi="Times New Roman" w:cs="Times New Roman"/>
          <w:b/>
          <w:sz w:val="28"/>
          <w:szCs w:val="28"/>
        </w:rPr>
        <w:t>Процентовка</w:t>
      </w:r>
      <w:proofErr w:type="spellEnd"/>
      <w:r w:rsidRPr="006179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7915">
        <w:rPr>
          <w:rFonts w:ascii="Times New Roman" w:hAnsi="Times New Roman" w:cs="Times New Roman"/>
          <w:b/>
          <w:sz w:val="28"/>
          <w:szCs w:val="28"/>
        </w:rPr>
        <w:t>выпо</w:t>
      </w:r>
      <w:r>
        <w:rPr>
          <w:rFonts w:ascii="Times New Roman" w:hAnsi="Times New Roman" w:cs="Times New Roman"/>
          <w:b/>
          <w:sz w:val="28"/>
          <w:szCs w:val="28"/>
        </w:rPr>
        <w:t>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 бакалавра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4395"/>
        <w:gridCol w:w="142"/>
        <w:gridCol w:w="1275"/>
        <w:gridCol w:w="142"/>
        <w:gridCol w:w="1559"/>
        <w:gridCol w:w="1560"/>
        <w:gridCol w:w="1559"/>
      </w:tblGrid>
      <w:tr w:rsidR="00BB32E5" w:rsidTr="00B321EC">
        <w:tc>
          <w:tcPr>
            <w:tcW w:w="567" w:type="dxa"/>
            <w:vMerge w:val="restart"/>
          </w:tcPr>
          <w:p w:rsidR="00BB32E5" w:rsidRDefault="00BB32E5" w:rsidP="009C4571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Ф.И.О.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sz w:val="28"/>
                <w:szCs w:val="28"/>
              </w:rPr>
              <w:t>Выполнение</w:t>
            </w:r>
          </w:p>
        </w:tc>
      </w:tr>
      <w:tr w:rsidR="00BB32E5" w:rsidTr="00B321EC">
        <w:tc>
          <w:tcPr>
            <w:tcW w:w="567" w:type="dxa"/>
            <w:vMerge/>
          </w:tcPr>
          <w:p w:rsidR="00BB32E5" w:rsidRDefault="00BB32E5" w:rsidP="009C4571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BB32E5" w:rsidRPr="00957612" w:rsidRDefault="00BB32E5" w:rsidP="009C4571">
            <w:pPr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25%</w:t>
            </w:r>
          </w:p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0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.05.2018</w:t>
            </w:r>
          </w:p>
        </w:tc>
        <w:tc>
          <w:tcPr>
            <w:tcW w:w="1701" w:type="dxa"/>
            <w:gridSpan w:val="2"/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50%</w:t>
            </w:r>
          </w:p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6</w:t>
            </w: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.05.2018</w:t>
            </w:r>
          </w:p>
        </w:tc>
        <w:tc>
          <w:tcPr>
            <w:tcW w:w="1560" w:type="dxa"/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75%</w:t>
            </w:r>
          </w:p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3</w:t>
            </w: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.05.2018</w:t>
            </w:r>
          </w:p>
        </w:tc>
        <w:tc>
          <w:tcPr>
            <w:tcW w:w="1559" w:type="dxa"/>
          </w:tcPr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100%</w:t>
            </w:r>
          </w:p>
          <w:p w:rsidR="00BB32E5" w:rsidRPr="00957612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0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5</w:t>
            </w:r>
            <w:r w:rsidRPr="00957612">
              <w:rPr>
                <w:rFonts w:ascii="Times New Roman Tj" w:hAnsi="Times New Roman Tj"/>
                <w:b/>
                <w:sz w:val="28"/>
                <w:szCs w:val="28"/>
              </w:rPr>
              <w:t>.06.2018</w:t>
            </w:r>
          </w:p>
        </w:tc>
      </w:tr>
      <w:tr w:rsidR="00BB32E5" w:rsidTr="009C4571">
        <w:trPr>
          <w:trHeight w:val="635"/>
        </w:trPr>
        <w:tc>
          <w:tcPr>
            <w:tcW w:w="11199" w:type="dxa"/>
            <w:gridSpan w:val="8"/>
          </w:tcPr>
          <w:p w:rsidR="00BB32E5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BB32E5" w:rsidRDefault="00046AC6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Курси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5</w:t>
            </w:r>
            <w:r w:rsidR="00B321EC">
              <w:rPr>
                <w:rFonts w:ascii="Times New Roman Tj" w:hAnsi="Times New Roman Tj"/>
                <w:b/>
                <w:sz w:val="28"/>
                <w:szCs w:val="28"/>
              </w:rPr>
              <w:t>,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450103-02 Б</w:t>
            </w:r>
            <w:proofErr w:type="gramStart"/>
            <w:r>
              <w:rPr>
                <w:rFonts w:ascii="Times New Roman Tj" w:hAnsi="Times New Roman Tj"/>
                <w:b/>
                <w:sz w:val="28"/>
                <w:szCs w:val="28"/>
              </w:rPr>
              <w:t>1</w:t>
            </w:r>
            <w:proofErr w:type="gramEnd"/>
          </w:p>
          <w:p w:rsidR="00BB32E5" w:rsidRDefault="00BB32E5" w:rsidP="009C4571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gridSpan w:val="2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Зувайдов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Шоњ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Абдурањим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B32E5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Султонов</w:t>
            </w:r>
            <w:proofErr w:type="spellEnd"/>
            <w:proofErr w:type="gramStart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Б</w:t>
            </w:r>
            <w:proofErr w:type="gramEnd"/>
            <w:r w:rsidRPr="00046AC6">
              <w:rPr>
                <w:rFonts w:ascii="Times New Roman Tj" w:hAnsi="Times New Roman Tj"/>
                <w:sz w:val="28"/>
                <w:szCs w:val="28"/>
              </w:rPr>
              <w:t>ањриддин</w:t>
            </w:r>
            <w:proofErr w:type="spellEnd"/>
          </w:p>
        </w:tc>
        <w:tc>
          <w:tcPr>
            <w:tcW w:w="1417" w:type="dxa"/>
            <w:gridSpan w:val="2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046AC6" w:rsidTr="00F12330">
        <w:tc>
          <w:tcPr>
            <w:tcW w:w="567" w:type="dxa"/>
          </w:tcPr>
          <w:p w:rsidR="00046AC6" w:rsidRPr="00046AC6" w:rsidRDefault="00046AC6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  <w:gridSpan w:val="7"/>
          </w:tcPr>
          <w:p w:rsidR="00046AC6" w:rsidRDefault="00046AC6" w:rsidP="00046AC6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  <w:p w:rsidR="00046AC6" w:rsidRDefault="00046AC6" w:rsidP="00046AC6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Курси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5</w:t>
            </w:r>
            <w:r w:rsidR="00B321EC">
              <w:rPr>
                <w:rFonts w:ascii="Times New Roman Tj" w:hAnsi="Times New Roman Tj"/>
                <w:b/>
                <w:sz w:val="28"/>
                <w:szCs w:val="28"/>
              </w:rPr>
              <w:t>,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450103-02 Б</w:t>
            </w:r>
            <w:proofErr w:type="gramStart"/>
            <w:r>
              <w:rPr>
                <w:rFonts w:ascii="Times New Roman Tj" w:hAnsi="Times New Roman Tj"/>
                <w:b/>
                <w:sz w:val="28"/>
                <w:szCs w:val="28"/>
              </w:rPr>
              <w:t>2</w:t>
            </w:r>
            <w:proofErr w:type="gramEnd"/>
          </w:p>
          <w:p w:rsidR="00046AC6" w:rsidRPr="00046AC6" w:rsidRDefault="00046AC6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gridSpan w:val="2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Алиќулов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Имомиддин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Авлияќулович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gridSpan w:val="2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Мирзоев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Аслиддин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Абубакрович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gridSpan w:val="2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Нажмудинова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Фируза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Таджидиновна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gridSpan w:val="2"/>
          </w:tcPr>
          <w:p w:rsidR="00BB32E5" w:rsidRPr="00046AC6" w:rsidRDefault="00046AC6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Олимов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Артур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Зоњирович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B32E5" w:rsidTr="00B321EC">
        <w:tc>
          <w:tcPr>
            <w:tcW w:w="567" w:type="dxa"/>
          </w:tcPr>
          <w:p w:rsidR="00BB32E5" w:rsidRPr="00046AC6" w:rsidRDefault="00BB32E5" w:rsidP="00BB32E5">
            <w:pPr>
              <w:spacing w:line="360" w:lineRule="auto"/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</w:pPr>
            <w:r w:rsidRPr="00046AC6">
              <w:rPr>
                <w:rFonts w:ascii="Times New Roman Tj" w:eastAsia="Times New Roman" w:hAnsi="Times New Roman Tj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  <w:gridSpan w:val="2"/>
          </w:tcPr>
          <w:p w:rsidR="00BB32E5" w:rsidRPr="00046AC6" w:rsidRDefault="00046AC6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Шамсуллоева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Умеда</w:t>
            </w:r>
            <w:proofErr w:type="spellEnd"/>
            <w:r w:rsidRPr="00046AC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046AC6">
              <w:rPr>
                <w:rFonts w:ascii="Times New Roman Tj" w:hAnsi="Times New Roman Tj"/>
                <w:sz w:val="28"/>
                <w:szCs w:val="28"/>
              </w:rPr>
              <w:t>Исматуллоевна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2E5" w:rsidRPr="00046AC6" w:rsidRDefault="00BB32E5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321EC" w:rsidTr="00E824DB">
        <w:tc>
          <w:tcPr>
            <w:tcW w:w="567" w:type="dxa"/>
          </w:tcPr>
          <w:p w:rsidR="00B321EC" w:rsidRPr="00B321EC" w:rsidRDefault="00B321EC" w:rsidP="00BB32E5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632" w:type="dxa"/>
            <w:gridSpan w:val="7"/>
          </w:tcPr>
          <w:p w:rsidR="00B321EC" w:rsidRDefault="00B321EC" w:rsidP="00B321E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21EC" w:rsidRDefault="00B321EC" w:rsidP="00B321EC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Курси</w:t>
            </w:r>
            <w:proofErr w:type="spellEnd"/>
            <w:r w:rsidRPr="00B321EC">
              <w:rPr>
                <w:rFonts w:ascii="Times New Roman Tj" w:hAnsi="Times New Roman Tj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, 450103-02</w:t>
            </w:r>
            <w:proofErr w:type="gramStart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Б</w:t>
            </w:r>
            <w:proofErr w:type="gramEnd"/>
          </w:p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321EC" w:rsidTr="00B321EC">
        <w:tc>
          <w:tcPr>
            <w:tcW w:w="567" w:type="dxa"/>
          </w:tcPr>
          <w:p w:rsidR="00B321EC" w:rsidRPr="00B321EC" w:rsidRDefault="00B321EC" w:rsidP="00BB32E5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321EC" w:rsidRPr="00046AC6" w:rsidRDefault="00B321EC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Сайдулоев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Умедљон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Уктамович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B321EC" w:rsidTr="00B321EC">
        <w:tc>
          <w:tcPr>
            <w:tcW w:w="567" w:type="dxa"/>
          </w:tcPr>
          <w:p w:rsidR="00B321EC" w:rsidRPr="00B321EC" w:rsidRDefault="00B321EC" w:rsidP="00BB32E5">
            <w:pPr>
              <w:spacing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321EC" w:rsidRPr="00046AC6" w:rsidRDefault="00B321EC" w:rsidP="00BB32E5">
            <w:pPr>
              <w:spacing w:line="36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Хайридинзода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Файзидин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Нуридин</w:t>
            </w:r>
            <w:proofErr w:type="spellEnd"/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1EC" w:rsidRPr="00046AC6" w:rsidRDefault="00B321EC" w:rsidP="00BB32E5">
            <w:pPr>
              <w:spacing w:line="360" w:lineRule="auto"/>
              <w:jc w:val="both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</w:tbl>
    <w:p w:rsidR="00BB32E5" w:rsidRDefault="00BB32E5" w:rsidP="00BB32E5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BB32E5" w:rsidRDefault="00BB32E5" w:rsidP="00BB32E5">
      <w:pPr>
        <w:jc w:val="both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>Норма контроль</w:t>
      </w:r>
      <w:r w:rsidRPr="00E871CC">
        <w:rPr>
          <w:b/>
          <w:sz w:val="28"/>
          <w:szCs w:val="28"/>
        </w:rPr>
        <w:t xml:space="preserve">:                        </w:t>
      </w:r>
      <w:r w:rsidRPr="0061791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E871CC">
        <w:rPr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Ќаламов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А.Ќ.</w:t>
      </w:r>
    </w:p>
    <w:p w:rsidR="00BB32E5" w:rsidRPr="00617915" w:rsidRDefault="00BB32E5" w:rsidP="00BB32E5">
      <w:pPr>
        <w:jc w:val="both"/>
        <w:rPr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>Консультанты</w:t>
      </w:r>
      <w:r w:rsidRPr="00617915">
        <w:rPr>
          <w:b/>
          <w:sz w:val="28"/>
          <w:szCs w:val="28"/>
        </w:rPr>
        <w:t xml:space="preserve">: </w:t>
      </w:r>
    </w:p>
    <w:p w:rsidR="00BB32E5" w:rsidRDefault="00BB32E5" w:rsidP="00BB32E5">
      <w:pPr>
        <w:jc w:val="both"/>
        <w:rPr>
          <w:rFonts w:ascii="Times New Roman Tj" w:hAnsi="Times New Roman Tj"/>
          <w:b/>
          <w:sz w:val="28"/>
          <w:szCs w:val="28"/>
        </w:rPr>
      </w:pPr>
      <w:r w:rsidRPr="00617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7915">
        <w:rPr>
          <w:rFonts w:ascii="Times New Roman" w:hAnsi="Times New Roman" w:cs="Times New Roman"/>
          <w:b/>
          <w:sz w:val="28"/>
          <w:szCs w:val="28"/>
        </w:rPr>
        <w:t>о БЖД</w:t>
      </w:r>
      <w:r>
        <w:rPr>
          <w:rFonts w:ascii="Times New Roman Tj" w:hAnsi="Times New Roman Tj"/>
          <w:b/>
          <w:sz w:val="28"/>
          <w:szCs w:val="28"/>
        </w:rPr>
        <w:t xml:space="preserve">                                        </w:t>
      </w:r>
      <w:proofErr w:type="spellStart"/>
      <w:r w:rsidR="00046AC6" w:rsidRPr="0081301C">
        <w:rPr>
          <w:rFonts w:ascii="Times New Roman Tj" w:hAnsi="Times New Roman Tj"/>
          <w:b/>
          <w:sz w:val="28"/>
          <w:szCs w:val="28"/>
        </w:rPr>
        <w:t>Зоиров</w:t>
      </w:r>
      <w:proofErr w:type="spellEnd"/>
      <w:r w:rsidR="00046AC6" w:rsidRPr="0081301C">
        <w:rPr>
          <w:rFonts w:ascii="Times New Roman Tj" w:hAnsi="Times New Roman Tj"/>
          <w:b/>
          <w:sz w:val="28"/>
          <w:szCs w:val="28"/>
        </w:rPr>
        <w:t xml:space="preserve"> Ф.Б.</w:t>
      </w:r>
    </w:p>
    <w:p w:rsidR="00BB32E5" w:rsidRPr="00617915" w:rsidRDefault="00BB32E5" w:rsidP="00BB32E5">
      <w:pPr>
        <w:jc w:val="both"/>
        <w:rPr>
          <w:rFonts w:ascii="Times New Roman Tj" w:hAnsi="Times New Roman Tj"/>
          <w:b/>
          <w:sz w:val="28"/>
          <w:szCs w:val="28"/>
        </w:rPr>
      </w:pPr>
      <w:r w:rsidRPr="00617915">
        <w:rPr>
          <w:b/>
          <w:sz w:val="28"/>
          <w:szCs w:val="28"/>
        </w:rPr>
        <w:t xml:space="preserve">    </w:t>
      </w:r>
      <w:r>
        <w:rPr>
          <w:rFonts w:ascii="Times New Roman Tj" w:hAnsi="Times New Roman Tj"/>
          <w:b/>
          <w:sz w:val="28"/>
          <w:szCs w:val="28"/>
        </w:rPr>
        <w:t xml:space="preserve">по экономике                                </w:t>
      </w:r>
      <w:proofErr w:type="spellStart"/>
      <w:r>
        <w:rPr>
          <w:rFonts w:ascii="Times New Roman Tj" w:hAnsi="Times New Roman Tj"/>
          <w:b/>
          <w:sz w:val="28"/>
          <w:szCs w:val="28"/>
        </w:rPr>
        <w:t>Холмуродова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Т.Н.      </w:t>
      </w:r>
    </w:p>
    <w:p w:rsidR="009075BF" w:rsidRPr="00BB32E5" w:rsidRDefault="009075BF" w:rsidP="00BB32E5">
      <w:pPr>
        <w:rPr>
          <w:rFonts w:ascii="Times New Roman Tj" w:hAnsi="Times New Roman Tj"/>
          <w:sz w:val="28"/>
          <w:szCs w:val="28"/>
        </w:rPr>
      </w:pPr>
    </w:p>
    <w:sectPr w:rsidR="009075BF" w:rsidRPr="00BB32E5" w:rsidSect="000524A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0E"/>
    <w:rsid w:val="00046AC6"/>
    <w:rsid w:val="000524A8"/>
    <w:rsid w:val="0012390B"/>
    <w:rsid w:val="00135E61"/>
    <w:rsid w:val="00176BB7"/>
    <w:rsid w:val="001831E7"/>
    <w:rsid w:val="001949B6"/>
    <w:rsid w:val="001C040E"/>
    <w:rsid w:val="00297173"/>
    <w:rsid w:val="002E00F6"/>
    <w:rsid w:val="00385F9D"/>
    <w:rsid w:val="00467F92"/>
    <w:rsid w:val="004839DF"/>
    <w:rsid w:val="004C1B0F"/>
    <w:rsid w:val="00503D30"/>
    <w:rsid w:val="00526D08"/>
    <w:rsid w:val="00542B45"/>
    <w:rsid w:val="0054689E"/>
    <w:rsid w:val="00582E00"/>
    <w:rsid w:val="005A554C"/>
    <w:rsid w:val="0060141D"/>
    <w:rsid w:val="00617915"/>
    <w:rsid w:val="00720675"/>
    <w:rsid w:val="00765E72"/>
    <w:rsid w:val="007A74C8"/>
    <w:rsid w:val="0081301C"/>
    <w:rsid w:val="00850D8F"/>
    <w:rsid w:val="00893B59"/>
    <w:rsid w:val="008E191E"/>
    <w:rsid w:val="009075BF"/>
    <w:rsid w:val="00957612"/>
    <w:rsid w:val="00967ACC"/>
    <w:rsid w:val="00974057"/>
    <w:rsid w:val="009B5B08"/>
    <w:rsid w:val="009B7F94"/>
    <w:rsid w:val="00A31585"/>
    <w:rsid w:val="00A76F3E"/>
    <w:rsid w:val="00AC6271"/>
    <w:rsid w:val="00B321EC"/>
    <w:rsid w:val="00B360D7"/>
    <w:rsid w:val="00B9119D"/>
    <w:rsid w:val="00BB32E5"/>
    <w:rsid w:val="00BE6DCD"/>
    <w:rsid w:val="00C56289"/>
    <w:rsid w:val="00C94F42"/>
    <w:rsid w:val="00C9580E"/>
    <w:rsid w:val="00CA6DFB"/>
    <w:rsid w:val="00CC0A83"/>
    <w:rsid w:val="00D224A6"/>
    <w:rsid w:val="00D813AD"/>
    <w:rsid w:val="00DD5A8A"/>
    <w:rsid w:val="00E871C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2019-02-16T11:21:00Z</cp:lastPrinted>
  <dcterms:created xsi:type="dcterms:W3CDTF">2018-05-24T13:11:00Z</dcterms:created>
  <dcterms:modified xsi:type="dcterms:W3CDTF">2019-02-16T11:29:00Z</dcterms:modified>
</cp:coreProperties>
</file>