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BD" w:rsidRPr="00302BBD" w:rsidRDefault="00302BBD" w:rsidP="00302BBD">
      <w:pPr>
        <w:shd w:val="clear" w:color="auto" w:fill="FFFFFF"/>
        <w:tabs>
          <w:tab w:val="left" w:pos="0"/>
        </w:tabs>
        <w:spacing w:before="21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YE"/>
        </w:rPr>
      </w:pP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  <w:lang w:bidi="ar-YE"/>
        </w:rPr>
        <w:t>.</w:t>
      </w: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характеристики системы сотовой связи </w:t>
      </w: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YE"/>
        </w:rPr>
        <w:t>CDMA</w:t>
      </w:r>
    </w:p>
    <w:p w:rsidR="00302BBD" w:rsidRPr="00302BBD" w:rsidRDefault="00302BBD" w:rsidP="00302BB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YE"/>
        </w:rPr>
      </w:pP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2.2.1.  История </w:t>
      </w: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YE"/>
        </w:rPr>
        <w:t>CDMA</w:t>
      </w:r>
    </w:p>
    <w:p w:rsidR="00302BBD" w:rsidRPr="00302BBD" w:rsidRDefault="00302BBD" w:rsidP="00302BB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Code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Division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Multiple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Access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— технология многостанционного доступа с кодовым разделением каналов. Компанией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Qualcomm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разработан проект стандарта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-95 в </w:t>
      </w:r>
      <w:smartTag w:uri="urn:schemas-microsoft-com:office:smarttags" w:element="metricconverter">
        <w:smartTagPr>
          <w:attr w:name="ProductID" w:val="1991 г"/>
        </w:smartTagPr>
        <w:r w:rsidRPr="00302BBD">
          <w:rPr>
            <w:rFonts w:ascii="Times New Roman" w:eastAsia="Times New Roman" w:hAnsi="Times New Roman" w:cs="Times New Roman"/>
            <w:sz w:val="26"/>
            <w:szCs w:val="26"/>
          </w:rPr>
          <w:t>1991 г</w:t>
        </w:r>
      </w:smartTag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Технология сотовой системы подвижной радиосвязи, в которой используется многостанционный доступ с кодовым разделением каналов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была разработана и предложена для коммерческого применения компанией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Qualcomm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(США). Стандарт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был разработан в 1993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году. Эксплуатация первой коммерческой сети сотовой подвижной связи на базе технологии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-95) была начата компанией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Hutchison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Telephone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(Гонконг) в сентябре 1995 года. 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Стандарт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является цифровым стандартом. Многостанционный  доступ с кодовым разделением означает, что несколько абонентов могут пользоваться один пулом радиоканалов, не пересекаясь в разговоре благодаря кодовому разделению каналов.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высокое качество связи, высокую конфиденциальность разговоров, низкий уровень шумов одновременно с низкой мощностью излучения передатчиков. Емкость сети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в десятки раз выше, чем у любых аналоговых или цифровых стандартов благодаря возможности многократного использования полосы пропускания сети.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позволяет одновременно с разговором принимать и отправлять факсимильные сообщения и данные. Диапазон частот, в котором работает стандарт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-95 лежит около 800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МГц,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PCS 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— 1900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МГц. В стандарте   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-95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при трехсекторной конфигурации базовых станций (БС) может быть организовано от 60 до 100 одновременно работающих каналов голосовой связи со скоростью 9,6 кбит/с в полосе частот радиоканала 1,25 МГц.</w:t>
      </w:r>
      <w:r w:rsidRPr="00302BBD">
        <w:rPr>
          <w:rFonts w:ascii="Times New Roman" w:eastAsia="Times New Roman" w:hAnsi="Times New Roman" w:cs="Times New Roman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С точки зрения нынешней классификации технологий сотовой подвижной связи, стандарт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-95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относится к поколению 2,5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, т. е. по скорости передачи данных до 115 кбит/с он стоит выше, чем стандарты 2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, но не обеспечивает скорость передачи данных от 144 кбит/с, которая относится к системам сотовой связи третьего поколения (3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). Первая сеть стандарта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-95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была запущена в сентябре 1999 года в Южной Корее.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Такой вариант построения радиосети с асимметричным трафиком по линии вниз (БС-МС)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 1 Мбит/с и по линии вверх (МС-БС) до 14,4 кбит/с хорошо согласуется с требованиями сети Интернет и других сетей передачи данных. В настоящее время семейство основанных технологий, на стандартах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-95 получили название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cdmaOne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включают стандарты 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-95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-95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cdmaOne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-95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-95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302BBD">
        <w:rPr>
          <w:rFonts w:ascii="Times New Roman" w:eastAsia="Times New Roman" w:hAnsi="Times New Roman" w:cs="Times New Roman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В связи с бурным развитием семейства стандартов третьего поколения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2000, стратегия перехода действующих сетей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cdmaOne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к сетям 3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предполагает их прямой переход к системам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>2000 3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с последующим переходом к высокоскоростным стандартам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>2000 1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EV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DO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,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>2000 1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EV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DV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>2000 3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2BBD" w:rsidRPr="00302BBD" w:rsidRDefault="00302BBD" w:rsidP="00302BBD">
      <w:pPr>
        <w:shd w:val="clear" w:color="auto" w:fill="FFFFFF"/>
        <w:spacing w:before="398" w:line="360" w:lineRule="auto"/>
        <w:ind w:left="5" w:hanging="5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02B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2.2.2. Услуги, обеспечиваемые системой </w:t>
      </w:r>
      <w:r w:rsidRPr="00302B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CDMA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Главным достоинством сетей CDMA является очень высокое качество передачи речи, а это, согласитесь, главная услуга всех телефонных сетей. Речь в системе CDMA преобразуется в цифровой поток посредством специального вокодера с переменной в зависимости от интенсивности речи скоростью. Это позволяет экономно использовать пропускную способность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радиотракта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>. То есть, пока вы молчите, ресурс радиоканала может использовать другой абонент, тоже разговаривающий в настоящий момент. В системах стандарта IS-95 используются вокодеры с максимальными скоростями передачи 8 кбит/с и 13 кбит/с. Соответственно может осуществляться и передача данных со скоростями соответственно 9,6 кбит/с и 14,4 кбит/с. 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И, конечно, законный интерес вызывают способы доступа в сеть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Internet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через сотовые сети IS-95. Разумеется, абонент сети CDMA может одновременно разговаривать по сотовому телефону и работать на подключенном к нему компьютере в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Internet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 Среди существующих сегодня стандартов для мобильной связи наилучшие позиции здесь именно у IS-95 вследствие обеспечения самой большой скорости доступа (14,4 кбит/с). И компании-производители обещают в скором времени увеличить и эту скорость (благо в «общей трубе» радиоканала CDMA можно перераспределять ресурс, выделенный каждому абоненту). Конечно, абоненты смогут обмениваться факсимильными сообщениями и общаться по электронной почте. А в обозримом будущем ожидается появление скоростей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передачи 64 кбит/с и даже 144 кбит/с. Что же касается различных услуг, которые предоставляются абонентам цифровых сотовых сетей, то они, конечно, возможны и в стандарте CDMA. </w:t>
      </w:r>
    </w:p>
    <w:p w:rsidR="00302BBD" w:rsidRPr="00302BBD" w:rsidRDefault="00302BBD" w:rsidP="00302BBD">
      <w:pPr>
        <w:tabs>
          <w:tab w:val="left" w:pos="36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Стандарт CDMA предусматривает наличие следующих дополнительных услуг: 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Передача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коротких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сообщений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(SMS)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180"/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Цифровая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голосовая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почта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Автоматическое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определение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номера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Режим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ожидания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вызова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Трехсторонняя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конференц-связь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Переадресация вызова в случае его неуспешного завершения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Сокращенный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набор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номера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Блокировка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фильтрация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вызовов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Пакетная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передача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данных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Активация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радиотелефона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через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радиоинтерфейс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Изменение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профиля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услуг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через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радиоинтерфейс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Одновременная передача голосовых сообщений и данных/пакетов данных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Передача цифровых факсимильных сообщений (цифровой факс) </w:t>
      </w:r>
    </w:p>
    <w:p w:rsidR="00302BBD" w:rsidRPr="00302BBD" w:rsidRDefault="00302BBD" w:rsidP="00302BBD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>Видео-услуги с высоким разрешением в дополнение к передаче речи/факса</w:t>
      </w:r>
    </w:p>
    <w:p w:rsidR="00302BBD" w:rsidRPr="00302BBD" w:rsidRDefault="00302BBD" w:rsidP="00302BBD">
      <w:pPr>
        <w:tabs>
          <w:tab w:val="left" w:pos="36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Все дополнительные услуги определяются сетевым коммутационным оборудованием (контроллером или центром коммутации) и не зависят от типа используемого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радиоинтерфейса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2BBD" w:rsidRPr="00302BBD" w:rsidRDefault="00302BBD" w:rsidP="00302BBD">
      <w:pPr>
        <w:shd w:val="clear" w:color="auto" w:fill="FFFFFF"/>
        <w:spacing w:before="398" w:line="360" w:lineRule="auto"/>
        <w:ind w:left="5" w:hanging="5"/>
        <w:jc w:val="both"/>
        <w:rPr>
          <w:rFonts w:ascii="Times New Roman" w:eastAsia="Times New Roman" w:hAnsi="Times New Roman" w:cs="Times New Roman"/>
          <w:b/>
          <w:bCs/>
        </w:rPr>
      </w:pPr>
      <w:r w:rsidRPr="00302BB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2.2.3. Общая характеристика стандарта</w:t>
      </w:r>
      <w:r w:rsidRPr="00302B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CDMA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>Сотовая система подвижной радиосвязи общего пользования стандарта IS-95 с кодовым разделением каналов CDMA (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Code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Division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Multiple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Access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впервые была разработана фирмой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Qualcomm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(США). Основная цель разработки состояла в том, чтобы увеличить емкость системы сотовой связи по сравнению с аналоговой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не менее, чем на порядок и, соответственно, увеличить эффективность использования выделенного спектра частот. Технические требования к системе CDMA сформированы в ряде стандартов Ассоциации промышленности связи (TIA)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Telecommunications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Indastry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Association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 w:rsidR="00302BBD" w:rsidRPr="00302BBD" w:rsidRDefault="00302BBD" w:rsidP="00302BBD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IS-95 - CDMA-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радиоинтерфейс</w:t>
      </w:r>
      <w:proofErr w:type="spellEnd"/>
    </w:p>
    <w:p w:rsidR="00302BBD" w:rsidRPr="00302BBD" w:rsidRDefault="00302BBD" w:rsidP="00302BBD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IS-96 - CDMA-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речевые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службы</w:t>
      </w:r>
      <w:proofErr w:type="spellEnd"/>
    </w:p>
    <w:p w:rsidR="00302BBD" w:rsidRPr="00302BBD" w:rsidRDefault="00302BBD" w:rsidP="00302BBD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IS-97 - CDMA-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подвижная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станция</w:t>
      </w:r>
      <w:proofErr w:type="spellEnd"/>
    </w:p>
    <w:p w:rsidR="00302BBD" w:rsidRPr="00302BBD" w:rsidRDefault="00302BBD" w:rsidP="00302BBD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IS-98 - CDMA-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базовая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станция</w:t>
      </w:r>
      <w:proofErr w:type="spellEnd"/>
    </w:p>
    <w:p w:rsidR="00302BBD" w:rsidRPr="00302BBD" w:rsidRDefault="00302BBD" w:rsidP="00302BBD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-99 -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-службы передачи данных.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Система CDMA IS-95 фирмы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Qualcomm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рассчитана на работу в диапазоне частот 800 МГц, выделенном для сотовых систем стандартов AMPS, N-AMPS и D-AMPS. Система CDMA IS-95 даёт возможность каждому пользователю внутри соты использовать тот же самый радиоканал и всю выделенную полосу частот. Пользователь в смежной соте использует эту же полосу частот. Вместо разделения спектра или временных слотов (как в других технологиях ССС), каждому пользователю назначается фрагмент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шумоподобной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несущей. Поскольку её фрагменты являются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квазиортогональными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, возникает возможность отвести всю ширину выделенного канала для каждого пользователя. Благодаря решению проблемы </w:t>
      </w:r>
      <w:r w:rsidRPr="00302BBD">
        <w:rPr>
          <w:rFonts w:ascii="Times New Roman" w:eastAsia="Times New Roman" w:hAnsi="Times New Roman" w:cs="Times New Roman"/>
          <w:i/>
          <w:iCs/>
          <w:sz w:val="26"/>
          <w:szCs w:val="26"/>
        </w:rPr>
        <w:t>ближней-дальней зоны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динамическому управлению мощностью вся полоса частот 1,25 МГц используется каждым пользователем и она же вновь используется в смежной соте. Емкость на одну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соту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балансом между требуемым отношением сигнал/шум для каждого пользователя и фактором сжатия кодовой последовательности. Таким образом, система абсолютно не нуждается в частотном планировании. Для уменьшения затрат операторов подвижной связи и облегчения перехода от AMPS к CDMA в системе CDMA предусмотрена ширина канала (1,25 МГц), такая же, как и у AMPS. В отличие от других сотовых систем, трафик одного канала не является постоянной величиной и зависит от голосовой активности и требований, предъявляемых к сети. Безопасность или конфиденциальность является свойством технологии CDMA, поэтому во многих случаях операторам сотовых сетей не потребуется специального оборудования шифрования сообщений.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Система CDMA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Qualcomm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построена по методу прямого расширения спектра частот на основе использования последовательностей 64 видов , сформированных по закону функций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Для передачи речевых сообщений выбрано речепреобразующее устройство с алгоритмом CELP со скоростью преобразования 8000 бит/с (9600 бит/с в канале). Возможны режимы работы на скоростях 4800, 2400 и 1200 бит/с. В каналах системы CDMA применяется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сверточное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кодирование со скоростью 1/2 (в каналах от базовой станции) и 1/3 (в каналах от подвижной станции), декодер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Витерби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с мягким решением, перемежение передаваемых сообщений. Общая полоса канала связи составляет 1,25 МГц. Основные характеристики стандарта CDMA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Qualcomm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технические параметры оборудования сетей приведены в таблице 2.3.</w:t>
      </w:r>
      <w:r w:rsidRPr="00302BB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    </w:t>
      </w:r>
      <w:r w:rsidRPr="00302B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                          </w:t>
      </w:r>
    </w:p>
    <w:p w:rsidR="00302BBD" w:rsidRPr="00302BBD" w:rsidRDefault="00302BBD" w:rsidP="00302BB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Таблица 2.3. Основные характеристики стандарта </w:t>
      </w:r>
      <w:r w:rsidRPr="00302BBD">
        <w:rPr>
          <w:rFonts w:ascii="Times New Roman" w:eastAsia="Times New Roman" w:hAnsi="Times New Roman" w:cs="Times New Roman"/>
          <w:sz w:val="24"/>
          <w:szCs w:val="24"/>
        </w:rPr>
        <w:t>CDMA</w:t>
      </w:r>
    </w:p>
    <w:tbl>
      <w:tblPr>
        <w:tblW w:w="94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99"/>
        <w:gridCol w:w="3406"/>
      </w:tblGrid>
      <w:tr w:rsidR="00302BBD" w:rsidRPr="00302BBD" w:rsidTr="0025280B">
        <w:trPr>
          <w:trHeight w:val="28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302BBD" w:rsidRPr="00302BBD" w:rsidRDefault="00302BBD" w:rsidP="00302B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параметры оборудования сетей CDMA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302BBD" w:rsidRPr="00302BBD" w:rsidRDefault="00302BBD" w:rsidP="00302B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Значение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параметров</w:t>
            </w:r>
            <w:proofErr w:type="spellEnd"/>
          </w:p>
        </w:tc>
      </w:tr>
      <w:tr w:rsidR="00302BBD" w:rsidRPr="00302BBD" w:rsidTr="0025280B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Диапазон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частот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передачи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MS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824,040 - 848,860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МГц</w:t>
            </w:r>
            <w:proofErr w:type="spellEnd"/>
          </w:p>
        </w:tc>
      </w:tr>
      <w:tr w:rsidR="00302BBD" w:rsidRPr="00302BBD" w:rsidTr="0025280B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Диапазон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частот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передачи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BTS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869,040 - 893,970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МГц</w:t>
            </w:r>
            <w:proofErr w:type="spellEnd"/>
          </w:p>
        </w:tc>
      </w:tr>
      <w:tr w:rsidR="00302BBD" w:rsidRPr="00302BBD" w:rsidTr="0025280B">
        <w:trPr>
          <w:trHeight w:val="45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Относительная нестабильность несущей частоты 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BTS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>±5*10-</w:t>
            </w:r>
            <w:r w:rsidRPr="00302B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8</w:t>
            </w:r>
          </w:p>
        </w:tc>
      </w:tr>
      <w:tr w:rsidR="00302BBD" w:rsidRPr="00302BBD" w:rsidTr="0025280B">
        <w:trPr>
          <w:trHeight w:val="45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Относительная нестабильность несущей частоты 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MS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>±2,5*10-</w:t>
            </w:r>
            <w:r w:rsidRPr="00302B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6</w:t>
            </w:r>
          </w:p>
        </w:tc>
      </w:tr>
      <w:tr w:rsidR="00302BBD" w:rsidRPr="00302BBD" w:rsidTr="0025280B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Вид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модуляции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несущей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частоты</w:t>
            </w:r>
            <w:proofErr w:type="spellEnd"/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QPSK (BTS), </w:t>
            </w:r>
            <w:r w:rsidRPr="00302BBD">
              <w:rPr>
                <w:rFonts w:ascii="Times New Roman" w:eastAsia="Times New Roman" w:hAnsi="Times New Roman" w:cs="Times New Roman"/>
                <w:lang w:val="en-US" w:bidi="ar-YE"/>
              </w:rPr>
              <w:t>O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-QPSK (MS)</w:t>
            </w:r>
          </w:p>
        </w:tc>
      </w:tr>
      <w:tr w:rsidR="00302BBD" w:rsidRPr="00302BBD" w:rsidTr="0025280B">
        <w:trPr>
          <w:trHeight w:val="87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Ширина спектра излучаемого сигнала: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 по уровню минус 3 дБ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уровню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минус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40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дБ</w:t>
            </w:r>
            <w:proofErr w:type="spellEnd"/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1,25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МГц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1,50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МГц</w:t>
            </w:r>
            <w:proofErr w:type="spellEnd"/>
          </w:p>
        </w:tc>
      </w:tr>
      <w:tr w:rsidR="00302BBD" w:rsidRPr="00302BBD" w:rsidTr="0025280B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расширения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спектра</w:t>
            </w:r>
            <w:proofErr w:type="spellEnd"/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>DSSS-CDMA</w:t>
            </w:r>
          </w:p>
        </w:tc>
      </w:tr>
      <w:tr w:rsidR="00302BBD" w:rsidRPr="00302BBD" w:rsidTr="0025280B">
        <w:trPr>
          <w:trHeight w:val="22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Тактовая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частота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ПСП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1,2288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МГц</w:t>
            </w:r>
            <w:proofErr w:type="spellEnd"/>
          </w:p>
        </w:tc>
      </w:tr>
      <w:tr w:rsidR="00302BBD" w:rsidRPr="00302BBD" w:rsidTr="0025280B">
        <w:trPr>
          <w:trHeight w:val="1154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элементов в ПСП для: </w:t>
            </w:r>
          </w:p>
          <w:p w:rsidR="00302BBD" w:rsidRPr="00302BBD" w:rsidRDefault="00302BBD" w:rsidP="00302BBD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BD">
              <w:rPr>
                <w:rFonts w:ascii="Times New Roman" w:eastAsia="Times New Roman" w:hAnsi="Times New Roman" w:cs="Times New Roman"/>
                <w:sz w:val="24"/>
                <w:szCs w:val="24"/>
              </w:rPr>
              <w:t>BTS</w:t>
            </w:r>
          </w:p>
          <w:p w:rsidR="00302BBD" w:rsidRPr="00302BBD" w:rsidRDefault="00302BBD" w:rsidP="00302BBD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BD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BBD" w:rsidRPr="00302BBD" w:rsidRDefault="00302BBD" w:rsidP="00302BB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BD">
              <w:rPr>
                <w:rFonts w:ascii="Times New Roman" w:eastAsia="Times New Roman" w:hAnsi="Times New Roman" w:cs="Times New Roman"/>
                <w:sz w:val="24"/>
                <w:szCs w:val="24"/>
              </w:rPr>
              <w:t>32768 бит</w:t>
            </w:r>
          </w:p>
          <w:p w:rsidR="00302BBD" w:rsidRPr="00302BBD" w:rsidRDefault="00302BBD" w:rsidP="00302BB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2B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42</w:t>
            </w:r>
            <w:r w:rsidRPr="00302BBD">
              <w:rPr>
                <w:rFonts w:ascii="Times New Roman" w:eastAsia="Times New Roman" w:hAnsi="Times New Roman" w:cs="Times New Roman"/>
                <w:sz w:val="24"/>
                <w:szCs w:val="24"/>
              </w:rPr>
              <w:t>- 1 бит</w:t>
            </w:r>
          </w:p>
        </w:tc>
      </w:tr>
      <w:tr w:rsidR="00302BBD" w:rsidRPr="00302BBD" w:rsidTr="0025280B">
        <w:trPr>
          <w:trHeight w:val="73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Количество каналов 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BTS</w:t>
            </w:r>
            <w:r w:rsidRPr="00302BBD">
              <w:rPr>
                <w:rFonts w:ascii="Times New Roman" w:eastAsia="Times New Roman" w:hAnsi="Times New Roman" w:cs="Times New Roman"/>
              </w:rPr>
              <w:t xml:space="preserve"> на одной несущей частоте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1 пилот-канал, </w:t>
            </w:r>
          </w:p>
          <w:p w:rsidR="00302BBD" w:rsidRPr="00302BBD" w:rsidRDefault="00302BBD" w:rsidP="00302B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1 канал сигнализации, </w:t>
            </w:r>
          </w:p>
          <w:p w:rsidR="00302BBD" w:rsidRPr="00302BBD" w:rsidRDefault="00302BBD" w:rsidP="00302B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>7 каналов персонального вызова,</w:t>
            </w:r>
          </w:p>
          <w:p w:rsidR="00302BBD" w:rsidRPr="00302BBD" w:rsidRDefault="00302BBD" w:rsidP="00302BBD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55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каналов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связи</w:t>
            </w:r>
            <w:proofErr w:type="spellEnd"/>
          </w:p>
        </w:tc>
      </w:tr>
      <w:tr w:rsidR="00302BBD" w:rsidRPr="00302BBD" w:rsidTr="0025280B">
        <w:trPr>
          <w:trHeight w:val="31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каналов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MS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канал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доступа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, 1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канал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связи</w:t>
            </w:r>
            <w:proofErr w:type="spellEnd"/>
          </w:p>
        </w:tc>
      </w:tr>
      <w:tr w:rsidR="00302BBD" w:rsidRPr="00302BBD" w:rsidTr="0025280B">
        <w:trPr>
          <w:trHeight w:val="75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Скорость передачи данных: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в канале синхронизации,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>в канале перс. вызова и доступа, в каналах связи.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1200 бит/с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9600,4800 бит/с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>9600, 4800, 2400, 1200 бит/с</w:t>
            </w:r>
          </w:p>
        </w:tc>
      </w:tr>
      <w:tr w:rsidR="00302BBD" w:rsidRPr="00302BBD" w:rsidTr="0025280B">
        <w:trPr>
          <w:trHeight w:val="45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Кодирование в каналах передачи 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BTS</w:t>
            </w:r>
            <w:r w:rsidRPr="00302BB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(канал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</w:rPr>
              <w:t>синх</w:t>
            </w:r>
            <w:proofErr w:type="spellEnd"/>
            <w:r w:rsidRPr="00302BBD">
              <w:rPr>
                <w:rFonts w:ascii="Times New Roman" w:eastAsia="Times New Roman" w:hAnsi="Times New Roman" w:cs="Times New Roman"/>
              </w:rPr>
              <w:t>., перс. вызова, связи)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BBD" w:rsidRPr="00302BBD" w:rsidRDefault="00302BBD" w:rsidP="00302B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</w:rPr>
              <w:t>сверточный</w:t>
            </w:r>
            <w:proofErr w:type="spellEnd"/>
            <w:r w:rsidRPr="00302BBD">
              <w:rPr>
                <w:rFonts w:ascii="Times New Roman" w:eastAsia="Times New Roman" w:hAnsi="Times New Roman" w:cs="Times New Roman"/>
              </w:rPr>
              <w:t xml:space="preserve"> код г = 1/2, </w:t>
            </w:r>
          </w:p>
          <w:p w:rsidR="00302BBD" w:rsidRPr="00302BBD" w:rsidRDefault="00302BBD" w:rsidP="00302B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>длина кодового ограничителя К=9</w:t>
            </w:r>
          </w:p>
        </w:tc>
      </w:tr>
      <w:tr w:rsidR="00302BBD" w:rsidRPr="00302BBD" w:rsidTr="0025280B">
        <w:trPr>
          <w:trHeight w:val="90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Кодирование в каналах передачи 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MS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</w:rPr>
              <w:t>сверточный</w:t>
            </w:r>
            <w:proofErr w:type="spellEnd"/>
            <w:r w:rsidRPr="00302BBD">
              <w:rPr>
                <w:rFonts w:ascii="Times New Roman" w:eastAsia="Times New Roman" w:hAnsi="Times New Roman" w:cs="Times New Roman"/>
              </w:rPr>
              <w:t xml:space="preserve"> код г = 1/3, К=9 ,</w:t>
            </w:r>
          </w:p>
          <w:p w:rsidR="00302BBD" w:rsidRPr="00302BBD" w:rsidRDefault="00302BBD" w:rsidP="00302B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>64-ичное  кодирование ортогональными сигналами на основе ф-</w:t>
            </w:r>
            <w:proofErr w:type="spellStart"/>
            <w:r w:rsidRPr="00302BBD">
              <w:rPr>
                <w:rFonts w:ascii="Times New Roman" w:eastAsia="Times New Roman" w:hAnsi="Times New Roman" w:cs="Times New Roman"/>
              </w:rPr>
              <w:t>ций</w:t>
            </w:r>
            <w:proofErr w:type="spellEnd"/>
            <w:r w:rsidRPr="00302B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</w:rPr>
              <w:t>Уолша</w:t>
            </w:r>
            <w:proofErr w:type="spellEnd"/>
          </w:p>
        </w:tc>
      </w:tr>
      <w:tr w:rsidR="00302BBD" w:rsidRPr="00302BBD" w:rsidTr="0025280B">
        <w:trPr>
          <w:trHeight w:val="73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>Требуемое  для  приема отношение  энергии  бита информации  к  спектральной плотности  шума (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Eo</w:t>
            </w:r>
            <w:proofErr w:type="spellEnd"/>
            <w:r w:rsidRPr="00302BBD">
              <w:rPr>
                <w:rFonts w:ascii="Times New Roman" w:eastAsia="Times New Roman" w:hAnsi="Times New Roman" w:cs="Times New Roman"/>
              </w:rPr>
              <w:t>/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No</w:t>
            </w:r>
            <w:r w:rsidRPr="00302BB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6-7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дБ</w:t>
            </w:r>
            <w:proofErr w:type="spellEnd"/>
          </w:p>
        </w:tc>
      </w:tr>
      <w:tr w:rsidR="00302BBD" w:rsidRPr="00302BBD" w:rsidTr="0025280B">
        <w:trPr>
          <w:trHeight w:val="38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Максимальная  эффективная излучаемая  мощность  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BTS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до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50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Вт</w:t>
            </w:r>
            <w:proofErr w:type="spellEnd"/>
          </w:p>
        </w:tc>
      </w:tr>
      <w:tr w:rsidR="00302BBD" w:rsidRPr="00302BBD" w:rsidTr="0025280B">
        <w:trPr>
          <w:trHeight w:val="615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t xml:space="preserve">Максимальная  эффективная излучаемая  мощность 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MS</w:t>
            </w:r>
            <w:r w:rsidRPr="00302BBD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класс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2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класс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6,3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Вт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2,5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Вт</w:t>
            </w:r>
            <w:proofErr w:type="spellEnd"/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 , </w:t>
            </w:r>
          </w:p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1,0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Вт</w:t>
            </w:r>
            <w:proofErr w:type="spellEnd"/>
          </w:p>
        </w:tc>
      </w:tr>
      <w:tr w:rsidR="00302BBD" w:rsidRPr="00302BBD" w:rsidTr="0025280B">
        <w:trPr>
          <w:trHeight w:val="290"/>
          <w:tblCellSpacing w:w="7" w:type="dxa"/>
        </w:trPr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BBD">
              <w:rPr>
                <w:rFonts w:ascii="Times New Roman" w:eastAsia="Times New Roman" w:hAnsi="Times New Roman" w:cs="Times New Roman"/>
              </w:rPr>
              <w:lastRenderedPageBreak/>
              <w:t xml:space="preserve">Точность  управления  мощностью  передатчика  </w:t>
            </w:r>
            <w:r w:rsidRPr="00302BBD">
              <w:rPr>
                <w:rFonts w:ascii="Times New Roman" w:eastAsia="Times New Roman" w:hAnsi="Times New Roman" w:cs="Times New Roman"/>
                <w:lang w:val="en-US"/>
              </w:rPr>
              <w:t>MS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BBD" w:rsidRPr="00302BBD" w:rsidRDefault="00302BBD" w:rsidP="00302B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02BBD">
              <w:rPr>
                <w:rFonts w:ascii="Times New Roman" w:eastAsia="Times New Roman" w:hAnsi="Times New Roman" w:cs="Times New Roman"/>
                <w:lang w:val="en-US"/>
              </w:rPr>
              <w:t xml:space="preserve">±0,5 </w:t>
            </w:r>
            <w:proofErr w:type="spellStart"/>
            <w:r w:rsidRPr="00302BBD">
              <w:rPr>
                <w:rFonts w:ascii="Times New Roman" w:eastAsia="Times New Roman" w:hAnsi="Times New Roman" w:cs="Times New Roman"/>
                <w:lang w:val="en-US"/>
              </w:rPr>
              <w:t>дБ</w:t>
            </w:r>
            <w:proofErr w:type="spellEnd"/>
          </w:p>
        </w:tc>
      </w:tr>
    </w:tbl>
    <w:p w:rsidR="00302BBD" w:rsidRPr="00302BBD" w:rsidRDefault="00302BBD" w:rsidP="00302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Алгоритм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CELP (Code-Excited Linear Prediction) –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линейное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предсказание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с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кодовым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возбуждением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Новый тип вокодера, использующий алгебраическое кодирование данных, полученных на основе линейного предсказания. 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Ортогональные функции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– набор функций, которые составляют ортонормальный базис для анализа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В них используются только значения +1 и –1, а определены они на множестве двух точек при некотором числе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При использовании этих функций при кодировании величина = 1 обычно представляется как «0», а –1 – как «1». </w:t>
      </w:r>
    </w:p>
    <w:p w:rsidR="00302BBD" w:rsidRPr="00302BBD" w:rsidRDefault="00302BBD" w:rsidP="00302BB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Квазиортогональные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ПСП – псевдослучайные последовательности символов, имеющие “хорошие” корреляционные свойства и, прежде всего, малые значения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взаимокорреляционной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функции. Псевдослучайной последовательностью называют кажущуюся случайной последовательность символов, которая, в принципе, не может быть случайной, но вместе с тем способна демонстрировать ряд проявлений случайности в любой необходимой степени.</w:t>
      </w:r>
    </w:p>
    <w:p w:rsidR="00302BBD" w:rsidRPr="00302BBD" w:rsidRDefault="00302BBD" w:rsidP="00302BB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BBD" w:rsidRPr="00302BBD" w:rsidRDefault="00302BBD" w:rsidP="00302BBD">
      <w:pPr>
        <w:shd w:val="clear" w:color="auto" w:fill="FFFFFF"/>
        <w:spacing w:before="360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bidi="ar-YE"/>
        </w:rPr>
      </w:pP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2.2.4. Архитектура сети </w:t>
      </w:r>
      <w:r w:rsidRPr="00302BB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bidi="ar-YE"/>
        </w:rPr>
        <w:t>CDMA</w:t>
      </w:r>
    </w:p>
    <w:p w:rsidR="00302BBD" w:rsidRPr="00302BBD" w:rsidRDefault="00302BBD" w:rsidP="00302BBD">
      <w:pPr>
        <w:shd w:val="clear" w:color="auto" w:fill="FFFFFF"/>
        <w:spacing w:before="36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</w:rPr>
        <w:t>На рис.2.</w:t>
      </w:r>
      <w:r w:rsidRPr="00302BBD">
        <w:rPr>
          <w:rFonts w:ascii="Times New Roman" w:eastAsia="Times New Roman" w:hAnsi="Times New Roman" w:cs="Times New Roman"/>
          <w:lang w:bidi="ar-YE"/>
        </w:rPr>
        <w:t>7.</w:t>
      </w:r>
      <w:r w:rsidRPr="00302BBD">
        <w:rPr>
          <w:rFonts w:ascii="Times New Roman" w:eastAsia="Times New Roman" w:hAnsi="Times New Roman" w:cs="Times New Roman"/>
        </w:rPr>
        <w:t xml:space="preserve"> приведена структурная схема сети сотовой подвиж</w:t>
      </w:r>
      <w:r w:rsidRPr="00302BBD">
        <w:rPr>
          <w:rFonts w:ascii="Times New Roman" w:eastAsia="Times New Roman" w:hAnsi="Times New Roman" w:cs="Times New Roman"/>
        </w:rPr>
        <w:softHyphen/>
      </w:r>
      <w:r w:rsidRPr="00302BBD">
        <w:rPr>
          <w:rFonts w:ascii="Times New Roman" w:eastAsia="Times New Roman" w:hAnsi="Times New Roman" w:cs="Times New Roman"/>
          <w:spacing w:val="-1"/>
        </w:rPr>
        <w:t xml:space="preserve">ной радиосвязи </w:t>
      </w:r>
      <w:r w:rsidRPr="00302BBD">
        <w:rPr>
          <w:rFonts w:ascii="Times New Roman" w:eastAsia="Times New Roman" w:hAnsi="Times New Roman" w:cs="Times New Roman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, как и другие системы 2-го поколения, является структурой с распределенным управлением, состоящей из 4 подсистем.</w:t>
      </w:r>
    </w:p>
    <w:p w:rsidR="00302BBD" w:rsidRPr="00302BBD" w:rsidRDefault="00302BBD" w:rsidP="00302BBD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  <w:tab w:val="left" w:pos="720"/>
        </w:tabs>
        <w:autoSpaceDE w:val="0"/>
        <w:autoSpaceDN w:val="0"/>
        <w:adjustRightInd w:val="0"/>
        <w:spacing w:before="283"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Мобильная станция (</w:t>
      </w: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MS</w:t>
      </w: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-</w:t>
      </w: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Mobile</w:t>
      </w:r>
      <w:r w:rsidRPr="00302BB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en-US"/>
        </w:rPr>
        <w:t>Station</w:t>
      </w: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)</w:t>
      </w:r>
    </w:p>
    <w:p w:rsidR="00302BBD" w:rsidRPr="00302BBD" w:rsidRDefault="00302BBD" w:rsidP="00302BBD">
      <w:pPr>
        <w:widowControl w:val="0"/>
        <w:shd w:val="clear" w:color="auto" w:fill="FFFFFF"/>
        <w:tabs>
          <w:tab w:val="left" w:pos="350"/>
          <w:tab w:val="left" w:pos="720"/>
        </w:tabs>
        <w:autoSpaceDE w:val="0"/>
        <w:autoSpaceDN w:val="0"/>
        <w:adjustRightInd w:val="0"/>
        <w:spacing w:before="283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4"/>
          <w:szCs w:val="24"/>
        </w:rPr>
        <w:t>Отдельную подсистему образуют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мобильная станция (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  <w:lang w:val="en-US"/>
        </w:rPr>
        <w:t>MS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) состоит из подвижной аппаратуры (терминал) и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SIM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карты.</w:t>
      </w:r>
    </w:p>
    <w:p w:rsidR="00302BBD" w:rsidRPr="00302BBD" w:rsidRDefault="00302BBD" w:rsidP="00302BBD">
      <w:pPr>
        <w:widowControl w:val="0"/>
        <w:shd w:val="clear" w:color="auto" w:fill="FFFFFF"/>
        <w:tabs>
          <w:tab w:val="left" w:pos="350"/>
          <w:tab w:val="left" w:pos="720"/>
        </w:tabs>
        <w:autoSpaceDE w:val="0"/>
        <w:autoSpaceDN w:val="0"/>
        <w:adjustRightInd w:val="0"/>
        <w:spacing w:before="283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>
                <wp:extent cx="5981700" cy="3819525"/>
                <wp:effectExtent l="57150" t="0" r="2171700" b="172402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3932" cy="5655744"/>
                          <a:chOff x="285720" y="428604"/>
                          <a:chExt cx="8143932" cy="5655744"/>
                        </a:xfrm>
                      </wpg:grpSpPr>
                      <wps:wsp>
                        <wps:cNvPr id="7" name="Rectangle 3"/>
                        <wps:cNvSpPr/>
                        <wps:spPr>
                          <a:xfrm>
                            <a:off x="285720" y="2071678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Cube 4"/>
                        <wps:cNvSpPr/>
                        <wps:spPr>
                          <a:xfrm>
                            <a:off x="5000628" y="2571744"/>
                            <a:ext cx="785818" cy="1000132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Cube 5"/>
                        <wps:cNvSpPr/>
                        <wps:spPr>
                          <a:xfrm>
                            <a:off x="5715008" y="3929066"/>
                            <a:ext cx="857256" cy="71438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Straight Connector 6"/>
                        <wps:cNvCnPr/>
                        <wps:spPr>
                          <a:xfrm rot="5400000" flipH="1" flipV="1">
                            <a:off x="357159" y="1928801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7"/>
                        <wps:cNvSpPr/>
                        <wps:spPr>
                          <a:xfrm>
                            <a:off x="285720" y="2786058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Straight Connector 8"/>
                        <wps:cNvCnPr/>
                        <wps:spPr>
                          <a:xfrm rot="5400000" flipH="1" flipV="1">
                            <a:off x="357159" y="2643181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9"/>
                        <wps:cNvSpPr/>
                        <wps:spPr>
                          <a:xfrm>
                            <a:off x="285720" y="1357298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Straight Connector 10"/>
                        <wps:cNvCnPr/>
                        <wps:spPr>
                          <a:xfrm rot="5400000" flipH="1" flipV="1">
                            <a:off x="357159" y="1214421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ounded Rectangle 30"/>
                        <wps:cNvSpPr/>
                        <wps:spPr>
                          <a:xfrm>
                            <a:off x="1142976" y="928670"/>
                            <a:ext cx="3357586" cy="228601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Cube 31"/>
                        <wps:cNvSpPr/>
                        <wps:spPr>
                          <a:xfrm>
                            <a:off x="1357290" y="1928802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Cube 32"/>
                        <wps:cNvSpPr/>
                        <wps:spPr>
                          <a:xfrm>
                            <a:off x="1357290" y="2643182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Cube 33"/>
                        <wps:cNvSpPr/>
                        <wps:spPr>
                          <a:xfrm>
                            <a:off x="1357290" y="1214422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Rectangle 34"/>
                        <wps:cNvSpPr/>
                        <wps:spPr>
                          <a:xfrm>
                            <a:off x="3000364" y="1857364"/>
                            <a:ext cx="428628" cy="642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Rectangle 35"/>
                        <wps:cNvSpPr/>
                        <wps:spPr>
                          <a:xfrm>
                            <a:off x="3714744" y="2000240"/>
                            <a:ext cx="642942" cy="3571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Curved Connector 36"/>
                        <wps:cNvCnPr/>
                        <wps:spPr>
                          <a:xfrm rot="5400000" flipH="1" flipV="1">
                            <a:off x="1465241" y="1177909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37"/>
                        <wps:cNvCnPr/>
                        <wps:spPr>
                          <a:xfrm rot="5400000" flipH="1" flipV="1">
                            <a:off x="1571604" y="99931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38"/>
                        <wps:cNvCnPr/>
                        <wps:spPr>
                          <a:xfrm rot="16200000" flipV="1">
                            <a:off x="1500166" y="99931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urved Connector 39"/>
                        <wps:cNvCnPr/>
                        <wps:spPr>
                          <a:xfrm rot="5400000" flipH="1" flipV="1">
                            <a:off x="1465241" y="1892289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40"/>
                        <wps:cNvCnPr/>
                        <wps:spPr>
                          <a:xfrm rot="5400000" flipH="1" flipV="1">
                            <a:off x="1571604" y="171369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41"/>
                        <wps:cNvCnPr/>
                        <wps:spPr>
                          <a:xfrm rot="16200000" flipV="1">
                            <a:off x="1500166" y="171369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urved Connector 42"/>
                        <wps:cNvCnPr/>
                        <wps:spPr>
                          <a:xfrm rot="5400000" flipH="1" flipV="1">
                            <a:off x="1465241" y="2606669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43"/>
                        <wps:cNvCnPr/>
                        <wps:spPr>
                          <a:xfrm rot="5400000" flipH="1" flipV="1">
                            <a:off x="1571604" y="242807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44"/>
                        <wps:cNvCnPr/>
                        <wps:spPr>
                          <a:xfrm rot="16200000" flipV="1">
                            <a:off x="1500166" y="2428074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Elbow Connector 45"/>
                        <wps:cNvCnPr>
                          <a:stCxn id="39" idx="3"/>
                        </wps:cNvCnPr>
                        <wps:spPr>
                          <a:xfrm>
                            <a:off x="1785918" y="1439749"/>
                            <a:ext cx="571504" cy="56049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Elbow Connector 46"/>
                        <wps:cNvCnPr>
                          <a:stCxn id="41" idx="3"/>
                        </wps:cNvCnPr>
                        <wps:spPr>
                          <a:xfrm flipV="1">
                            <a:off x="1785918" y="2357430"/>
                            <a:ext cx="571504" cy="5110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hape 51"/>
                        <wps:cNvCnPr>
                          <a:endCxn id="9" idx="2"/>
                        </wps:cNvCnPr>
                        <wps:spPr>
                          <a:xfrm rot="16200000" flipH="1">
                            <a:off x="5170293" y="3830838"/>
                            <a:ext cx="803678" cy="285752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ounded Rectangle 59"/>
                        <wps:cNvSpPr/>
                        <wps:spPr>
                          <a:xfrm>
                            <a:off x="4929190" y="428604"/>
                            <a:ext cx="2643206" cy="15716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Cube 60"/>
                        <wps:cNvSpPr/>
                        <wps:spPr>
                          <a:xfrm>
                            <a:off x="5072066" y="1428736"/>
                            <a:ext cx="642942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Cube 62"/>
                        <wps:cNvSpPr/>
                        <wps:spPr>
                          <a:xfrm>
                            <a:off x="6572264" y="785794"/>
                            <a:ext cx="642942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Cube 63"/>
                        <wps:cNvSpPr/>
                        <wps:spPr>
                          <a:xfrm>
                            <a:off x="5500694" y="571480"/>
                            <a:ext cx="642942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Straight Connector 64"/>
                        <wps:cNvCnPr>
                          <a:stCxn id="36" idx="5"/>
                          <a:endCxn id="35" idx="2"/>
                        </wps:cNvCnPr>
                        <wps:spPr>
                          <a:xfrm>
                            <a:off x="6143636" y="705426"/>
                            <a:ext cx="428628" cy="30361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65"/>
                        <wps:cNvCnPr>
                          <a:endCxn id="67" idx="2"/>
                        </wps:cNvCnPr>
                        <wps:spPr>
                          <a:xfrm rot="5400000" flipH="1" flipV="1">
                            <a:off x="5373299" y="1015583"/>
                            <a:ext cx="469105" cy="3571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TextBox 68"/>
                        <wps:cNvSpPr txBox="1"/>
                        <wps:spPr>
                          <a:xfrm>
                            <a:off x="1285852" y="128586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TextBox 69"/>
                        <wps:cNvSpPr txBox="1"/>
                        <wps:spPr>
                          <a:xfrm>
                            <a:off x="1285852" y="200024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TextBox 70"/>
                        <wps:cNvSpPr txBox="1"/>
                        <wps:spPr>
                          <a:xfrm>
                            <a:off x="1285852" y="271462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" name="TextBox 74"/>
                        <wps:cNvSpPr txBox="1"/>
                        <wps:spPr>
                          <a:xfrm>
                            <a:off x="3000364" y="200024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BSC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Box 77"/>
                        <wps:cNvSpPr txBox="1"/>
                        <wps:spPr>
                          <a:xfrm>
                            <a:off x="3714744" y="2000240"/>
                            <a:ext cx="642942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TRAU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TextBox 78"/>
                        <wps:cNvSpPr txBox="1"/>
                        <wps:spPr>
                          <a:xfrm>
                            <a:off x="5000628" y="2857496"/>
                            <a:ext cx="571504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MSC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TextBox 79"/>
                        <wps:cNvSpPr txBox="1"/>
                        <wps:spPr>
                          <a:xfrm>
                            <a:off x="5715008" y="4214818"/>
                            <a:ext cx="71438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GMSC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Shape 80"/>
                        <wps:cNvCnPr>
                          <a:stCxn id="66" idx="1"/>
                          <a:endCxn id="19" idx="0"/>
                        </wps:cNvCnPr>
                        <wps:spPr>
                          <a:xfrm rot="10800000" flipV="1">
                            <a:off x="3214678" y="1654062"/>
                            <a:ext cx="1857388" cy="203301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Elbow Connector 81"/>
                        <wps:cNvCnPr>
                          <a:stCxn id="8" idx="0"/>
                          <a:endCxn id="66" idx="2"/>
                        </wps:cNvCnPr>
                        <wps:spPr>
                          <a:xfrm rot="16200000" flipV="1">
                            <a:off x="5042895" y="2122875"/>
                            <a:ext cx="763793" cy="13394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AutoShape 528"/>
                        <wps:cNvSpPr>
                          <a:spLocks noChangeArrowheads="1"/>
                        </wps:cNvSpPr>
                        <wps:spPr bwMode="auto">
                          <a:xfrm>
                            <a:off x="6500826" y="5357826"/>
                            <a:ext cx="1071570" cy="500066"/>
                          </a:xfrm>
                          <a:prstGeom prst="cloudCallout">
                            <a:avLst>
                              <a:gd name="adj1" fmla="val 4514"/>
                              <a:gd name="adj2" fmla="val 45574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6715140" y="5429264"/>
                            <a:ext cx="714380" cy="43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другие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PLMN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0" name="AutoShape 531"/>
                        <wps:cNvSpPr>
                          <a:spLocks noChangeArrowheads="1"/>
                        </wps:cNvSpPr>
                        <wps:spPr bwMode="auto">
                          <a:xfrm>
                            <a:off x="4643438" y="5357826"/>
                            <a:ext cx="785818" cy="500066"/>
                          </a:xfrm>
                          <a:prstGeom prst="cloudCallout">
                            <a:avLst>
                              <a:gd name="adj1" fmla="val 4514"/>
                              <a:gd name="adj2" fmla="val 45574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4786314" y="5357826"/>
                            <a:ext cx="642942" cy="43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PSTN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ТфОП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2" name="AutoShape 531"/>
                        <wps:cNvSpPr>
                          <a:spLocks noChangeArrowheads="1"/>
                        </wps:cNvSpPr>
                        <wps:spPr bwMode="auto">
                          <a:xfrm>
                            <a:off x="5643570" y="5429264"/>
                            <a:ext cx="785818" cy="428628"/>
                          </a:xfrm>
                          <a:prstGeom prst="cloudCallout">
                            <a:avLst>
                              <a:gd name="adj1" fmla="val 4514"/>
                              <a:gd name="adj2" fmla="val 45574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AutoShape 531"/>
                        <wps:cNvSpPr>
                          <a:spLocks noChangeArrowheads="1"/>
                        </wps:cNvSpPr>
                        <wps:spPr bwMode="auto">
                          <a:xfrm>
                            <a:off x="7715272" y="5357826"/>
                            <a:ext cx="642942" cy="428628"/>
                          </a:xfrm>
                          <a:prstGeom prst="cloudCallout">
                            <a:avLst>
                              <a:gd name="adj1" fmla="val 4514"/>
                              <a:gd name="adj2" fmla="val 45574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4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5786446" y="5429264"/>
                            <a:ext cx="642942" cy="43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ISDN</w:t>
                              </w:r>
                            </w:p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ЦСИУ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5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786710" y="5429264"/>
                            <a:ext cx="642942" cy="26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PSDN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6" name="Straight Connector 94"/>
                        <wps:cNvCnPr/>
                        <wps:spPr>
                          <a:xfrm rot="5400000">
                            <a:off x="5182786" y="4675602"/>
                            <a:ext cx="742972" cy="67866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95"/>
                        <wps:cNvCnPr>
                          <a:endCxn id="54" idx="0"/>
                        </wps:cNvCnPr>
                        <wps:spPr>
                          <a:xfrm rot="16200000" flipH="1">
                            <a:off x="5661429" y="4982776"/>
                            <a:ext cx="785818" cy="10715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96"/>
                        <wps:cNvCnPr>
                          <a:stCxn id="9" idx="3"/>
                          <a:endCxn id="48" idx="3"/>
                        </wps:cNvCnPr>
                        <wps:spPr>
                          <a:xfrm rot="16200000" flipH="1">
                            <a:off x="6173989" y="4523796"/>
                            <a:ext cx="742972" cy="9822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97"/>
                        <wps:cNvCnPr>
                          <a:endCxn id="53" idx="3"/>
                        </wps:cNvCnPr>
                        <wps:spPr>
                          <a:xfrm>
                            <a:off x="6215074" y="4643446"/>
                            <a:ext cx="1821669" cy="73888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TextBox 98"/>
                        <wps:cNvSpPr txBox="1"/>
                        <wps:spPr>
                          <a:xfrm>
                            <a:off x="7215206" y="4143380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NSS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1" name="TextBox 99"/>
                        <wps:cNvSpPr txBox="1"/>
                        <wps:spPr>
                          <a:xfrm>
                            <a:off x="6715140" y="1500174"/>
                            <a:ext cx="64294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TextBox 100"/>
                        <wps:cNvSpPr txBox="1"/>
                        <wps:spPr>
                          <a:xfrm>
                            <a:off x="2571736" y="5715016"/>
                            <a:ext cx="57150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BSS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TextBox 101"/>
                        <wps:cNvSpPr txBox="1"/>
                        <wps:spPr>
                          <a:xfrm>
                            <a:off x="285720" y="1357298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4" name="TextBox 102"/>
                        <wps:cNvSpPr txBox="1"/>
                        <wps:spPr>
                          <a:xfrm>
                            <a:off x="285720" y="2071678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5" name="TextBox 103"/>
                        <wps:cNvSpPr txBox="1"/>
                        <wps:spPr>
                          <a:xfrm>
                            <a:off x="285720" y="2786058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6" name="TextBox 105"/>
                        <wps:cNvSpPr txBox="1"/>
                        <wps:spPr>
                          <a:xfrm>
                            <a:off x="5072066" y="1500174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OMC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7" name="TextBox 106"/>
                        <wps:cNvSpPr txBox="1"/>
                        <wps:spPr>
                          <a:xfrm>
                            <a:off x="5500694" y="651848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NMC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8" name="TextBox 107"/>
                        <wps:cNvSpPr txBox="1"/>
                        <wps:spPr>
                          <a:xfrm>
                            <a:off x="6572264" y="857232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ADC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" name="Freeform 317"/>
                        <wps:cNvSpPr>
                          <a:spLocks/>
                        </wps:cNvSpPr>
                        <wps:spPr bwMode="auto">
                          <a:xfrm rot="5571929">
                            <a:off x="729258" y="859925"/>
                            <a:ext cx="134938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0" name="Freeform 317"/>
                        <wps:cNvSpPr>
                          <a:spLocks/>
                        </wps:cNvSpPr>
                        <wps:spPr bwMode="auto">
                          <a:xfrm rot="5571929">
                            <a:off x="736490" y="1566702"/>
                            <a:ext cx="119713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1" name="Freeform 317"/>
                        <wps:cNvSpPr>
                          <a:spLocks/>
                        </wps:cNvSpPr>
                        <wps:spPr bwMode="auto">
                          <a:xfrm rot="5571929">
                            <a:off x="729259" y="2217247"/>
                            <a:ext cx="134938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2" name="TextBox 123"/>
                        <wps:cNvSpPr txBox="1"/>
                        <wps:spPr>
                          <a:xfrm>
                            <a:off x="714348" y="785794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3" name="TextBox 125"/>
                        <wps:cNvSpPr txBox="1"/>
                        <wps:spPr>
                          <a:xfrm>
                            <a:off x="1928794" y="1071546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bis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4" name="TextBox 145"/>
                        <wps:cNvSpPr txBox="1"/>
                        <wps:spPr>
                          <a:xfrm>
                            <a:off x="5072066" y="2143116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SS7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5" name="Rectangle 172"/>
                        <wps:cNvSpPr/>
                        <wps:spPr>
                          <a:xfrm>
                            <a:off x="2357422" y="1857364"/>
                            <a:ext cx="357190" cy="642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Straight Arrow Connector 177"/>
                        <wps:cNvCnPr>
                          <a:stCxn id="40" idx="3"/>
                          <a:endCxn id="75" idx="1"/>
                        </wps:cNvCnPr>
                        <wps:spPr>
                          <a:xfrm>
                            <a:off x="1785918" y="2154129"/>
                            <a:ext cx="571504" cy="2470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TextBox 180"/>
                        <wps:cNvSpPr txBox="1"/>
                        <wps:spPr>
                          <a:xfrm>
                            <a:off x="2285984" y="200024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SDU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Straight Arrow Connector 187"/>
                        <wps:cNvCnPr>
                          <a:stCxn id="19" idx="1"/>
                          <a:endCxn id="75" idx="3"/>
                        </wps:cNvCnPr>
                        <wps:spPr>
                          <a:xfrm rot="10800000">
                            <a:off x="2714612" y="2178835"/>
                            <a:ext cx="285752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Arrow Connector 198"/>
                        <wps:cNvCnPr/>
                        <wps:spPr>
                          <a:xfrm rot="10800000">
                            <a:off x="3428992" y="2143116"/>
                            <a:ext cx="285752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tangle 204"/>
                        <wps:cNvSpPr/>
                        <wps:spPr>
                          <a:xfrm>
                            <a:off x="285720" y="4500570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1" name="Straight Connector 205"/>
                        <wps:cNvCnPr/>
                        <wps:spPr>
                          <a:xfrm rot="5400000" flipH="1" flipV="1">
                            <a:off x="357159" y="4357693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Rectangle 206"/>
                        <wps:cNvSpPr/>
                        <wps:spPr>
                          <a:xfrm>
                            <a:off x="285720" y="5214950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3" name="Straight Connector 207"/>
                        <wps:cNvCnPr/>
                        <wps:spPr>
                          <a:xfrm rot="5400000" flipH="1" flipV="1">
                            <a:off x="357159" y="5072073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Rectangle 208"/>
                        <wps:cNvSpPr/>
                        <wps:spPr>
                          <a:xfrm>
                            <a:off x="285720" y="3786190"/>
                            <a:ext cx="357190" cy="2857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5" name="Straight Connector 209"/>
                        <wps:cNvCnPr/>
                        <wps:spPr>
                          <a:xfrm rot="5400000" flipH="1" flipV="1">
                            <a:off x="357159" y="3643313"/>
                            <a:ext cx="285752" cy="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Rounded Rectangle 210"/>
                        <wps:cNvSpPr/>
                        <wps:spPr>
                          <a:xfrm>
                            <a:off x="1142976" y="3357562"/>
                            <a:ext cx="3357586" cy="228601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7" name="Cube 211"/>
                        <wps:cNvSpPr/>
                        <wps:spPr>
                          <a:xfrm>
                            <a:off x="1357290" y="4357694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8" name="Cube 212"/>
                        <wps:cNvSpPr/>
                        <wps:spPr>
                          <a:xfrm>
                            <a:off x="1357290" y="5072074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9" name="Cube 213"/>
                        <wps:cNvSpPr/>
                        <wps:spPr>
                          <a:xfrm>
                            <a:off x="1357290" y="3643314"/>
                            <a:ext cx="428628" cy="357190"/>
                          </a:xfrm>
                          <a:prstGeom prst="cub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0" name="Rectangle 214"/>
                        <wps:cNvSpPr/>
                        <wps:spPr>
                          <a:xfrm>
                            <a:off x="3000364" y="4286256"/>
                            <a:ext cx="428628" cy="642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1" name="Rectangle 215"/>
                        <wps:cNvSpPr/>
                        <wps:spPr>
                          <a:xfrm>
                            <a:off x="3714744" y="4429132"/>
                            <a:ext cx="642942" cy="3571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2" name="Curved Connector 216"/>
                        <wps:cNvCnPr/>
                        <wps:spPr>
                          <a:xfrm rot="5400000" flipH="1" flipV="1">
                            <a:off x="1465241" y="3606801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217"/>
                        <wps:cNvCnPr/>
                        <wps:spPr>
                          <a:xfrm rot="5400000" flipH="1" flipV="1">
                            <a:off x="1571604" y="342820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218"/>
                        <wps:cNvCnPr/>
                        <wps:spPr>
                          <a:xfrm rot="16200000" flipV="1">
                            <a:off x="1500166" y="342820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Curved Connector 219"/>
                        <wps:cNvCnPr/>
                        <wps:spPr>
                          <a:xfrm rot="5400000" flipH="1" flipV="1">
                            <a:off x="1465241" y="4321181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220"/>
                        <wps:cNvCnPr/>
                        <wps:spPr>
                          <a:xfrm rot="5400000" flipH="1" flipV="1">
                            <a:off x="1571604" y="414258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221"/>
                        <wps:cNvCnPr/>
                        <wps:spPr>
                          <a:xfrm rot="16200000" flipV="1">
                            <a:off x="1500166" y="414258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Curved Connector 222"/>
                        <wps:cNvCnPr/>
                        <wps:spPr>
                          <a:xfrm rot="5400000" flipH="1" flipV="1">
                            <a:off x="1465241" y="5035561"/>
                            <a:ext cx="213520" cy="7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223"/>
                        <wps:cNvCnPr/>
                        <wps:spPr>
                          <a:xfrm rot="5400000" flipH="1" flipV="1">
                            <a:off x="1571604" y="485696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224"/>
                        <wps:cNvCnPr/>
                        <wps:spPr>
                          <a:xfrm rot="16200000" flipV="1">
                            <a:off x="1500166" y="4856966"/>
                            <a:ext cx="71438" cy="7143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Elbow Connector 225"/>
                        <wps:cNvCnPr>
                          <a:stCxn id="103" idx="3"/>
                        </wps:cNvCnPr>
                        <wps:spPr>
                          <a:xfrm>
                            <a:off x="1785918" y="3868641"/>
                            <a:ext cx="571504" cy="56049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Elbow Connector 226"/>
                        <wps:cNvCnPr>
                          <a:stCxn id="105" idx="3"/>
                        </wps:cNvCnPr>
                        <wps:spPr>
                          <a:xfrm flipV="1">
                            <a:off x="1785918" y="4786322"/>
                            <a:ext cx="571504" cy="5110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TextBox 227"/>
                        <wps:cNvSpPr txBox="1"/>
                        <wps:spPr>
                          <a:xfrm>
                            <a:off x="1285852" y="371475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" name="TextBox 228"/>
                        <wps:cNvSpPr txBox="1"/>
                        <wps:spPr>
                          <a:xfrm>
                            <a:off x="1285852" y="442913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" name="TextBox 229"/>
                        <wps:cNvSpPr txBox="1"/>
                        <wps:spPr>
                          <a:xfrm>
                            <a:off x="1285852" y="514351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6" name="TextBox 230"/>
                        <wps:cNvSpPr txBox="1"/>
                        <wps:spPr>
                          <a:xfrm>
                            <a:off x="3000364" y="442913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BSC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7" name="TextBox 231"/>
                        <wps:cNvSpPr txBox="1"/>
                        <wps:spPr>
                          <a:xfrm>
                            <a:off x="3714744" y="4429132"/>
                            <a:ext cx="642942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TRAU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8" name="TextBox 232"/>
                        <wps:cNvSpPr txBox="1"/>
                        <wps:spPr>
                          <a:xfrm>
                            <a:off x="285720" y="3786190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9" name="TextBox 233"/>
                        <wps:cNvSpPr txBox="1"/>
                        <wps:spPr>
                          <a:xfrm>
                            <a:off x="285720" y="4500570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" name="TextBox 234"/>
                        <wps:cNvSpPr txBox="1"/>
                        <wps:spPr>
                          <a:xfrm>
                            <a:off x="285720" y="5214950"/>
                            <a:ext cx="428628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1" name="Freeform 317"/>
                        <wps:cNvSpPr>
                          <a:spLocks/>
                        </wps:cNvSpPr>
                        <wps:spPr bwMode="auto">
                          <a:xfrm rot="5571929">
                            <a:off x="729258" y="3288817"/>
                            <a:ext cx="134938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2" name="Freeform 317"/>
                        <wps:cNvSpPr>
                          <a:spLocks/>
                        </wps:cNvSpPr>
                        <wps:spPr bwMode="auto">
                          <a:xfrm rot="5571929">
                            <a:off x="736490" y="3995594"/>
                            <a:ext cx="119713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3" name="Freeform 317"/>
                        <wps:cNvSpPr>
                          <a:spLocks/>
                        </wps:cNvSpPr>
                        <wps:spPr bwMode="auto">
                          <a:xfrm rot="5571929">
                            <a:off x="729259" y="4646139"/>
                            <a:ext cx="134938" cy="587375"/>
                          </a:xfrm>
                          <a:custGeom>
                            <a:avLst/>
                            <a:gdLst>
                              <a:gd name="T0" fmla="*/ 0 w 291"/>
                              <a:gd name="T1" fmla="*/ 433 h 727"/>
                              <a:gd name="T2" fmla="*/ 229 w 291"/>
                              <a:gd name="T3" fmla="*/ 0 h 727"/>
                              <a:gd name="T4" fmla="*/ 131 w 291"/>
                              <a:gd name="T5" fmla="*/ 323 h 727"/>
                              <a:gd name="T6" fmla="*/ 291 w 291"/>
                              <a:gd name="T7" fmla="*/ 262 h 727"/>
                              <a:gd name="T8" fmla="*/ 75 w 291"/>
                              <a:gd name="T9" fmla="*/ 727 h 727"/>
                              <a:gd name="T10" fmla="*/ 179 w 291"/>
                              <a:gd name="T11" fmla="*/ 385 h 727"/>
                              <a:gd name="T12" fmla="*/ 0 w 291"/>
                              <a:gd name="T13" fmla="*/ 433 h 7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1"/>
                              <a:gd name="T22" fmla="*/ 0 h 727"/>
                              <a:gd name="T23" fmla="*/ 291 w 291"/>
                              <a:gd name="T24" fmla="*/ 727 h 72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1" h="727">
                                <a:moveTo>
                                  <a:pt x="0" y="433"/>
                                </a:moveTo>
                                <a:lnTo>
                                  <a:pt x="229" y="0"/>
                                </a:lnTo>
                                <a:lnTo>
                                  <a:pt x="131" y="323"/>
                                </a:lnTo>
                                <a:lnTo>
                                  <a:pt x="291" y="262"/>
                                </a:lnTo>
                                <a:lnTo>
                                  <a:pt x="75" y="727"/>
                                </a:lnTo>
                                <a:lnTo>
                                  <a:pt x="179" y="385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7938">
                            <a:solidFill>
                              <a:srgbClr val="ECF6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4" name="TextBox 238"/>
                        <wps:cNvSpPr txBox="1"/>
                        <wps:spPr>
                          <a:xfrm>
                            <a:off x="714348" y="3214686"/>
                            <a:ext cx="571504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5" name="TextBox 239"/>
                        <wps:cNvSpPr txBox="1"/>
                        <wps:spPr>
                          <a:xfrm>
                            <a:off x="1928794" y="3500438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bis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" name="Rectangle 240"/>
                        <wps:cNvSpPr/>
                        <wps:spPr>
                          <a:xfrm>
                            <a:off x="2357422" y="4286256"/>
                            <a:ext cx="357190" cy="642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7" name="Straight Arrow Connector 241"/>
                        <wps:cNvCnPr>
                          <a:stCxn id="104" idx="3"/>
                          <a:endCxn id="116" idx="1"/>
                        </wps:cNvCnPr>
                        <wps:spPr>
                          <a:xfrm>
                            <a:off x="1785918" y="4583021"/>
                            <a:ext cx="571504" cy="2470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TextBox 242"/>
                        <wps:cNvSpPr txBox="1"/>
                        <wps:spPr>
                          <a:xfrm>
                            <a:off x="2285984" y="4429132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SDU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9" name="Straight Arrow Connector 243"/>
                        <wps:cNvCnPr>
                          <a:stCxn id="90" idx="1"/>
                          <a:endCxn id="116" idx="3"/>
                        </wps:cNvCnPr>
                        <wps:spPr>
                          <a:xfrm rot="10800000">
                            <a:off x="2714612" y="4607727"/>
                            <a:ext cx="285752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Arrow Connector 244"/>
                        <wps:cNvCnPr/>
                        <wps:spPr>
                          <a:xfrm rot="10800000">
                            <a:off x="3428992" y="4572008"/>
                            <a:ext cx="285752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246"/>
                        <wps:cNvCnPr>
                          <a:stCxn id="19" idx="2"/>
                          <a:endCxn id="90" idx="0"/>
                        </wps:cNvCnPr>
                        <wps:spPr>
                          <a:xfrm rot="5400000">
                            <a:off x="2321703" y="3393281"/>
                            <a:ext cx="1785950" cy="158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Elbow Connector 254"/>
                        <wps:cNvCnPr>
                          <a:stCxn id="43" idx="3"/>
                          <a:endCxn id="44" idx="1"/>
                        </wps:cNvCnPr>
                        <wps:spPr>
                          <a:xfrm>
                            <a:off x="4357686" y="2154129"/>
                            <a:ext cx="642942" cy="87264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Elbow Connector 264"/>
                        <wps:cNvCnPr>
                          <a:stCxn id="107" idx="3"/>
                          <a:endCxn id="8" idx="2"/>
                        </wps:cNvCnPr>
                        <wps:spPr>
                          <a:xfrm flipV="1">
                            <a:off x="4357686" y="3170037"/>
                            <a:ext cx="642942" cy="141298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276"/>
                        <wps:cNvCnPr>
                          <a:stCxn id="8" idx="5"/>
                          <a:endCxn id="128" idx="1"/>
                        </wps:cNvCnPr>
                        <wps:spPr>
                          <a:xfrm flipV="1">
                            <a:off x="5786446" y="2945029"/>
                            <a:ext cx="214314" cy="2855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TextBox 288"/>
                        <wps:cNvSpPr txBox="1"/>
                        <wps:spPr>
                          <a:xfrm>
                            <a:off x="2714612" y="1857364"/>
                            <a:ext cx="50006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6" name="TextBox 289"/>
                        <wps:cNvSpPr txBox="1"/>
                        <wps:spPr>
                          <a:xfrm>
                            <a:off x="2571736" y="2857496"/>
                            <a:ext cx="71438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A3/A7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7" name="TextBox 290"/>
                        <wps:cNvSpPr txBox="1"/>
                        <wps:spPr>
                          <a:xfrm>
                            <a:off x="4500562" y="1785926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8" name="Rounded Rectangle 292"/>
                        <wps:cNvSpPr/>
                        <wps:spPr>
                          <a:xfrm>
                            <a:off x="6000760" y="2285992"/>
                            <a:ext cx="1000132" cy="131807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9" name="Can 294"/>
                        <wps:cNvSpPr/>
                        <wps:spPr>
                          <a:xfrm>
                            <a:off x="6215074" y="2643182"/>
                            <a:ext cx="500066" cy="357190"/>
                          </a:xfrm>
                          <a:prstGeom prst="can">
                            <a:avLst>
                              <a:gd name="adj" fmla="val 35578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TextBox 295"/>
                        <wps:cNvSpPr txBox="1"/>
                        <wps:spPr>
                          <a:xfrm>
                            <a:off x="6215074" y="2714620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VLR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" name="Can 296"/>
                        <wps:cNvSpPr/>
                        <wps:spPr>
                          <a:xfrm>
                            <a:off x="6072198" y="3071810"/>
                            <a:ext cx="785818" cy="428628"/>
                          </a:xfrm>
                          <a:prstGeom prst="can">
                            <a:avLst>
                              <a:gd name="adj" fmla="val 35578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2BBD" w:rsidRDefault="00302BBD" w:rsidP="00302BB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2" name="TextBox 307"/>
                        <wps:cNvSpPr txBox="1"/>
                        <wps:spPr>
                          <a:xfrm>
                            <a:off x="6072198" y="3214686"/>
                            <a:ext cx="85725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HLR/AuC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3" name="TextBox 309"/>
                        <wps:cNvSpPr txBox="1"/>
                        <wps:spPr>
                          <a:xfrm>
                            <a:off x="6286512" y="2285992"/>
                            <a:ext cx="571504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DB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4" name="TextBox 313"/>
                        <wps:cNvSpPr txBox="1"/>
                        <wps:spPr>
                          <a:xfrm>
                            <a:off x="3428992" y="1714488"/>
                            <a:ext cx="50006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2BBD" w:rsidRDefault="00302BBD" w:rsidP="00302BBD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71pt;height:300.75pt;mso-position-horizontal-relative:char;mso-position-vertical-relative:line" coordorigin="2857,4286" coordsize="81439,5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">
                <v:rect id="Rectangle 3" o:spid="_x0000_s1027" style="position:absolute;left:2857;top:20716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7isQA&#10;AADaAAAADwAAAGRycy9kb3ducmV2LnhtbESPQWvCQBSE7wX/w/IEb81GLamkriKiIPZQanLp7TX7&#10;TILZtyG7JvHfdwuFHoeZ+YZZb0fTiJ46V1tWMI9iEMSF1TWXCvLs+LwC4TyyxsYyKXiQg+1m8rTG&#10;VNuBP6m/+FIECLsUFVTet6mUrqjIoItsSxy8q+0M+iC7UuoOhwA3jVzEcSIN1hwWKmxpX1Fxu9yN&#10;gmS5utn3vD/v7oP++D5kevHypZWaTcfdGwhPo/8P/7VPWsEr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O4rEAAAA2gAAAA8AAAAAAAAAAAAAAAAAmAIAAGRycy9k&#10;b3ducmV2LnhtbFBLBQYAAAAABAAEAPUAAACJ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4" o:spid="_x0000_s1028" type="#_x0000_t16" style="position:absolute;left:50006;top:25717;width:7858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cgcEA&#10;AADaAAAADwAAAGRycy9kb3ducmV2LnhtbERPPW/CMBDdkfgP1iGxgdMOFaRxoqiIloGhTVrEeMTX&#10;JGp8jmIDyb+vh0odn953ko2mEzcaXGtZwcM6AkFcWd1yreCz3K82IJxH1thZJgUTOcjS+SzBWNs7&#10;f9Ct8LUIIexiVNB438dSuqohg25te+LAfdvBoA9wqKUe8B7CTScfo+hJGmw5NDTY00tD1U9xNQq2&#10;pbHbt/Nx83r6Ol2onHKcdu9KLRdj/gzC0+j/xX/ug1YQtoY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/XIHBAAAA2gAAAA8AAAAAAAAAAAAAAAAAmAIAAGRycy9kb3du&#10;cmV2LnhtbFBLBQYAAAAABAAEAPUAAACGAw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5" o:spid="_x0000_s1029" type="#_x0000_t16" style="position:absolute;left:57150;top:39290;width:8572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5GsQA&#10;AADaAAAADwAAAGRycy9kb3ducmV2LnhtbESPS2/CMBCE70j9D9ZW6g2c9lCFgEGoVR+HHmgCiOMS&#10;L0lEvI5iN49/jyshcRzNfDOa5XowteiodZVlBc+zCARxbnXFhYJd9jGNQTiPrLG2TApGcrBePUyW&#10;mGjb8y91qS9EKGGXoILS+yaR0uUlGXQz2xAH72xbgz7ItpC6xT6Um1q+RNGrNFhxWCixobeS8kv6&#10;ZxTMM2PnX8ef+POwP5woGzc4vm+VenocNgsQngZ/D9/obx04+L8Sb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z+RrEAAAA2gAAAA8AAAAAAAAAAAAAAAAAmAIAAGRycy9k&#10;b3ducmV2LnhtbFBLBQYAAAAABAAEAPUAAACJAw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6" o:spid="_x0000_s1030" style="position:absolute;rotation:90;flip:x y;visibility:visible;mso-wrap-style:square" from="3571,19288" to="6428,1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ggAcQAAADbAAAADwAAAGRycy9kb3ducmV2LnhtbESPQWvCQBCF7wX/wzKCt7pRIZToKiII&#10;RbDQVFBvQ3ZMgtnZkN2a9N93DoK3Gd6b975ZbQbXqAd1ofZsYDZNQBEX3tZcGjj97N8/QIWIbLHx&#10;TAb+KMBmPXpbYWZ9z9/0yGOpJIRDhgaqGNtM61BU5DBMfUss2s13DqOsXalth72Eu0bPkyTVDmuW&#10;hgpb2lVU3PNfZ2D7dbi69Ngu5tfkXPbp+VZfcm3MZDxsl6AiDfFlfl5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CABxAAAANsAAAAPAAAAAAAAAAAA&#10;AAAAAKECAABkcnMvZG93bnJldi54bWxQSwUGAAAAAAQABAD5AAAAkgMAAAAA&#10;" strokecolor="#4a7ebb"/>
                <v:rect id="Rectangle 7" o:spid="_x0000_s1031" style="position:absolute;left:2857;top:27860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9dcIA&#10;AADbAAAADwAAAGRycy9kb3ducmV2LnhtbERPS2vCQBC+C/0PyxS86SaxBEldRcRCqQfxceltmp0m&#10;wexsyG4e/fduQfA2H99zVpvR1KKn1lWWFcTzCARxbnXFhYLr5WO2BOE8ssbaMin4Iweb9ctkhZm2&#10;A5+oP/tChBB2GSoovW8yKV1ekkE3tw1x4H5ta9AH2BZStziEcFPLJIpSabDi0FBiQ7uS8tu5MwrS&#10;xfJmD9f+a9sN+vizv+jk7VsrNX0dt+8gPI3+KX64P3WYH8P/L+E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/11wgAAANs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8" o:spid="_x0000_s1032" style="position:absolute;rotation:90;flip:x y;visibility:visible;mso-wrap-style:square" from="3571,26432" to="6428,2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Yb7cIAAADbAAAADwAAAGRycy9kb3ducmV2LnhtbERPTWuDQBC9F/Iflgn0VtdakGKzCVII&#10;hEILsQHjbXAnKnVnxd2q/ffdQCC3ebzP2ewW04uJRtdZVvAcxSCIa6s7bhScvvdPryCcR9bYWyYF&#10;f+Rgt109bDDTduYjTYVvRAhhl6GC1vshk9LVLRl0kR2IA3exo0Ef4NhIPeIcwk0vkzhOpcGOQ0OL&#10;A723VP8Uv0ZB/vVRmfRzeEmquGzmtLx050Iq9bhe8jcQnhZ/F9/cBx3mJ3D9JRw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Yb7cIAAADbAAAADwAAAAAAAAAAAAAA&#10;AAChAgAAZHJzL2Rvd25yZXYueG1sUEsFBgAAAAAEAAQA+QAAAJADAAAAAA==&#10;" strokecolor="#4a7ebb"/>
                <v:rect id="Rectangle 9" o:spid="_x0000_s1033" style="position:absolute;left:2857;top:13572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GmcIA&#10;AADbAAAADwAAAGRycy9kb3ducmV2LnhtbERPS4vCMBC+C/6HMII3m/pApDaKyC7I7kF8XPY224xt&#10;sZmUJrbdf78RBG/z8T0n3famEi01rrSsYBrFIIgzq0vOFVwvn5MVCOeRNVaWScEfOdhuhoMUE207&#10;PlF79rkIIewSVFB4XydSuqwggy6yNXHgbrYx6ANscqkb7EK4qeQsjpfSYMmhocCa9gVl9/PDKFjO&#10;V3f7fW2/do9OH38/Lnq2+NFKjUf9bg3CU+/f4pf7oMP8OTx/C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caZwgAAANs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10" o:spid="_x0000_s1034" style="position:absolute;rotation:90;flip:x y;visibility:visible;mso-wrap-style:square" from="3571,12144" to="6428,1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MmAsAAAADbAAAADwAAAGRycy9kb3ducmV2LnhtbERPTYvCMBC9L/gfwgje1lRdilSjiCCI&#10;4IJVUG9DM7bFZlKaaOu/N8LC3ubxPme+7EwlntS40rKC0TACQZxZXXKu4HTcfE9BOI+ssbJMCl7k&#10;YLnofc0x0bblAz1Tn4sQwi5BBYX3dSKlywoy6Ia2Jg7czTYGfYBNLnWDbQg3lRxHUSwNlhwaCqxp&#10;XVB2Tx9Gwep3dzXxvp6Mr9E5b+PzrbykUqlBv1vNQHjq/L/4z73VYf4PfH4JB8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DJgLAAAAA2wAAAA8AAAAAAAAAAAAAAAAA&#10;oQIAAGRycy9kb3ducmV2LnhtbFBLBQYAAAAABAAEAPkAAACOAwAAAAA=&#10;" strokecolor="#4a7ebb"/>
                <v:roundrect id="Rounded Rectangle 30" o:spid="_x0000_s1035" style="position:absolute;left:11429;top:9286;width:33576;height:228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UGMIA&#10;AADbAAAADwAAAGRycy9kb3ducmV2LnhtbERPTWvCQBC9F/oflin0VjcNVSR1I6USELQHbS+9Ddnp&#10;bkh2NmZXjf/eLQje5vE+Z7EcXSdONITGs4LXSQaCuPa6YaPg57t6mYMIEVlj55kUXCjAsnx8WGCh&#10;/Zl3dNpHI1IIhwIV2Bj7QspQW3IYJr4nTtyfHxzGBAcj9YDnFO46mWfZTDpsODVY7OnTUt3uj07B&#10;PN/at8NXNV7yqI35XeXVpnVKPT+NH+8gIo3xLr651zrNn8L/L+kA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BQYwgAAANsAAAAPAAAAAAAAAAAAAAAAAJgCAABkcnMvZG93&#10;bnJldi54bWxQSwUGAAAAAAQABAD1AAAAhwMAAAAA&#10;" fillcolor="window" strokecolor="#4bacc6" strokeweight="2pt"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Cube 31" o:spid="_x0000_s1036" type="#_x0000_t16" style="position:absolute;left:13572;top:19288;width:4287;height:3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IQMMA&#10;AADbAAAADwAAAGRycy9kb3ducmV2LnhtbESPQWvDMAyF74P+B6PCbquzjbUhq1vGIJBTYWl712I1&#10;SRfLJvaStL++Hgx6k3hP73tabyfTiYF631pW8LxIQBBXVrdcKzjs86cUhA/IGjvLpOBCHrab2cMa&#10;M21H/qKhDLWIIewzVNCE4DIpfdWQQb+wjjhqJ9sbDHHta6l7HGO46eRLkiylwZYjoUFHnw1VP+Wv&#10;iZB6WLmC0t339e2cH0+OjTu/KvU4nz7eQQSawt38f13oWH8Jf7/EAe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VIQM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32" o:spid="_x0000_s1037" type="#_x0000_t16" style="position:absolute;left:13572;top:26431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t28MA&#10;AADbAAAADwAAAGRycy9kb3ducmV2LnhtbESPQWsCMRCF7wX/Qxiht5q1YpXVuEhhwZNQa+/TzbhZ&#10;3UzCJq5bf30jFHqb4b1535t1MdhW9NSFxrGC6SQDQVw53XCt4PhZvixBhIissXVMCn4oQLEZPa0x&#10;1+7GH9QfYi1SCIccFZgYfS5lqAxZDBPniZN2cp3FmNaulrrDWwq3rXzNsjdpseFEMOjp3VB1OVxt&#10;gtT9wu9ouf++z8/l18mz9eeZUs/jYbsCEWmI/+a/651O9Rfw+CU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nt28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33" o:spid="_x0000_s1038" type="#_x0000_t16" style="position:absolute;left:13572;top:12144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5qcEA&#10;AADbAAAADwAAAGRycy9kb3ducmV2LnhtbESPTWvCQBCG7wX/wzKCt7qxUpXoKiIIngr14z5mxySa&#10;nV2y25j213cOhd5mmPfjmdWmd43qqI21ZwOTcQaKuPC25tLA+bR/XYCKCdli45kMfFOEzXrwssLc&#10;+id/UndMpZIQjjkaqFIKudaxqMhhHPtALLebbx0mWdtS2xafEu4a/ZZlM+2wZmmoMNCuouJx/HJS&#10;UnbzcKDFx/Xn/b6/3AK7cJ8aMxr22yWoRH36F/+5D1bwBVZ+kQH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2eanBAAAA2w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34" o:spid="_x0000_s1039" style="position:absolute;left:30003;top:18573;width:4286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jgcEA&#10;AADbAAAADwAAAGRycy9kb3ducmV2LnhtbERPTWsCMRC9F/wPYYTeanZ7ELsaRRRB7Em32OuwGTeL&#10;m8mSpOu2v94IQm/zeJ+zWA22FT350DhWkE8yEMSV0w3XCr7K3dsMRIjIGlvHpOCXAqyWo5cFFtrd&#10;+Ej9KdYihXAoUIGJsSukDJUhi2HiOuLEXZy3GBP0tdQebynctvI9y6bSYsOpwWBHG0PV9fRjFRz+&#10;0H+W3+U235j+nJ+P692BaqVex8N6DiLSEP/FT/dep/kf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544HBAAAA2wAAAA8AAAAAAAAAAAAAAAAAmAIAAGRycy9kb3du&#10;cmV2LnhtbFBLBQYAAAAABAAEAPUAAACGAwAAAAA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35" o:spid="_x0000_s1040" style="position:absolute;left:37147;top:20002;width:6429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SU8EA&#10;AADbAAAADwAAAGRycy9kb3ducmV2LnhtbERPy4rCMBTdD/gP4Qrupql1EKmNIjID4iwGHxt31+ba&#10;Fpub0sS2/r1ZDLg8nHe2HkwtOmpdZVnBNIpBEOdWV1woOJ9+PhcgnEfWWFsmBU9ysF6NPjJMte35&#10;QN3RFyKEsEtRQel9k0rp8pIMusg2xIG72dagD7AtpG6xD+Gmlkkcz6XBikNDiQ1tS8rvx4dRMJ8t&#10;7vb33O03j17/Xb9POvm6aKUm42GzBOFp8G/xv3unFSRhffg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nklPBAAAA2wAAAA8AAAAAAAAAAAAAAAAAmAIAAGRycy9kb3du&#10;cmV2LnhtbFBLBQYAAAAABAAEAPUAAACG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36" o:spid="_x0000_s1041" type="#_x0000_t38" style="position:absolute;left:14652;top:11779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MUDcQAAADbAAAADwAAAGRycy9kb3ducmV2LnhtbESPQWvCQBSE74X+h+UJvdWNOUiJrqK2&#10;EeutKoK3R/aZjWbfhuw2xn/fFQoeh5n5hpnOe1uLjlpfOVYwGiYgiAunKy4VHPb5+wcIH5A11o5J&#10;wZ08zGevL1PMtLvxD3W7UIoIYZ+hAhNCk0npC0MW/dA1xNE7u9ZiiLItpW7xFuG2lmmSjKXFiuOC&#10;wYZWhorr7tcqyNf51+ay3x6X9H26m88uLY6rVKm3Qb+YgAjUh2f4v73RCtIRPL7E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xQNxAAAANsAAAAPAAAAAAAAAAAA&#10;AAAAAKECAABkcnMvZG93bnJldi54bWxQSwUGAAAAAAQABAD5AAAAkgMAAAAA&#10;" adj="10800" strokecolor="#4a7ebb"/>
                <v:line id="Straight Connector 37" o:spid="_x0000_s1042" style="position:absolute;rotation:90;flip:x y;visibility:visible;mso-wrap-style:square" from="15716,9993" to="16430,1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rRUMQAAADbAAAADwAAAGRycy9kb3ducmV2LnhtbESPQWuDQBSE74X8h+UFeqtrLUix2QQp&#10;BEKhhdiA8fZwX1TqvhV3q/bfdwOBHIeZ+YbZ7BbTi4lG11lW8BzFIIhrqztuFJy+90+vIJxH1thb&#10;JgV/5GC3XT1sMNN25iNNhW9EgLDLUEHr/ZBJ6eqWDLrIDsTBu9jRoA9ybKQecQ5w08skjlNpsOOw&#10;0OJA7y3VP8WvUZB/fVQm/RxekioumzktL925kEo9rpf8DYSnxd/Dt/ZBK0gSuH4JP0B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tFQxAAAANsAAAAPAAAAAAAAAAAA&#10;AAAAAKECAABkcnMvZG93bnJldi54bWxQSwUGAAAAAAQABAD5AAAAkgMAAAAA&#10;" strokecolor="#4a7ebb"/>
                <v:line id="Straight Connector 38" o:spid="_x0000_s1043" style="position:absolute;rotation:90;flip:y;visibility:visible;mso-wrap-style:square" from="15002,9992" to="15716,1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vhHMUAAADbAAAADwAAAGRycy9kb3ducmV2LnhtbESPQWvCQBSE74L/YXkFb7qpQpXUVVRQ&#10;PElN20Nvj+xrkpp9G3dXk/bXu4LQ4zAz3zDzZWdqcSXnK8sKnkcJCOLc6ooLBR/v2+EMhA/IGmvL&#10;pOCXPCwX/d4cU21bPtI1C4WIEPYpKihDaFIpfV6SQT+yDXH0vq0zGKJ0hdQO2wg3tRwnyYs0WHFc&#10;KLGhTUn5KbsYBX+TkO0OddFNfw4zf26/PtdvbqvU4KlbvYII1IX/8KO91wrGE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vhHMUAAADbAAAADwAAAAAAAAAA&#10;AAAAAAChAgAAZHJzL2Rvd25yZXYueG1sUEsFBgAAAAAEAAQA+QAAAJMDAAAAAA==&#10;" strokecolor="#4a7ebb"/>
                <v:shape id="Curved Connector 39" o:spid="_x0000_s1044" type="#_x0000_t38" style="position:absolute;left:14652;top:18923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3lcQAAADbAAAADwAAAGRycy9kb3ducmV2LnhtbESPQWvCQBSE74X+h+UJvdWNQUqJrqLW&#10;FOutKoK3R/aZjWbfhuw2xn/fFQo9DjPzDTOd97YWHbW+cqxgNExAEBdOV1wqOOzz13cQPiBrrB2T&#10;gjt5mM+en6aYaXfjb+p2oRQRwj5DBSaEJpPSF4Ys+qFriKN3dq3FEGVbSt3iLcJtLdMkeZMWK44L&#10;BhtaGSquux+rIP/M15vLfntc0tfpbj66tDiuUqVeBv1iAiJQH/7Df+2NVpCO4fE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1LeVxAAAANsAAAAPAAAAAAAAAAAA&#10;AAAAAKECAABkcnMvZG93bnJldi54bWxQSwUGAAAAAAQABAD5AAAAkgMAAAAA&#10;" adj="10800" strokecolor="#4a7ebb"/>
                <v:line id="Straight Connector 40" o:spid="_x0000_s1045" style="position:absolute;rotation:90;flip:x y;visibility:visible;mso-wrap-style:square" from="15715,17137" to="16430,1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NJJMUAAADbAAAADwAAAGRycy9kb3ducmV2LnhtbESPQWuDQBSE74X8h+UFeqtrLJVgshEJ&#10;BEqhhZqAye3hvqjEfSvuNtp/3y0Uehxm5htmm8+mF3caXWdZwSqKQRDXVnfcKDgdD09rEM4ja+wt&#10;k4JvcpDvFg9bzLSd+JPupW9EgLDLUEHr/ZBJ6eqWDLrIDsTBu9rRoA9ybKQecQpw08skjlNpsOOw&#10;0OJA+5bqW/llFBQfbxeTvg/PySWumimtrt25lEo9LudiA8LT7P/Df+1XrSB5gd8v4Qf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NJJMUAAADbAAAADwAAAAAAAAAA&#10;AAAAAAChAgAAZHJzL2Rvd25yZXYueG1sUEsFBgAAAAAEAAQA+QAAAJMDAAAAAA==&#10;" strokecolor="#4a7ebb"/>
                <v:line id="Straight Connector 41" o:spid="_x0000_s1046" style="position:absolute;rotation:90;flip:y;visibility:visible;mso-wrap-style:square" from="15001,17136" to="15716,1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xChMUAAADbAAAADwAAAGRycy9kb3ducmV2LnhtbESPQWvCQBSE7wX/w/IEb81GBSupq2hB&#10;8SRt2h56e2Rfk9Ts23R3NbG/3hWEHoeZ+YZZrHrTiDM5X1tWME5SEMSF1TWXCj7et49zED4ga2ws&#10;k4ILeVgtBw8LzLTt+I3OeShFhLDPUEEVQptJ6YuKDPrEtsTR+7bOYIjSlVI77CLcNHKSpjNpsOa4&#10;UGFLLxUVx/xkFPxNQ747NGX/9HOY+9/u63Pz6rZKjYb9+hlEoD78h+/tvVYwmcH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xChMUAAADbAAAADwAAAAAAAAAA&#10;AAAAAAChAgAAZHJzL2Rvd25yZXYueG1sUEsFBgAAAAAEAAQA+QAAAJMDAAAAAA==&#10;" strokecolor="#4a7ebb"/>
                <v:shape id="Curved Connector 42" o:spid="_x0000_s1047" type="#_x0000_t38" style="position:absolute;left:14652;top:26067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Yp4sQAAADbAAAADwAAAGRycy9kb3ducmV2LnhtbESPQWvCQBSE74X+h+UJvdWNOdgSXUWt&#10;KdZbVQRvj+wzG82+DdltjP++KxR6HGbmG2Y6720tOmp95VjBaJiAIC6crrhUcNjnr+8gfEDWWDsm&#10;BXfyMJ89P00x0+7G39TtQikihH2GCkwITSalLwxZ9EPXEEfv7FqLIcq2lLrFW4TbWqZJMpYWK44L&#10;BhtaGSquux+rIP/M15vLfntc0tfpbj66tDiuUqVeBv1iAiJQH/7Df+2NVpC+weNL/A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inixAAAANsAAAAPAAAAAAAAAAAA&#10;AAAAAKECAABkcnMvZG93bnJldi54bWxQSwUGAAAAAAQABAD5AAAAkgMAAAAA&#10;" adj="10800" strokecolor="#4a7ebb"/>
                <v:line id="Straight Connector 43" o:spid="_x0000_s1048" style="position:absolute;rotation:90;flip:x y;visibility:visible;mso-wrap-style:square" from="15715,24281" to="16430,2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mur8AAADbAAAADwAAAGRycy9kb3ducmV2LnhtbERPTYvCMBC9C/6HMII3Ta1QpGsUWRBE&#10;ULAKrrehGduyzaQ00dZ/bw6Cx8f7Xq57U4snta6yrGA2jUAQ51ZXXCi4nLeTBQjnkTXWlknBixys&#10;V8PBElNtOz7RM/OFCCHsUlRQet+kUrq8JINuahviwN1ta9AH2BZSt9iFcFPLOIoSabDi0FBiQ78l&#10;5f/ZwyjYHPc3kxyaeXyLrkWXXO/VXyaVGo/6zQ8IT73/ij/unVYQh7HhS/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Lmur8AAADbAAAADwAAAAAAAAAAAAAAAACh&#10;AgAAZHJzL2Rvd25yZXYueG1sUEsFBgAAAAAEAAQA+QAAAI0DAAAAAA==&#10;" strokecolor="#4a7ebb"/>
                <v:line id="Straight Connector 44" o:spid="_x0000_s1049" style="position:absolute;rotation:90;flip:y;visibility:visible;mso-wrap-style:square" from="15001,24280" to="15716,2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PW9sUAAADbAAAADwAAAGRycy9kb3ducmV2LnhtbESPQWvCQBSE70L/w/IKvelGC2pTV1HB&#10;4kk02kNvj+wziWbfxt2tSfvru4VCj8PMfMPMFp2pxZ2crywrGA4SEMS51RUXCk7HTX8KwgdkjbVl&#10;UvBFHhbzh94MU21bPtA9C4WIEPYpKihDaFIpfV6SQT+wDXH0ztYZDFG6QmqHbYSbWo6SZCwNVhwX&#10;SmxoXVJ+zT6Ngu/nkL3t6qKbXHZTf2s/3ld7t1Hq6bFbvoII1IX/8F97qxWMXuD3S/wB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PW9sUAAADbAAAADwAAAAAAAAAA&#10;AAAAAAChAgAAZHJzL2Rvd25yZXYueG1sUEsFBgAAAAAEAAQA+QAAAJMDAAAAAA==&#10;" strokecolor="#4a7ebb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5" o:spid="_x0000_s1050" type="#_x0000_t34" style="position:absolute;left:17859;top:14397;width:5715;height:56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vaMAAAADbAAAADwAAAGRycy9kb3ducmV2LnhtbERPS2rDMBDdB3oHMYXuYrkupMaNEkqg&#10;xFCyaOIDTK3xh1ojYymWfftqUejy8f7742IGMdPkessKnpMUBHFtdc+tgur2sc1BOI+scbBMClZy&#10;cDw8bPZYaBv4i+arb0UMYVeggs77sZDS1R0ZdIkdiSPX2Mmgj3BqpZ4wxHAzyCxNd9Jgz7Ghw5FO&#10;HdU/17tRcFrz8PrdyGo+t5+XLKwhLfOg1NPj8v4GwtPi/8V/7lIreInr45f4A+T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cb2jAAAAA2wAAAA8AAAAAAAAAAAAAAAAA&#10;oQIAAGRycy9kb3ducmV2LnhtbFBLBQYAAAAABAAEAPkAAACOAwAAAAA=&#10;">
                  <v:stroke startarrow="open" endarrow="open"/>
                </v:shape>
                <v:shape id="Elbow Connector 46" o:spid="_x0000_s1051" type="#_x0000_t34" style="position:absolute;left:17859;top:23574;width:5715;height:511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ZPHMQAAADbAAAADwAAAGRycy9kb3ducmV2LnhtbESPT4vCMBTE7wt+h/AWvK1pV1DpGkUX&#10;BPHmP1hvz+a1Kdu8lCbV+u3NwoLHYWZ+w8yXva3FjVpfOVaQjhIQxLnTFZcKTsfNxwyED8gaa8ek&#10;4EEelovB2xwz7e68p9shlCJC2GeowITQZFL63JBFP3INcfQK11oMUbal1C3eI9zW8jNJJtJixXHB&#10;YEPfhvLfQ2cVHPfFz2NVdLvz5DpNL91lfS0qo9TwvV99gQjUh1f4v73VCsYp/H2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tk8cxAAAANsAAAAPAAAAAAAAAAAA&#10;AAAAAKECAABkcnMvZG93bnJldi54bWxQSwUGAAAAAAQABAD5AAAAkgMAAAAA&#10;">
                  <v:stroke startarrow="open"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hape 51" o:spid="_x0000_s1052" type="#_x0000_t33" style="position:absolute;left:51702;top:38308;width:8037;height:28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MABsIAAADbAAAADwAAAGRycy9kb3ducmV2LnhtbESPQWvCQBSE70L/w/IKXqRuEqGU6CpV&#10;CPRWjVJ6fGSf2dDs27C71fjvu4LQ4zAz3zCrzWh7cSEfOscK8nkGgrhxuuNWwelYvbyBCBFZY++Y&#10;FNwowGb9NFlhqd2VD3SpYysShEOJCkyMQyllaAxZDHM3ECfv7LzFmKRvpfZ4TXDbyyLLXqXFjtOC&#10;wYF2hpqf+tcq2O5Zf359F4uqMjL3s1zXto9KTZ/H9yWISGP8Dz/aH1rBooD7l/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MABsIAAADbAAAADwAAAAAAAAAAAAAA&#10;AAChAgAAZHJzL2Rvd25yZXYueG1sUEsFBgAAAAAEAAQA+QAAAJADAAAAAA==&#10;"/>
                <v:roundrect id="Rounded Rectangle 59" o:spid="_x0000_s1053" style="position:absolute;left:49291;top:4286;width:26432;height:15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R1l8MA&#10;AADbAAAADwAAAGRycy9kb3ducmV2LnhtbESPQWsCMRSE74X+h/AKvdWsqxTZGkWUhYJ6qPbS22Pz&#10;mixuXtZN1PXfG0HwOMzMN8x03rtGnKkLtWcFw0EGgrjyumaj4HdffkxAhIissfFMCq4UYD57fZli&#10;of2Ff+i8i0YkCIcCFdgY20LKUFlyGAa+JU7ev+8cxiQ7I3WHlwR3jcyz7FM6rDktWGxpaak67E5O&#10;wSTf2PFxW/bXPGpj/lZ5uT44pd7f+sUXiEh9fIYf7W+tYDS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R1l8MAAADbAAAADwAAAAAAAAAAAAAAAACYAgAAZHJzL2Rv&#10;d25yZXYueG1sUEsFBgAAAAAEAAQA9QAAAIgDAAAAAA==&#10;" fillcolor="window" strokecolor="#4bacc6" strokeweight="2pt"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Cube 60" o:spid="_x0000_s1054" type="#_x0000_t16" style="position:absolute;left:50720;top:14287;width:6430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aY8IA&#10;AADbAAAADwAAAGRycy9kb3ducmV2LnhtbESPT4vCMBTE74LfIbwFb2u6KrJUo6z/vUhZK3h9NM+2&#10;bPNSmqj12xthweMwM79hpvPWVOJGjSstK/jqRyCIM6tLzhWc0s3nNwjnkTVWlknBgxzMZ93OFGNt&#10;7/xLt6PPRYCwi1FB4X0dS+myggy6vq2Jg3exjUEfZJNL3eA9wE0lB1E0lgZLDgsF1rQsKPs7Xo0C&#10;l6z0mraHBa8SnWZnHtS71CjV+2h/JiA8tf4d/m/vtYLhC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lpj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62" o:spid="_x0000_s1055" type="#_x0000_t16" style="position:absolute;left:65722;top:7857;width:6430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/+MIA&#10;AADbAAAADwAAAGRycy9kb3ducmV2LnhtbESPT4vCMBTE74LfIbwFb2u6irJUo6z/vUhZK3h9NM+2&#10;bPNSmqj12xthweMwM79hpvPWVOJGjSstK/jqRyCIM6tLzhWc0s3nNwjnkTVWlknBgxzMZ93OFGNt&#10;7/xLt6PPRYCwi1FB4X0dS+myggy6vq2Jg3exjUEfZJNL3eA9wE0lB1E0lgZLDgsF1rQsKPs7Xo0C&#10;l6z0mraHBa8SnWZnHtS71CjV+2h/JiA8tf4d/m/vtYLhC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v/4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63" o:spid="_x0000_s1056" type="#_x0000_t16" style="position:absolute;left:55006;top:5714;width:6430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hj8IA&#10;AADbAAAADwAAAGRycy9kb3ducmV2LnhtbESPQYvCMBSE78L+h/AWvGm6LojUpqLrrnoR0QpeH82z&#10;LTYvpclq/fdGEDwOM/MNk8w6U4srta6yrOBrGIEgzq2uuFBwzP4GExDOI2usLZOCOzmYpR+9BGNt&#10;b7yn68EXIkDYxaig9L6JpXR5SQbd0DbEwTvb1qAPsi2kbvEW4KaWoygaS4MVh4USG/opKb8c/o0C&#10;t1vqX1ptF7zc6Sw/8ahZZ0ap/mc3n4Lw1Pl3+NXeaAXfY3h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GGP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64" o:spid="_x0000_s1057" style="position:absolute;visibility:visible;mso-wrap-style:square" from="61436,7054" to="65722,10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Straight Connector 65" o:spid="_x0000_s1058" style="position:absolute;rotation:90;flip:x y;visibility:visible;mso-wrap-style:square" from="53732,10156" to="58423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7/rwAAADbAAAADwAAAGRycy9kb3ducmV2LnhtbERP3QoBQRS+V95hOsodsyi0DEmUEmV5&#10;gGPn2N3snNl2xlpvby6Uy6/vf7luTSkaql1hWcFoGIEgTq0uOFNwu+4HcxDOI2ssLZOCDzlYr7qd&#10;JcbavvlCTeIzEULYxagg976KpXRpTgbd0FbEgXvY2qAPsM6krvEdwk0px1E0lQYLDg05VrTNKX0m&#10;L6NAjw/p7vQ677KtLjdn44/TezNTqt9rNwsQnlr/F//cB61gEsaGL+EH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JX7/rwAAADbAAAADwAAAAAAAAAAAAAAAAChAgAA&#10;ZHJzL2Rvd25yZXYueG1sUEsFBgAAAAAEAAQA+QAAAIo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8" o:spid="_x0000_s1059" type="#_x0000_t202" style="position:absolute;left:12858;top:12858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69" o:spid="_x0000_s1060" type="#_x0000_t202" style="position:absolute;left:12858;top:20002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70" o:spid="_x0000_s1061" type="#_x0000_t202" style="position:absolute;left:12858;top:27146;width:5001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74" o:spid="_x0000_s1062" type="#_x0000_t202" style="position:absolute;left:30003;top:20002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BSC</w:t>
                        </w:r>
                      </w:p>
                    </w:txbxContent>
                  </v:textbox>
                </v:shape>
                <v:shape id="TextBox 77" o:spid="_x0000_s1063" type="#_x0000_t202" style="position:absolute;left:37147;top:20002;width:6429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TRAU</w:t>
                        </w:r>
                      </w:p>
                    </w:txbxContent>
                  </v:textbox>
                </v:shape>
                <v:shape id="TextBox 78" o:spid="_x0000_s1064" type="#_x0000_t202" style="position:absolute;left:50006;top:28574;width:5715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MSC</w:t>
                        </w:r>
                      </w:p>
                    </w:txbxContent>
                  </v:textbox>
                </v:shape>
                <v:shape id="TextBox 79" o:spid="_x0000_s1065" type="#_x0000_t202" style="position:absolute;left:57150;top:42148;width:7143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GMSC</w:t>
                        </w:r>
                      </w:p>
                    </w:txbxContent>
                  </v:textbox>
                </v:shape>
                <v:shape id="Shape 80" o:spid="_x0000_s1066" type="#_x0000_t33" style="position:absolute;left:32146;top:16540;width:18574;height:2033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0xbMQAAADbAAAADwAAAGRycy9kb3ducmV2LnhtbESPT2sCMRTE7wW/Q3hCbzVrKVZWs6KW&#10;br0U/Aden5vnZnHzsiSpbr99Uyj0OMzMb5j5oretuJEPjWMF41EGgrhyuuFawfHw/jQFESKyxtYx&#10;KfimAIti8DDHXLs77+i2j7VIEA45KjAxdrmUoTJkMYxcR5y8i/MWY5K+ltrjPcFtK5+zbCItNpwW&#10;DHa0NlRd919Wweuq/8zwujahLN8O1cfpvN04r9TjsF/OQETq43/4r73RCl4m8Psl/Q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TFsxAAAANsAAAAPAAAAAAAAAAAA&#10;AAAAAKECAABkcnMvZG93bnJldi54bWxQSwUGAAAAAAQABAD5AAAAkgMAAAAA&#10;"/>
                <v:shape id="Elbow Connector 81" o:spid="_x0000_s1067" type="#_x0000_t34" style="position:absolute;left:50429;top:21228;width:7638;height:133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3AqcQAAADbAAAADwAAAGRycy9kb3ducmV2LnhtbESPT2vCQBTE70K/w/IKXkQ3BlsldRUp&#10;CvaoFfT4yD6T0OzbNLv510/fLRQ8DjPzG2a97U0pWqpdYVnBfBaBIE6tLjhTcPk8TFcgnEfWWFom&#10;BQM52G6eRmtMtO34RO3ZZyJA2CWoIPe+SqR0aU4G3cxWxMG729qgD7LOpK6xC3BTyjiKXqXBgsNC&#10;jhW955R+nRujYPKy+45ui/sH70/Dz/zaNT52pNT4ud+9gfDU+0f4v33UChZL+Ps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cCpxAAAANsAAAAPAAAAAAAAAAAA&#10;AAAAAKECAABkcnMvZG93bnJldi54bWxQSwUGAAAAAAQABAD5AAAAkgMAAAAA&#10;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528" o:spid="_x0000_s1068" type="#_x0000_t106" style="position:absolute;left:65008;top:53578;width:10715;height: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uYr0A&#10;AADbAAAADwAAAGRycy9kb3ducmV2LnhtbERPTYvCMBC9C/6HMMLeNK2rslRTEVHwuureh2ZsS5tJ&#10;bUbt/vvNQdjj431vtoNr1ZP6UHs2kM4SUMSFtzWXBq6X4/QLVBBki61nMvBLAbb5eLTBzPoXf9Pz&#10;LKWKIRwyNFCJdJnWoajIYZj5jjhyN987lAj7UtseXzHctXqeJCvtsObYUGFH+4qK5vxwBjq5LcJn&#10;c8AdSorL1f5+TH/uxnxMht0alNAg/+K3+2QNLOLY+CX+AJ3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YuYr0AAADbAAAADwAAAAAAAAAAAAAAAACYAgAAZHJzL2Rvd25yZXYu&#10;eG1sUEsFBgAAAAAEAAQA9QAAAIIDAAAAAA==&#10;" adj="11775,20644" fillcolor="#cff" stroked="f">
                  <v:shadow on="t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526" o:spid="_x0000_s1069" style="position:absolute;left:67151;top:54292;width:7144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/CcUA&#10;AADbAAAADwAAAGRycy9kb3ducmV2LnhtbESP0WrCQBRE3wv9h+UW+lJ0YxFbU9dQokL0rakfcM3e&#10;JqnZuyG7JvHvuwXBx2FmzjCrZDSN6KlztWUFs2kEgriwuuZSwfF7N3kH4TyyxsYyKbiSg2T9+LDC&#10;WNuBv6jPfSkChF2MCirv21hKV1Rk0E1tSxy8H9sZ9EF2pdQdDgFuGvkaRQtpsOawUGFLaUXFOb8Y&#10;BfvD/HBMM/l7Xtabl+wtj+RpsVXq+Wn8/ADhafT38K2daQXz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b8JxQAAANsAAAAPAAAAAAAAAAAAAAAAAJgCAABkcnMv&#10;ZG93bnJldi54bWxQSwUGAAAAAAQABAD1AAAAig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другие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PLMN</w:t>
                        </w:r>
                      </w:p>
                    </w:txbxContent>
                  </v:textbox>
                </v:rect>
                <v:shape id="AutoShape 531" o:spid="_x0000_s1070" type="#_x0000_t106" style="position:absolute;left:46434;top:53578;width:7858;height: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0ub0A&#10;AADbAAAADwAAAGRycy9kb3ducmV2LnhtbERPTYvCMBC9C/6HMMLeNK27ylJNRUTB66p7H5qxLW0m&#10;tRm1++83B8Hj432vN4Nr1YP6UHs2kM4SUMSFtzWXBi7nw/QbVBBki61nMvBHATb5eLTGzPon/9Dj&#10;JKWKIRwyNFCJdJnWoajIYZj5jjhyV987lAj7UtsenzHctXqeJEvtsObYUGFHu4qK5nR3Bjq5foXP&#10;Zo9blBQXy93tkP7ejPmYDNsVKKFB3uKX+2gNLOL6+CX+AJ3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em0ub0AAADbAAAADwAAAAAAAAAAAAAAAACYAgAAZHJzL2Rvd25yZXYu&#10;eG1sUEsFBgAAAAAEAAQA9QAAAIIDAAAAAA==&#10;" adj="11775,20644" fillcolor="#cff" stroked="f">
                  <v:shadow on="t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526" o:spid="_x0000_s1071" style="position:absolute;left:47863;top:53578;width:6429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l0sQA&#10;AADbAAAADwAAAGRycy9kb3ducmV2LnhtbESP0WrCQBRE34X+w3ILvohuFI2aukqxFqJvRj/gmr1N&#10;UrN3Q3ar6d93C4KPw8ycYVabztTiRq2rLCsYjyIQxLnVFRcKzqfP4QKE88gaa8uk4JccbNYvvRUm&#10;2t75SLfMFyJA2CWooPS+SaR0eUkG3cg2xMH7sq1BH2RbSN3iPcBNLSdRFEuDFYeFEhvalpRfsx+j&#10;YH+YHs7bVH5fl9XHIJ1nkbzEO6X6r937GwhPnX+GH+1UK5iN4f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JdLEAAAA2wAAAA8AAAAAAAAAAAAAAAAAmAIAAGRycy9k&#10;b3ducmV2LnhtbFBLBQYAAAAABAAEAPUAAACJ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PSTN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ТфОП</w:t>
                        </w:r>
                      </w:p>
                    </w:txbxContent>
                  </v:textbox>
                </v:rect>
                <v:shape id="AutoShape 531" o:spid="_x0000_s1072" type="#_x0000_t106" style="position:absolute;left:56435;top:54292;width:78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PVcAA&#10;AADbAAAADwAAAGRycy9kb3ducmV2LnhtbESPzYrCQBCE7wu+w9CCt3USV0Wio4is4HX9uTeZNglm&#10;emKm1fj2zoLgsaiqr6jFqnO1ulMbKs8G0mECijj3tuLCwPGw/Z6BCoJssfZMBp4UYLXsfS0ws/7B&#10;f3TfS6EihEOGBkqRJtM65CU5DEPfEEfv7FuHEmVbaNviI8JdrUdJMtUOK44LJTa0KSm/7G/OQCPn&#10;cfi5/OIaJcXJdHPdpqerMYN+t56DEurkE363d9bAZAT/X+IP0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ePVcAAAADbAAAADwAAAAAAAAAAAAAAAACYAgAAZHJzL2Rvd25y&#10;ZXYueG1sUEsFBgAAAAAEAAQA9QAAAIUDAAAAAA==&#10;" adj="11775,20644" fillcolor="#cff" stroked="f">
                  <v:shadow on="t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31" o:spid="_x0000_s1073" type="#_x0000_t106" style="position:absolute;left:77152;top:53578;width:643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qzsAA&#10;AADbAAAADwAAAGRycy9kb3ducmV2LnhtbESPS4vCQBCE7wv+h6EFb+skvpDoKCIreF0f9ybTJsFM&#10;T8z0avz3zoLgsaiqr6jlunO1ulMbKs8G0mECijj3tuLCwOm4+56DCoJssfZMBp4UYL3qfS0xs/7B&#10;v3Q/SKEihEOGBkqRJtM65CU5DEPfEEfv4luHEmVbaNviI8JdrUdJMtMOK44LJTa0LSm/Hv6cgUYu&#10;kzC+/uAGJcXpbHvbpeebMYN+t1mAEurkE36399bAdAz/X+IP0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sqzsAAAADbAAAADwAAAAAAAAAAAAAAAACYAgAAZHJzL2Rvd25y&#10;ZXYueG1sUEsFBgAAAAAEAAQA9QAAAIUDAAAAAA==&#10;" adj="11775,20644" fillcolor="#cff" stroked="f">
                  <v:shadow on="t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526" o:spid="_x0000_s1074" style="position:absolute;left:57864;top:54292;width:6429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GSsQA&#10;AADbAAAADwAAAGRycy9kb3ducmV2LnhtbESP3WrCQBSE74W+w3IEb0Q3Ldaf1FWKWojeGX2AY/Y0&#10;iWbPhuyq6du7QsHLYWa+YebL1lTiRo0rLSt4H0YgiDOrS84VHA8/gykI55E1VpZJwR85WC7eOnOM&#10;tb3znm6pz0WAsItRQeF9HUvpsoIMuqGtiYP3axuDPsgml7rBe4CbSn5E0VgaLDksFFjTqqDskl6N&#10;gu1utDuuEnm+zMp1P5mkkTyNN0r1uu33FwhPrX+F/9uJVvA5g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hkrEAAAA2wAAAA8AAAAAAAAAAAAAAAAAmAIAAGRycy9k&#10;b3ducmV2LnhtbFBLBQYAAAAABAAEAPUAAACJ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ISDN</w:t>
                        </w:r>
                      </w:p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ЦСИУ</w:t>
                        </w:r>
                      </w:p>
                    </w:txbxContent>
                  </v:textbox>
                </v:rect>
                <v:rect id="Rectangle 526" o:spid="_x0000_s1075" style="position:absolute;left:77867;top:54292;width:6429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j0cQA&#10;AADbAAAADwAAAGRycy9kb3ducmV2LnhtbESP3WrCQBSE74W+w3IEb0Q3LfUvdZXiD0TvjD7AMXua&#10;RLNnQ3bV9O27QsHLYWa+YebL1lTiTo0rLSt4H0YgiDOrS84VnI7bwRSE88gaK8uk4JccLBdvnTnG&#10;2j74QPfU5yJA2MWooPC+jqV0WUEG3dDWxMH7sY1BH2STS93gI8BNJT+iaCwNlhwWCqxpVVB2TW9G&#10;wW7/uT+tEnm5zsp1P5mkkTyPN0r1uu33FwhPrX+F/9uJVjAawfN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VI9HEAAAA2wAAAA8AAAAAAAAAAAAAAAAAmAIAAGRycy9k&#10;b3ducmV2LnhtbFBLBQYAAAAABAAEAPUAAACJ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PSDN</w:t>
                        </w:r>
                      </w:p>
                    </w:txbxContent>
                  </v:textbox>
                </v:rect>
                <v:line id="Straight Connector 94" o:spid="_x0000_s1076" style="position:absolute;rotation:90;visibility:visible;mso-wrap-style:square" from="51828,46755" to="59258,5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TycUAAADbAAAADwAAAGRycy9kb3ducmV2LnhtbESPzWsCMRTE7wX/h/CE3mrWBUVW4yLF&#10;ru3Bgx8gvb1u3n7QzcuSpLr975uC4HGYmd8wq3wwnbiS861lBdNJAoK4tLrlWsH59PayAOEDssbO&#10;Min4JQ/5evS0wkzbGx/oegy1iBD2GSpoQugzKX3ZkEE/sT1x9CrrDIYoXS21w1uEm06mSTKXBluO&#10;Cw329NpQ+X38MQrM/qPYf5p0t70s0H4V1SY4qpV6Hg+bJYhAQ3iE7+13rWA2h/8v8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TycUAAADbAAAADwAAAAAAAAAA&#10;AAAAAAChAgAAZHJzL2Rvd25yZXYueG1sUEsFBgAAAAAEAAQA+QAAAJMDAAAAAA==&#10;"/>
                <v:line id="Straight Connector 95" o:spid="_x0000_s1077" style="position:absolute;rotation:90;flip:x;visibility:visible;mso-wrap-style:square" from="56614,49827" to="64472,5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Z9JMYAAADbAAAADwAAAGRycy9kb3ducmV2LnhtbESPW2vCQBSE3wv+h+UIfasbU2w1ukrp&#10;BYQKxQuUvh2yxyRt9mzInsb4712h0MdhZr5hFqve1aqjNlSeDYxHCSji3NuKCwOH/dvdFFQQZIu1&#10;ZzJwpgCr5eBmgZn1J95St5NCRQiHDA2UIk2mdchLchhGviGO3tG3DiXKttC2xVOEu1qnSfKgHVYc&#10;F0ps6Lmk/Gf36wx8fkmB+3e537wc01TPvvXm9aMz5nbYP81BCfXyH/5rr62BySNcv8Qfo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WfSTGAAAA2wAAAA8AAAAAAAAA&#10;AAAAAAAAoQIAAGRycy9kb3ducmV2LnhtbFBLBQYAAAAABAAEAPkAAACUAwAAAAA=&#10;"/>
                <v:line id="Straight Connector 96" o:spid="_x0000_s1078" style="position:absolute;rotation:90;flip:x;visibility:visible;mso-wrap-style:square" from="61740,45237" to="69170,5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npVsIAAADbAAAADwAAAGRycy9kb3ducmV2LnhtbERPTWvCQBC9F/wPyxR6001TLG10lVIV&#10;hApSLYi3ITsm0exsyI4x/ffdg9Dj431P572rVUdtqDwbeB4loIhzbysuDPzsV8M3UEGQLdaeycAv&#10;BZjPBg9TzKy/8Td1OylUDOGQoYFSpMm0DnlJDsPIN8SRO/nWoUTYFtq2eIvhrtZpkrxqhxXHhhIb&#10;+iwpv+yuzsDhKAXuv+RlszilqX4/681y2xnz9Nh/TEAJ9fIvvrvX1sA4jo1f4g/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npVsIAAADbAAAADwAAAAAAAAAAAAAA&#10;AAChAgAAZHJzL2Rvd25yZXYueG1sUEsFBgAAAAAEAAQA+QAAAJADAAAAAA==&#10;"/>
                <v:line id="Straight Connector 97" o:spid="_x0000_s1079" style="position:absolute;visibility:visible;mso-wrap-style:square" from="62150,46434" to="80367,5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shape id="TextBox 98" o:spid="_x0000_s1080" type="#_x0000_t202" style="position:absolute;left:72152;top:41433;width:6429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  <w:lang w:val="en-US"/>
                          </w:rPr>
                          <w:t>NSS</w:t>
                        </w:r>
                      </w:p>
                    </w:txbxContent>
                  </v:textbox>
                </v:shape>
                <v:shape id="TextBox 99" o:spid="_x0000_s1081" type="#_x0000_t202" style="position:absolute;left:67151;top:15001;width:6429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  <w:lang w:val="en-US"/>
                          </w:rPr>
                          <w:t>OSS</w:t>
                        </w:r>
                      </w:p>
                    </w:txbxContent>
                  </v:textbox>
                </v:shape>
                <v:shape id="TextBox 100" o:spid="_x0000_s1082" type="#_x0000_t202" style="position:absolute;left:25717;top:57150;width:571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  <w:lang w:val="en-US"/>
                          </w:rPr>
                          <w:t>BSS</w:t>
                        </w:r>
                      </w:p>
                    </w:txbxContent>
                  </v:textbox>
                </v:shape>
                <v:shape id="TextBox 101" o:spid="_x0000_s1083" type="#_x0000_t202" style="position:absolute;left:2857;top:13572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102" o:spid="_x0000_s1084" type="#_x0000_t202" style="position:absolute;left:2857;top:20716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103" o:spid="_x0000_s1085" type="#_x0000_t202" style="position:absolute;left:2857;top:27860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105" o:spid="_x0000_s1086" type="#_x0000_t202" style="position:absolute;left:50720;top:15001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OMC</w:t>
                        </w:r>
                      </w:p>
                    </w:txbxContent>
                  </v:textbox>
                </v:shape>
                <v:shape id="TextBox 106" o:spid="_x0000_s1087" type="#_x0000_t202" style="position:absolute;left:55006;top:6518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NMC</w:t>
                        </w:r>
                      </w:p>
                    </w:txbxContent>
                  </v:textbox>
                </v:shape>
                <v:shape id="TextBox 107" o:spid="_x0000_s1088" type="#_x0000_t202" style="position:absolute;left:65722;top:8572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ADC</w:t>
                        </w:r>
                      </w:p>
                    </w:txbxContent>
                  </v:textbox>
                </v:shape>
                <v:shape id="Freeform 317" o:spid="_x0000_s1089" style="position:absolute;left:7292;top:8599;width:1349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lAMIA&#10;AADbAAAADwAAAGRycy9kb3ducmV2LnhtbESPzW7CMBCE75X6DtZW4tY49IAgjUGIKAhx4u8BVvHW&#10;iYjXaWxC+vY1EhLH0cx8o8lXo23FQL1vHCuYJikI4srpho2Cy7n8nIPwAVlj65gU/JGH1fL9LcdM&#10;uzsfaTgFIyKEfYYK6hC6TEpf1WTRJ64jjt6P6y2GKHsjdY/3CLet/ErTmbTYcFyosaNNTdX1dLMK&#10;HEtz2HbVwhy1HENZFvvfc6HU5GNcf4MINIZX+NneaQWzBTy+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OUAwgAAANsAAAAPAAAAAAAAAAAAAAAAAJgCAABkcnMvZG93&#10;bnJldi54bWxQSwUGAAAAAAQABAD1AAAAhwMAAAAA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106188,0;60745,260966;134938,211681;34778,587375;83003,311058;0,349840" o:connectangles="0,0,0,0,0,0,0" textboxrect="0,0,291,727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7" o:spid="_x0000_s1090" style="position:absolute;left:7364;top:15667;width:1197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aQL8A&#10;AADbAAAADwAAAGRycy9kb3ducmV2LnhtbERPS27CMBDdI/UO1lRiBw4s+KSYCDUKqlhB6AFG8eBE&#10;xOM0NhBuXy+QWD69/yYbbCvu1PvGsYLZNAFBXDndsFHwey4mKxA+IGtsHZOCJ3nIth+jDabaPfhE&#10;9zIYEUPYp6igDqFLpfRVTRb91HXEkbu43mKIsDdS9/iI4baV8yRZSIsNx4YaO/quqbqWN6vAsTTH&#10;fVetzUnLIRRFfvg750qNP4fdF4hAQ3iLX+4frWAZ18cv8Q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69pAvwAAANsAAAAPAAAAAAAAAAAAAAAAAJgCAABkcnMvZG93bnJl&#10;di54bWxQSwUGAAAAAAQABAD1AAAAhAMAAAAA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94207,0;53891,260966;119713,211681;30854,587375;73638,311058;0,349840" o:connectangles="0,0,0,0,0,0,0" textboxrect="0,0,291,727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7" o:spid="_x0000_s1091" style="position:absolute;left:7292;top:22172;width:1350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/28IA&#10;AADbAAAADwAAAGRycy9kb3ducmV2LnhtbESP3YrCMBSE7wXfIRzBO03dC3+qaZGVLste+fcAh+aY&#10;FpuT2mS1+/YbQfBymJlvmE3e20bcqfO1YwWzaQKCuHS6ZqPgfComSxA+IGtsHJOCP/KQZ8PBBlPt&#10;Hnyg+zEYESHsU1RQhdCmUvqyIot+6lri6F1cZzFE2RmpO3xEuG3kR5LMpcWa40KFLX1WVF6Pv1aB&#10;Y2n2X225Mgct+1AUu5/baafUeNRv1yAC9eEdfrW/tYLFDJ5f4g+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3/bwgAAANsAAAAPAAAAAAAAAAAAAAAAAJgCAABkcnMvZG93&#10;bnJldi54bWxQSwUGAAAAAAQABAD1AAAAhwMAAAAA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106188,0;60745,260966;134938,211681;34778,587375;83003,311058;0,349840" o:connectangles="0,0,0,0,0,0,0" textboxrect="0,0,291,727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123" o:spid="_x0000_s1092" type="#_x0000_t202" style="position:absolute;left:7143;top:7857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125" o:spid="_x0000_s1093" type="#_x0000_t202" style="position:absolute;left:19287;top:10715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bis</w:t>
                        </w:r>
                      </w:p>
                    </w:txbxContent>
                  </v:textbox>
                </v:shape>
                <v:shape id="TextBox 145" o:spid="_x0000_s1094" type="#_x0000_t202" style="position:absolute;left:50720;top:21431;width:5715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SS7</w:t>
                        </w:r>
                      </w:p>
                    </w:txbxContent>
                  </v:textbox>
                </v:shape>
                <v:rect id="Rectangle 172" o:spid="_x0000_s1095" style="position:absolute;left:23574;top:18573;width:3572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NMMMA&#10;AADbAAAADwAAAGRycy9kb3ducmV2LnhtbESPQWsCMRSE74X+h/AK3mq2Yl3ZGqUIgrC9uIrnx+a5&#10;u7h52SZR479vCoLHYWa+YRaraHpxJec7ywo+xhkI4trqjhsFh/3mfQ7CB2SNvWVScCcPq+XrywIL&#10;bW+8o2sVGpEg7AtU0IYwFFL6uiWDfmwH4uSdrDMYknSN1A5vCW56OcmymTTYcVpocaB1S/W5uhgF&#10;ZUXlPLrj79keprHMJz/rzb1WavQWv79ABIrhGX60t1pB/gn/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sNMMMAAADbAAAADwAAAAAAAAAAAAAAAACYAgAAZHJzL2Rv&#10;d25yZXYueG1sUEsFBgAAAAAEAAQA9QAAAIgD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7" o:spid="_x0000_s1096" type="#_x0000_t32" style="position:absolute;left:17859;top:21541;width:5715;height: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VkDMIAAADbAAAADwAAAGRycy9kb3ducmV2LnhtbESPUWvCQBCE3wv+h2OFvtVL+xBL6iki&#10;KIIoqPkBa25N0ub2QvYa03/vCUIfh5n5hpktBteonjqpPRt4nySgiAtvay4N5Of12ycoCcgWG89k&#10;4I8EFvPRywwz6298pP4UShUhLBkaqEJoM62lqMihTHxLHL2r7xyGKLtS2w5vEe4a/ZEkqXZYc1yo&#10;sKVVRcXP6dcZ4L30u0O5TK8be8llNZUm/S6MeR0Pyy9QgYbwH362t9bANIXHl/g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VkDMIAAADbAAAADwAAAAAAAAAAAAAA&#10;AAChAgAAZHJzL2Rvd25yZXYueG1sUEsFBgAAAAAEAAQA+QAAAJADAAAAAA==&#10;">
                  <v:stroke startarrow="open" endarrow="open"/>
                </v:shape>
                <v:shape id="TextBox 180" o:spid="_x0000_s1097" type="#_x0000_t202" style="position:absolute;left:22859;top:20002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SDU</w:t>
                        </w:r>
                      </w:p>
                    </w:txbxContent>
                  </v:textbox>
                </v:shape>
                <v:shape id="Straight Arrow Connector 187" o:spid="_x0000_s1098" type="#_x0000_t32" style="position:absolute;left:27146;top:21788;width:2857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rDIsAAAADbAAAADwAAAGRycy9kb3ducmV2LnhtbERPz2vCMBS+C/sfwht4s6nCXK1GkbGB&#10;6Gl1sOuzebZ1zUtJMlv/e3MQPH58v1ebwbTiSs43lhVMkxQEcWl1w5WCn+PXJAPhA7LG1jIpuJGH&#10;zfpltMJc256/6VqESsQQ9jkqqEPocil9WZNBn9iOOHJn6wyGCF0ltcM+hptWztJ0Lg02HBtq7Oij&#10;pvKv+DcKss/zPJsuUjd76/cNFdvT78UelBq/DtsliEBDeIof7p1W8B7Hxi/xB8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KKwyLAAAAA2wAAAA8AAAAAAAAAAAAAAAAA&#10;oQIAAGRycy9kb3ducmV2LnhtbFBLBQYAAAAABAAEAPkAAACOAwAAAAA=&#10;">
                  <v:stroke startarrow="open" endarrow="open"/>
                </v:shape>
                <v:shape id="Straight Arrow Connector 198" o:spid="_x0000_s1099" type="#_x0000_t32" style="position:absolute;left:34289;top:21431;width:2858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mucMAAADbAAAADwAAAGRycy9kb3ducmV2LnhtbESPQWvCQBSE7wX/w/IEb3WjoI3RVUQq&#10;SHtqFLw+s88kmn0bdrcm/ffdQsHjMDPfMKtNbxrxIOdrywom4wQEcWF1zaWC03H/moLwAVljY5kU&#10;/JCHzXrwssJM246/6JGHUkQI+wwVVCG0mZS+qMigH9uWOHpX6wyGKF0ptcMuwk0jp0kylwZrjgsV&#10;trSrqLjn30ZB+n6dp5NF4qaz7qOmfHs53+ynUqNhv12CCNSHZ/i/fdAK3hb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GZrnDAAAA2wAAAA8AAAAAAAAAAAAA&#10;AAAAoQIAAGRycy9kb3ducmV2LnhtbFBLBQYAAAAABAAEAPkAAACRAwAAAAA=&#10;">
                  <v:stroke startarrow="open" endarrow="open"/>
                </v:shape>
                <v:rect id="Rectangle 204" o:spid="_x0000_s1100" style="position:absolute;left:2857;top:45005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NacIA&#10;AADbAAAADwAAAGRycy9kb3ducmV2LnhtbERPTWuDQBC9B/Iflin0lqw1JYh1DRISCO2hVHPpbepO&#10;VeLOirtR+++7h0KPj/edHRbTi4lG11lW8LSNQBDXVnfcKLhW500Cwnlkjb1lUvBDDg75epVhqu3M&#10;HzSVvhEhhF2KClrvh1RKV7dk0G3tQBy4bzsa9AGOjdQjziHc9DKOor002HFoaHGgY0v1rbwbBftd&#10;crNv1+m1uM/6/etU6fj5Uyv1+LAULyA8Lf5f/Oe+aAVJWB++h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c1pwgAAANs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205" o:spid="_x0000_s1101" style="position:absolute;rotation:90;flip:x y;visibility:visible;mso-wrap-style:square" from="3571,43577" to="6428,4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4QHcIAAADbAAAADwAAAGRycy9kb3ducmV2LnhtbESPQYvCMBSE74L/IbwFb5qqUKRrFFkQ&#10;RFCwCurt0Tzbss1LaaKt/94IgsdhZr5h5svOVOJBjSstKxiPIhDEmdUl5wpOx/VwBsJ5ZI2VZVLw&#10;JAfLRb83x0Tblg/0SH0uAoRdggoK7+tESpcVZNCNbE0cvJttDPogm1zqBtsAN5WcRFEsDZYcFgqs&#10;6a+g7D+9GwWr/fZq4l09nVyjc97G51t5SaVSg59u9QvCU+e/4U97oxXMxvD+En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4QHcIAAADbAAAADwAAAAAAAAAAAAAA&#10;AAChAgAAZHJzL2Rvd25yZXYueG1sUEsFBgAAAAAEAAQA+QAAAJADAAAAAA==&#10;" strokecolor="#4a7ebb"/>
                <v:rect id="Rectangle 206" o:spid="_x0000_s1102" style="position:absolute;left:2857;top:52149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2hcQA&#10;AADbAAAADwAAAGRycy9kb3ducmV2LnhtbESPT4vCMBTE74LfITxhb5raFSldo8iygqwH8c/F29vm&#10;2Rabl9LEtvvtjSB4HGbmN8xi1ZtKtNS40rKC6SQCQZxZXXKu4HzajBMQziNrrCyTgn9ysFoOBwtM&#10;te34QO3R5yJA2KWooPC+TqV0WUEG3cTWxMG72sagD7LJpW6wC3BTyTiK5tJgyWGhwJq+C8pux7tR&#10;MP9MbnZ3bn/X907v/35OOp5dtFIfo379BcJT79/hV3urFSQ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f9oXEAAAA2wAAAA8AAAAAAAAAAAAAAAAAmAIAAGRycy9k&#10;b3ducmV2LnhtbFBLBQYAAAAABAAEAPUAAACJ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207" o:spid="_x0000_s1103" style="position:absolute;rotation:90;flip:x y;visibility:visible;mso-wrap-style:square" from="3571,50720" to="6429,5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Ar8cMAAADbAAAADwAAAGRycy9kb3ducmV2LnhtbESP3YrCMBSE7wXfIRzBO01XoUjXVGRB&#10;EEHBrqDeHZrTH7Y5KU209e3NwsJeDjPzDbPeDKYRT+pcbVnBxzwCQZxbXXOp4PK9m61AOI+ssbFM&#10;Cl7kYJOOR2tMtO35TM/MlyJA2CWooPK+TaR0eUUG3dy2xMErbGfQB9mVUnfYB7hp5CKKYmmw5rBQ&#10;YUtfFeU/2cMo2J4OdxMf2+XiHl3LPr4W9S2TSk0nw/YThKfB/4f/2nutYLWE3y/hB8j0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gK/HDAAAA2wAAAA8AAAAAAAAAAAAA&#10;AAAAoQIAAGRycy9kb3ducmV2LnhtbFBLBQYAAAAABAAEAPkAAACRAwAAAAA=&#10;" strokecolor="#4a7ebb"/>
                <v:rect id="Rectangle 208" o:spid="_x0000_s1104" style="position:absolute;left:2857;top:37861;width:357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LasUA&#10;AADbAAAADwAAAGRycy9kb3ducmV2LnhtbESPQWvCQBSE7wX/w/KE3upGDSFE1xCkBWkPpeqlt9fs&#10;Mwlm34bsmsR/7xYKPQ4z8w2zzSfTioF611hWsFxEIIhLqxuuFJxPby8pCOeRNbaWScGdHOS72dMW&#10;M21H/qLh6CsRIOwyVFB732VSurImg25hO+LgXWxv0AfZV1L3OAa4aeUqihJpsOGwUGNH+5rK6/Fm&#10;FCTr9Go/zsN7cRv158/rSa/ib63U83wqNiA8Tf4//Nc+aAVpDL9fwg+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stqxQAAANsAAAAPAAAAAAAAAAAAAAAAAJgCAABkcnMv&#10;ZG93bnJldi54bWxQSwUGAAAAAAQABAD1AAAAig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Straight Connector 209" o:spid="_x0000_s1105" style="position:absolute;rotation:90;flip:x y;visibility:visible;mso-wrap-style:square" from="3571,36433" to="6428,3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UWHsUAAADbAAAADwAAAGRycy9kb3ducmV2LnhtbESPQWuDQBSE74X8h+UFeqtrLBUx2YQQ&#10;CJRCC7UFk9vDfVGJ+1bcrdp/3y0Echxm5htms5tNJ0YaXGtZwSqKQRBXVrdcK/j+Oj5lIJxH1thZ&#10;JgW/5GC3XTxsMNd24k8aC1+LAGGXo4LG+z6X0lUNGXSR7YmDd7GDQR/kUEs94BTgppNJHKfSYMth&#10;ocGeDg1V1+LHKNh/vJ1N+t4/J+e4rKe0vLSnQir1uJz3axCeZn8P39qvWkH2Av9fwg+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UWHsUAAADbAAAADwAAAAAAAAAA&#10;AAAAAAChAgAAZHJzL2Rvd25yZXYueG1sUEsFBgAAAAAEAAQA+QAAAJMDAAAAAA==&#10;" strokecolor="#4a7ebb"/>
                <v:roundrect id="Rounded Rectangle 210" o:spid="_x0000_s1106" style="position:absolute;left:11429;top:33575;width:33576;height:228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f6MIA&#10;AADbAAAADwAAAGRycy9kb3ducmV2LnhtbESPQWsCMRSE74L/ITzBm2a7iMhqlFJZELQHbS/eHpvX&#10;ZHHzsm6irv++KRQ8DjPfDLPa9K4Rd+pC7VnB2zQDQVx5XbNR8P1VThYgQkTW2HgmBU8KsFkPByss&#10;tH/wke6naEQq4VCgAhtjW0gZKksOw9S3xMn78Z3DmGRnpO7wkcpdI/Msm0uHNacFiy19WKoup5tT&#10;sMgPdnb9LPtnHrUx521e7i9OqfGof1+CiNTHV/if3unEzeHv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B/owgAAANsAAAAPAAAAAAAAAAAAAAAAAJgCAABkcnMvZG93&#10;bnJldi54bWxQSwUGAAAAAAQABAD1AAAAhwMAAAAA&#10;" fillcolor="window" strokecolor="#4bacc6" strokeweight="2pt"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Cube 211" o:spid="_x0000_s1107" type="#_x0000_t16" style="position:absolute;left:13572;top:43576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4XMEA&#10;AADbAAAADwAAAGRycy9kb3ducmV2LnhtbESPzYrCMBSF9wO+Q7iCuzF1xLFUo8iA4EoYR/fX5tpW&#10;m5vQxFp9+okguDycn48zX3amFi01vrKsYDRMQBDnVldcKNj/rT9TED4ga6wtk4I7eVgueh9zzLS9&#10;8S+1u1CIOMI+QwVlCC6T0uclGfRD64ijd7KNwRBlU0jd4C2Om1p+Jcm3NFhxJJTo6Kek/LK7mggp&#10;2qnbULo9Pibn9eHk2LjzWKlBv1vNQATqwjv8am+0gnQKzy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jeFzBAAAA2w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212" o:spid="_x0000_s1108" type="#_x0000_t16" style="position:absolute;left:13572;top:50720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sLr8A&#10;AADbAAAADwAAAGRycy9kb3ducmV2LnhtbERPS2vCQBC+F/wPywje6qaVakhdRQTBk1Af92l2TGKz&#10;s0t2G2N/fedQ6PHjey/Xg2tVT11sPBt4mWagiEtvG64MnE+75xxUTMgWW89k4EER1qvR0xIL6+/8&#10;Qf0xVUpCOBZooE4pFFrHsiaHceoDsXBX3zlMArtK2w7vEu5a/Zplc+2wYWmoMdC2pvLr+O2kpOoX&#10;YU/54fPn7ba7XAO7cJsZMxkPm3dQiYb0L/5z762BXMbKF/kB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POwuvwAAANsAAAAPAAAAAAAAAAAAAAAAAJgCAABkcnMvZG93bnJl&#10;di54bWxQSwUGAAAAAAQABAD1AAAAhA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ube 213" o:spid="_x0000_s1109" type="#_x0000_t16" style="position:absolute;left:13572;top:36433;width:4287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JtcIA&#10;AADbAAAADwAAAGRycy9kb3ducmV2LnhtbESPX2vCMBTF34V9h3AHvq3pJs5ajWUIBZ+EqXu/a65t&#10;XXMTmli7ffplMPDxcP78OOtiNJ0YqPetZQXPSQqCuLK65VrB6Vg+ZSB8QNbYWSYF3+Sh2DxM1phr&#10;e+N3Gg6hFnGEfY4KmhBcLqWvGjLoE+uIo3e2vcEQZV9L3eMtjptOvqTpqzTYciQ06GjbUPV1uJoI&#10;qYeF21G2//yZX8qPs2PjLjOlpo/j2wpEoDHcw//tnVaQLeHv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Em1wgAAANs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214" o:spid="_x0000_s1110" style="position:absolute;left:30003;top:42862;width:4286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JRsAA&#10;AADbAAAADwAAAGRycy9kb3ducmV2LnhtbERPz2vCMBS+D/Y/hDfwNtPuIFs1ijgE0ZNW6vXRvDVl&#10;zUtJYq3+9eYw2PHj+71YjbYTA/nQOlaQTzMQxLXTLTcKzuX2/RNEiMgaO8ek4E4BVsvXlwUW2t34&#10;SMMpNiKFcChQgYmxL6QMtSGLYep64sT9OG8xJugbqT3eUrjt5EeWzaTFllODwZ42hurf09Uq2D/Q&#10;H8pL+Z1vzFDl1XG93VOj1ORtXM9BRBrjv/jPvdMKvtL69C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BJRsAAAADbAAAADwAAAAAAAAAAAAAAAACYAgAAZHJzL2Rvd25y&#10;ZXYueG1sUEsFBgAAAAAEAAQA9QAAAIU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15" o:spid="_x0000_s1111" style="position:absolute;left:37147;top:44291;width:6429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+L8QA&#10;AADbAAAADwAAAGRycy9kb3ducmV2LnhtbESPT4vCMBTE74LfITxhb5r6B3GrUWRZYVkPstWLt2fz&#10;bIvNS2li2/32RhA8DjPzG2a16UwpGqpdYVnBeBSBIE6tLjhTcDruhgsQziNrLC2Tgn9ysFn3eyuM&#10;tW35j5rEZyJA2MWoIPe+iqV0aU4G3chWxMG72tqgD7LOpK6xDXBTykkUzaXBgsNCjhV95ZTekrtR&#10;MJ8ubnZ/an6391YfLt9HPZmdtVIfg267BOGp8+/wq/2jFXyO4fk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U/i/EAAAA2wAAAA8AAAAAAAAAAAAAAAAAmAIAAGRycy9k&#10;b3ducmV2LnhtbFBLBQYAAAAABAAEAPUAAACJAw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Curved Connector 216" o:spid="_x0000_s1112" type="#_x0000_t38" style="position:absolute;left:14652;top:36068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5DncQAAADbAAAADwAAAGRycy9kb3ducmV2LnhtbESPQWvCQBSE74X+h+UJvdWNOUgbXUWt&#10;KdZbVQRvj+wzG82+DdltjP++KxR6HGbmG2Y6720tOmp95VjBaJiAIC6crrhUcNjnr28gfEDWWDsm&#10;BXfyMJ89P00x0+7G39TtQikihH2GCkwITSalLwxZ9EPXEEfv7FqLIcq2lLrFW4TbWqZJMpYWK44L&#10;BhtaGSquux+rIP/M15vLfntc0tfpbj66tDiuUqVeBv1iAiJQH/7Df+2NVvCewuNL/A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kOdxAAAANsAAAAPAAAAAAAAAAAA&#10;AAAAAKECAABkcnMvZG93bnJldi54bWxQSwUGAAAAAAQABAD5AAAAkgMAAAAA&#10;" adj="10800" strokecolor="#4a7ebb"/>
                <v:line id="Straight Connector 217" o:spid="_x0000_s1113" style="position:absolute;rotation:90;flip:x y;visibility:visible;mso-wrap-style:square" from="15716,34282" to="16430,34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m9LMUAAADbAAAADwAAAGRycy9kb3ducmV2LnhtbESPQWvCQBSE74L/YXmF3nRTA8GmriJC&#10;oQgVmhZSb4/sMwnNvg27a5L++65Q8DjMzDfMZjeZTgzkfGtZwdMyAUFcWd1yreDr83WxBuEDssbO&#10;Min4JQ+77Xy2wVzbkT9oKEItIoR9jgqaEPpcSl81ZNAvbU8cvYt1BkOUrpba4RjhppOrJMmkwZbj&#10;QoM9HRqqfoqrUbA/Hc8me+/T1Tkp6zErL+13IZV6fJj2LyACTeEe/m+/aQXPKdy+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m9LMUAAADbAAAADwAAAAAAAAAA&#10;AAAAAAChAgAAZHJzL2Rvd25yZXYueG1sUEsFBgAAAAAEAAQA+QAAAJMDAAAAAA==&#10;" strokecolor="#4a7ebb"/>
                <v:line id="Straight Connector 218" o:spid="_x0000_s1114" style="position:absolute;rotation:90;flip:y;visibility:visible;mso-wrap-style:square" from="15002,34281" to="15716,34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2wj8YAAADbAAAADwAAAGRycy9kb3ducmV2LnhtbESPQU/CQBSE7yb+h80z8Wa3IlEoLARM&#10;IJ4IVj1we+k+2kr3bd1daOXXsyQmHicz801mOu9NI07kfG1ZwWOSgiAurK65VPD5sXoYgfABWWNj&#10;mRT8kof57PZmipm2Hb/TKQ+liBD2GSqoQmgzKX1RkUGf2JY4envrDIYoXSm1wy7CTSMHafosDdYc&#10;Fyps6bWi4pAfjYLzU8jXm6bsX743I//T7b6WW7dS6v6uX0xABOrDf/iv/aYVjIdw/RJ/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NsI/GAAAA2wAAAA8AAAAAAAAA&#10;AAAAAAAAoQIAAGRycy9kb3ducmV2LnhtbFBLBQYAAAAABAAEAPkAAACUAwAAAAA=&#10;" strokecolor="#4a7ebb"/>
                <v:shape id="Curved Connector 219" o:spid="_x0000_s1115" type="#_x0000_t38" style="position:absolute;left:14652;top:43212;width:2135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fb6cUAAADbAAAADwAAAGRycy9kb3ducmV2LnhtbESPQWvCQBSE7wX/w/IEb3VjwNKmrqK2&#10;KdabWoTeHtlnNpp9G7LbGP99t1DwOMzMN8xs0dtadNT6yrGCyTgBQVw4XXGp4OuQPz6D8AFZY+2Y&#10;FNzIw2I+eJhhpt2Vd9TtQykihH2GCkwITSalLwxZ9GPXEEfv5FqLIcq2lLrFa4TbWqZJ8iQtVhwX&#10;DDa0NlRc9j9WQf6Rv2/Oh+1xRZ/fN/PWpcVxnSo1GvbLVxCB+nAP/7c3WsHL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fb6cUAAADbAAAADwAAAAAAAAAA&#10;AAAAAAChAgAAZHJzL2Rvd25yZXYueG1sUEsFBgAAAAAEAAQA+QAAAJMDAAAAAA==&#10;" adj="10800" strokecolor="#4a7ebb"/>
                <v:line id="Straight Connector 220" o:spid="_x0000_s1116" style="position:absolute;rotation:90;flip:x y;visibility:visible;mso-wrap-style:square" from="15715,41426" to="16430,4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4etMMAAADbAAAADwAAAGRycy9kb3ducmV2LnhtbESPQYvCMBSE7wv+h/AEb2uqQlmrUUQQ&#10;RHDBKqi3R/Nsi81LaaKt/94sCHscZuYbZr7sTCWe1LjSsoLRMAJBnFldcq7gdNx8/4BwHlljZZkU&#10;vMjBctH7mmOibcsHeqY+FwHCLkEFhfd1IqXLCjLohrYmDt7NNgZ9kE0udYNtgJtKjqMolgZLDgsF&#10;1rQuKLunD6Ng9bu7mnhfT8bX6Jy38flWXlKp1KDfrWYgPHX+P/xpb7WCaQx/X8IPk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OHrTDAAAA2wAAAA8AAAAAAAAAAAAA&#10;AAAAoQIAAGRycy9kb3ducmV2LnhtbFBLBQYAAAAABAAEAPkAAACRAwAAAAA=&#10;" strokecolor="#4a7ebb"/>
                <v:line id="Straight Connector 221" o:spid="_x0000_s1117" style="position:absolute;rotation:90;flip:y;visibility:visible;mso-wrap-style:square" from="15001,41425" to="15716,4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8u+MUAAADbAAAADwAAAGRycy9kb3ducmV2LnhtbESPQWvCQBSE70L/w/IKvenGFqpGV9GC&#10;4klq1IO3R/aZRLNv092tSfvru4VCj8PMfMPMFp2pxZ2crywrGA4SEMS51RUXCo6HdX8MwgdkjbVl&#10;UvBFHhbzh94MU21b3tM9C4WIEPYpKihDaFIpfV6SQT+wDXH0LtYZDFG6QmqHbYSbWj4nyas0WHFc&#10;KLGht5LyW/ZpFHy/hGyzq4tudN2N/Ud7Pq3e3Vqpp8duOQURqAv/4b/2ViuYjOD3S/wB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8u+MUAAADbAAAADwAAAAAAAAAA&#10;AAAAAAChAgAAZHJzL2Rvd25yZXYueG1sUEsFBgAAAAAEAAQA+QAAAJMDAAAAAA==&#10;" strokecolor="#4a7ebb"/>
                <v:shape id="Curved Connector 222" o:spid="_x0000_s1118" type="#_x0000_t38" style="position:absolute;left:14652;top:50355;width:2136;height: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Z0d8EAAADbAAAADwAAAGRycy9kb3ducmV2LnhtbERPyW7CMBC9V+IfrEHiVhxyQG2KQWxB&#10;tDcWIfU2ioc4bTyOYhPC39eHShyf3j5b9LYWHbW+cqxgMk5AEBdOV1wqOJ/y1zcQPiBrrB2Tggd5&#10;WMwHLzPMtLvzgbpjKEUMYZ+hAhNCk0npC0MW/dg1xJG7utZiiLAtpW7xHsNtLdMkmUqLFccGgw2t&#10;DRW/x5tVkO/y7f7n9HVZ0ef3w2y6tLisU6VGw375ASJQH57if/deK3iPY+OX+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JnR3wQAAANsAAAAPAAAAAAAAAAAAAAAA&#10;AKECAABkcnMvZG93bnJldi54bWxQSwUGAAAAAAQABAD5AAAAjwMAAAAA&#10;" adj="10800" strokecolor="#4a7ebb"/>
                <v:line id="Straight Connector 223" o:spid="_x0000_s1119" style="position:absolute;rotation:90;flip:x y;visibility:visible;mso-wrap-style:square" from="15715,48570" to="16430,49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GKxsUAAADbAAAADwAAAGRycy9kb3ducmV2LnhtbESPQWuDQBSE74X8h+UFeqtrLEg02YQQ&#10;CJRCC7UFk9vDfVGJ+1bcrdp/3y0Uchxm5htmu59NJ0YaXGtZwSqKQRBXVrdcK/j6PD2tQTiPrLGz&#10;TAp+yMF+t3jYYq7txB80Fr4WAcIuRwWN930upasaMugi2xMH72oHgz7IoZZ6wCnATSeTOE6lwZbD&#10;QoM9HRuqbsW3UXB4f72Y9K1/Ti5xWU9peW3PhVTqcTkfNiA8zf4e/m+/aAVZBn9fwg+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GKxsUAAADbAAAADwAAAAAAAAAA&#10;AAAAAAChAgAAZHJzL2Rvd25yZXYueG1sUEsFBgAAAAAEAAQA+QAAAJMDAAAAAA==&#10;" strokecolor="#4a7ebb"/>
                <v:line id="Straight Connector 224" o:spid="_x0000_s1120" style="position:absolute;rotation:90;flip:y;visibility:visible;mso-wrap-style:square" from="15001,48569" to="15716,49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WG5sYAAADcAAAADwAAAGRycy9kb3ducmV2LnhtbESPQU/CQBCF7yT8h82YeIOtmCCpLARI&#10;MJ4IVj14m3THttKdrbsrLfx652DibSbvzXvfLNeDa9WZQmw8G7ibZqCIS28brgy8ve4nC1AxIVts&#10;PZOBC0VYr8ajJebW9/xC5yJVSkI45migTqnLtY5lTQ7j1HfEon364DDJGiptA/YS7lo9y7K5dtiw&#10;NNTY0a6m8lT8OAPX+1Q8HdpqePg6LOJ3//G+PYa9Mbc3w+YRVKIh/Zv/rp+t4GeCL8/IBHr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FhubGAAAA3AAAAA8AAAAAAAAA&#10;AAAAAAAAoQIAAGRycy9kb3ducmV2LnhtbFBLBQYAAAAABAAEAPkAAACUAwAAAAA=&#10;" strokecolor="#4a7ebb"/>
                <v:shape id="Elbow Connector 225" o:spid="_x0000_s1121" type="#_x0000_t34" style="position:absolute;left:17859;top:38686;width:5715;height:56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YjI8EAAADcAAAADwAAAGRycy9kb3ducmV2LnhtbERPzYrCMBC+C75DGMGbJnpwS9coIoiC&#10;7GFdH2C2GdtiMylNbNq33yws7G0+vt/Z7gfbiJ46XzvWsFoqEMSFMzWXGu5fp0UGwgdkg41j0jCS&#10;h/1uOtliblzkT+pvoRQphH2OGqoQ2lxKX1Rk0S9dS5y4h+sshgS7UpoOYwq3jVwrtZEWa04NFbZ0&#10;rKh43l5Ww3HM4tv3Q977c3n9WMcxqksWtZ7PhsM7iEBD+Bf/uS8mzVcr+H0mXS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tiMjwQAAANwAAAAPAAAAAAAAAAAAAAAA&#10;AKECAABkcnMvZG93bnJldi54bWxQSwUGAAAAAAQABAD5AAAAjwMAAAAA&#10;">
                  <v:stroke startarrow="open" endarrow="open"/>
                </v:shape>
                <v:shape id="Elbow Connector 226" o:spid="_x0000_s1122" type="#_x0000_t34" style="position:absolute;left:17859;top:47863;width:5715;height:511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gFsEAAADcAAAADwAAAGRycy9kb3ducmV2LnhtbERPTYvCMBC9C/6HMII3TfXgLtUoKgji&#10;TV1Bb2MzbYrNpDSp1n9vFhb2No/3OYtVZyvxpMaXjhVMxgkI4szpkgsFP+fd6BuED8gaK8ek4E0e&#10;Vst+b4Gpdi8+0vMUChFD2KeowIRQp1L6zJBFP3Y1ceRy11gMETaF1A2+Yrit5DRJZtJiybHBYE1b&#10;Q9nj1FoF52N+fa/z9nCZ3b8mt/a2ueelUWo46NZzEIG68C/+c+91nJ9M4feZeIF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eeAWwQAAANwAAAAPAAAAAAAAAAAAAAAA&#10;AKECAABkcnMvZG93bnJldi54bWxQSwUGAAAAAAQABAD5AAAAjwMAAAAA&#10;">
                  <v:stroke startarrow="open" endarrow="open"/>
                </v:shape>
                <v:shape id="TextBox 227" o:spid="_x0000_s1123" type="#_x0000_t202" style="position:absolute;left:12858;top:37147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228" o:spid="_x0000_s1124" type="#_x0000_t202" style="position:absolute;left:12858;top:44291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0+sAA&#10;AADc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+0+s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229" o:spid="_x0000_s1125" type="#_x0000_t202" style="position:absolute;left:12858;top:51435;width:5001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BTS</w:t>
                        </w:r>
                      </w:p>
                    </w:txbxContent>
                  </v:textbox>
                </v:shape>
                <v:shape id="TextBox 230" o:spid="_x0000_s1126" type="#_x0000_t202" style="position:absolute;left:30003;top:44291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BSC</w:t>
                        </w:r>
                      </w:p>
                    </w:txbxContent>
                  </v:textbox>
                </v:shape>
                <v:shape id="TextBox 231" o:spid="_x0000_s1127" type="#_x0000_t202" style="position:absolute;left:37147;top:44291;width:6429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TRAU</w:t>
                        </w:r>
                      </w:p>
                    </w:txbxContent>
                  </v:textbox>
                </v:shape>
                <v:shape id="TextBox 232" o:spid="_x0000_s1128" type="#_x0000_t202" style="position:absolute;left:2857;top:37861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233" o:spid="_x0000_s1129" type="#_x0000_t202" style="position:absolute;left:2857;top:45005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TextBox 234" o:spid="_x0000_s1130" type="#_x0000_t202" style="position:absolute;left:2857;top:52149;width:428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kJM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xVf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SQkwgAAANw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shape id="Freeform 317" o:spid="_x0000_s1131" style="position:absolute;left:7292;top:32888;width:1349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1o8AA&#10;AADcAAAADwAAAGRycy9kb3ducmV2LnhtbERPzWrCQBC+F/oOyxS81U08SBuzEVEi4qmJPsCQnW5C&#10;s7Mxu2p8e7dQ6G0+vt/J15PtxY1G3zlWkM4TEMSN0x0bBedT+f4Bwgdkjb1jUvAgD+vi9SXHTLs7&#10;V3SrgxExhH2GCtoQhkxK37Rk0c/dQBy5bzdaDBGORuoR7zHc9nKRJEtpsePY0OJA25aan/pqFTiW&#10;5ms/NJ+m0nIKZbk7Xk47pWZv02YFItAU/sV/7oOO89MUfp+JF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g1o8AAAADcAAAADwAAAAAAAAAAAAAAAACYAgAAZHJzL2Rvd25y&#10;ZXYueG1sUEsFBgAAAAAEAAQA9QAAAIUDAAAAAA==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106188,0;60745,260966;134938,211681;34778,587375;83003,311058;0,349840" o:connectangles="0,0,0,0,0,0,0" textboxrect="0,0,291,727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7" o:spid="_x0000_s1132" style="position:absolute;left:7364;top:39956;width:1197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r1L4A&#10;AADcAAAADwAAAGRycy9kb3ducmV2LnhtbERPzYrCMBC+C75DGGFvmupBtBpFlIrsSa0PMDRjWmwm&#10;tYnaffuNIHibj+93luvO1uJJra8cKxiPEhDEhdMVGwWXPBvOQPiArLF2TAr+yMN61e8tMdXuxSd6&#10;noMRMYR9igrKEJpUSl+UZNGPXEMcuatrLYYIWyN1i68Ybms5SZKptFhxbCixoW1Jxe38sAocS3Pc&#10;N8XcnLTsQpbtfu/5TqmfQbdZgAjUha/44z7oOH88gfcz8QK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q9S+AAAA3AAAAA8AAAAAAAAAAAAAAAAAmAIAAGRycy9kb3ducmV2&#10;LnhtbFBLBQYAAAAABAAEAPUAAACDAwAAAAA=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94207,0;53891,260966;119713,211681;30854,587375;73638,311058;0,349840" o:connectangles="0,0,0,0,0,0,0" textboxrect="0,0,291,727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7" o:spid="_x0000_s1133" style="position:absolute;left:7292;top:46461;width:1349;height:5874;rotation:6086032fd;visibility:visible;mso-wrap-style:square;v-text-anchor:top" coordsize="291,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OT8AA&#10;AADcAAAADwAAAGRycy9kb3ducmV2LnhtbERP24rCMBB9F/Yfwiz4pqkKi1bTsigV8Wm9fMDQjGmx&#10;mXSbqPXvzcKCb3M411nlvW3EnTpfO1YwGScgiEunazYKzqdiNAfhA7LGxjEpeJKHPPsYrDDV7sEH&#10;uh+DETGEfYoKqhDaVEpfVmTRj11LHLmL6yyGCDsjdYePGG4bOU2SL2mx5thQYUvrisrr8WYVOJbm&#10;Z9uWC3PQsg9Fsdn/njZKDT/77yWIQH14i//dOx3nT2bw90y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YOT8AAAADcAAAADwAAAAAAAAAAAAAAAACYAgAAZHJzL2Rvd25y&#10;ZXYueG1sUEsFBgAAAAAEAAQA9QAAAIUDAAAAAA==&#10;" adj="-11796480,,5400" path="m,433l229,,131,323,291,262,75,727,179,385,,433xe" fillcolor="red" strokecolor="#ecf6a2" strokeweight=".2205mm">
                  <v:stroke joinstyle="round"/>
                  <v:formulas/>
                  <v:path arrowok="t" o:connecttype="custom" o:connectlocs="0,349840;106188,0;60745,260966;134938,211681;34778,587375;83003,311058;0,349840" o:connectangles="0,0,0,0,0,0,0" textboxrect="0,0,291,727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238" o:spid="_x0000_s1134" type="#_x0000_t202" style="position:absolute;left:7143;top:32146;width:5715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239" o:spid="_x0000_s1135" type="#_x0000_t202" style="position:absolute;left:19287;top:35004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bis</w:t>
                        </w:r>
                      </w:p>
                    </w:txbxContent>
                  </v:textbox>
                </v:shape>
                <v:rect id="Rectangle 240" o:spid="_x0000_s1136" style="position:absolute;left:23574;top:42862;width:3572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SH8AA&#10;AADcAAAADwAAAGRycy9kb3ducmV2LnhtbERPTYvCMBC9C/6HMMLeNFUWlWoUEQShe9kqnodmbIvN&#10;pCZR47/fLCzsbR7vc9bbaDrxJOdbywqmkwwEcWV1y7WC8+kwXoLwAVljZ5kUvMnDdjMcrDHX9sXf&#10;9CxDLVII+xwVNCH0uZS+asign9ieOHFX6wyGBF0ttcNXCjednGXZXBpsOTU02NO+oepWPoyCoqRi&#10;Gd3lfrPnz1gsZl/7w7tS6mMUdysQgWL4F/+5jzrNn87h95l0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SSH8AAAADcAAAADwAAAAAAAAAAAAAAAACYAgAAZHJzL2Rvd25y&#10;ZXYueG1sUEsFBgAAAAAEAAQA9QAAAIUD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Straight Arrow Connector 241" o:spid="_x0000_s1137" type="#_x0000_t32" style="position:absolute;left:17859;top:45830;width:5715;height: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Lk8EAAADcAAAADwAAAGRycy9kb3ducmV2LnhtbERP22rCQBB9L/gPywh9qxt9iCW6igiK&#10;IC14+YAxOybR7GzIrDH9+25B6NscznXmy97VqqNWKs8GxqMEFHHubcWFgfNp8/EJSgKyxdozGfgh&#10;geVi8DbHzPonH6g7hkLFEJYMDZQhNJnWkpfkUEa+IY7c1bcOQ4RtoW2Lzxjuaj1JklQ7rDg2lNjQ&#10;uqT8fnw4A/wl3f67WKXXrb2cZT2VOr3lxrwP+9UMVKA+/Itf7p2N88dT+HsmXq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scuTwQAAANwAAAAPAAAAAAAAAAAAAAAA&#10;AKECAABkcnMvZG93bnJldi54bWxQSwUGAAAAAAQABAD5AAAAjwMAAAAA&#10;">
                  <v:stroke startarrow="open" endarrow="open"/>
                </v:shape>
                <v:shape id="TextBox 242" o:spid="_x0000_s1138" type="#_x0000_t202" style="position:absolute;left:22859;top:44291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SDU</w:t>
                        </w:r>
                      </w:p>
                    </w:txbxContent>
                  </v:textbox>
                </v:shape>
                <v:shape id="Straight Arrow Connector 243" o:spid="_x0000_s1139" type="#_x0000_t32" style="position:absolute;left:27146;top:46077;width:2857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C5cIAAADcAAAADwAAAGRycy9kb3ducmV2LnhtbERPTWvCQBC9F/wPywje6iaCEqOriLQg&#10;7cm04HXMjkk0Oxt2V5P++65Q6G0e73PW28G04kHON5YVpNMEBHFpdcOVgu+v99cMhA/IGlvLpOCH&#10;PGw3o5c15tr2fKRHESoRQ9jnqKAOocul9GVNBv3UdsSRu1hnMEToKqkd9jHctHKWJAtpsOHYUGNH&#10;+5rKW3E3CrK3yyJLl4mbzfuPhord+XS1n0pNxsNuBSLQEP7Ff+6DjvPTJTyfi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CC5cIAAADcAAAADwAAAAAAAAAAAAAA&#10;AAChAgAAZHJzL2Rvd25yZXYueG1sUEsFBgAAAAAEAAQA+QAAAJADAAAAAA==&#10;">
                  <v:stroke startarrow="open" endarrow="open"/>
                </v:shape>
                <v:shape id="Straight Arrow Connector 244" o:spid="_x0000_s1140" type="#_x0000_t32" style="position:absolute;left:34289;top:45720;width:2858;height:15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bhxcUAAADcAAAADwAAAGRycy9kb3ducmV2LnhtbESPQWvDMAyF74P9B6PBbqvTwEqW1S1l&#10;rDDWU9PCrlqsJtliOdhuk/376VDoTeI9vfdpuZ5cry4UYufZwHyWgSKuve24MXA8bJ8KUDEhW+w9&#10;k4E/irBe3d8tsbR+5D1dqtQoCeFYooE2paHUOtYtOYwzPxCLdvLBYZI1NNoGHCXc9TrPsoV22LE0&#10;tDjQW0v1b3V2Bor306KYv2Qhfx4/O6o2318/fmfM48O0eQWVaEo38/X6wwp+Lv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bhxcUAAADcAAAADwAAAAAAAAAA&#10;AAAAAAChAgAAZHJzL2Rvd25yZXYueG1sUEsFBgAAAAAEAAQA+QAAAJMDAAAAAA==&#10;">
                  <v:stroke startarrow="open" endarrow="open"/>
                </v:shape>
                <v:line id="Straight Connector 246" o:spid="_x0000_s1141" style="position:absolute;rotation:90;visibility:visible;mso-wrap-style:square" from="23216,33933" to="41075,33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z118AAAADcAAAADwAAAGRycy9kb3ducmV2LnhtbERPS4vCMBC+L/gfwgje1tQeRKpRZPF5&#10;8OADZG+zzdiWbSYliVr/vREEb/PxPWcya00tbuR8ZVnBoJ+AIM6trrhQcDouv0cgfEDWWFsmBQ/y&#10;MJt2viaYaXvnPd0OoRAxhH2GCsoQmkxKn5dk0PdtQxy5i3UGQ4SukNrhPYabWqZJMpQGK44NJTb0&#10;U1L+f7gaBWa3Xe1+TbpenEdo/1aXeXBUKNXrtvMxiEBt+Ijf7o2O89MBvJ6JF8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c9dfAAAAA3AAAAA8AAAAAAAAAAAAAAAAA&#10;oQIAAGRycy9kb3ducmV2LnhtbFBLBQYAAAAABAAEAPkAAACOAwAAAAA=&#10;"/>
                <v:shape id="Elbow Connector 254" o:spid="_x0000_s1142" type="#_x0000_t34" style="position:absolute;left:43576;top:21541;width:6430;height:872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hNMAAAADcAAAADwAAAGRycy9kb3ducmV2LnhtbERPzYrCMBC+L/gOYQRva2oPWqpRRBAF&#10;2YOuDzA2Y1tsJqWJTfv2m4WFvc3H9zub3WAa0VPnassKFvMEBHFhdc2lgvv38TMD4TyyxsYyKRjJ&#10;wW47+dhgrm3gK/U3X4oYwi5HBZX3bS6lKyoy6Oa2JY7c03YGfYRdKXWHIYabRqZJspQGa44NFbZ0&#10;qKh43d5GwWHMwurxlPf+VF6+0jCG5JwFpWbTYb8G4Wnw/+I/91nH+WkKv8/EC+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R4TTAAAAA3AAAAA8AAAAAAAAAAAAAAAAA&#10;oQIAAGRycy9kb3ducmV2LnhtbFBLBQYAAAAABAAEAPkAAACOAwAAAAA=&#10;">
                  <v:stroke startarrow="open" endarrow="open"/>
                </v:shape>
                <v:shape id="Elbow Connector 264" o:spid="_x0000_s1143" type="#_x0000_t34" style="position:absolute;left:43576;top:31700;width:6430;height:141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AZ7cIAAADcAAAADwAAAGRycy9kb3ducmV2LnhtbERPTYvCMBC9L/gfwgje1lQFlWoUFRYW&#10;b+ou6G1spk2xmZQm1frvzcKCt3m8z1muO1uJOzW+dKxgNExAEGdOl1wo+Dl9fc5B+ICssXJMCp7k&#10;Yb3qfSwx1e7BB7ofQyFiCPsUFZgQ6lRKnxmy6IeuJo5c7hqLIcKmkLrBRwy3lRwnyVRaLDk2GKxp&#10;Zyi7HVur4HTIz89N3u5/p9fZ6NJette8NEoN+t1mASJQF97if/e3jvPHE/h7Jl4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AZ7cIAAADcAAAADwAAAAAAAAAAAAAA&#10;AAChAgAAZHJzL2Rvd25yZXYueG1sUEsFBgAAAAAEAAQA+QAAAJADAAAAAA==&#10;">
                  <v:stroke startarrow="open" endarrow="open"/>
                </v:shape>
                <v:line id="Straight Connector 276" o:spid="_x0000_s1144" style="position:absolute;flip:y;visibility:visible;mso-wrap-style:square" from="57864,29450" to="60007,2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<v:shape id="TextBox 288" o:spid="_x0000_s1145" type="#_x0000_t202" style="position:absolute;left:27146;top:18573;width:5000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NAb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dAb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0BvwAAANwAAAAPAAAAAAAAAAAAAAAAAJgCAABkcnMvZG93bnJl&#10;di54bWxQSwUGAAAAAAQABAD1AAAAhAMAAAAA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A2</w:t>
                        </w:r>
                      </w:p>
                    </w:txbxContent>
                  </v:textbox>
                </v:shape>
                <v:shape id="TextBox 289" o:spid="_x0000_s1146" type="#_x0000_t202" style="position:absolute;left:25717;top:28574;width:7144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Tds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3h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Tds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A3/A7</w:t>
                        </w:r>
                      </w:p>
                    </w:txbxContent>
                  </v:textbox>
                </v:shape>
                <v:shape id="TextBox 290" o:spid="_x0000_s1147" type="#_x0000_t202" style="position:absolute;left:45005;top:17859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A1</w:t>
                        </w:r>
                      </w:p>
                    </w:txbxContent>
                  </v:textbox>
                </v:shape>
                <v:roundrect id="Rounded Rectangle 292" o:spid="_x0000_s1148" style="position:absolute;left:60007;top:22859;width:10001;height:131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8JcMA&#10;AADcAAAADwAAAGRycy9kb3ducmV2LnhtbESPQW/CMAyF75P4D5GRuI0UDgwVAkLAEJymAT/ANKat&#10;2jhRk0H59/Nh0m623vN7n5fr3rXqQV2sPRuYjDNQxIW3NZcGrpfP9zmomJAttp7JwIsirFeDtyXm&#10;1j/5mx7nVCoJ4ZijgSqlkGsdi4ocxrEPxKLdfecwydqV2nb4lHDX6mmWzbTDmqWhwkDbiorm/OMM&#10;7GenNP841I1u7NfOZrfAp30wZjTsNwtQifr0b/67PlrBnwqtPCMT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z8JcMAAADcAAAADwAAAAAAAAAAAAAAAACYAgAAZHJzL2Rv&#10;d25yZXYueG1sUEsFBgAAAAAEAAQA9QAAAIgDAAAAAA==&#10;" fillcolor="window" strokecolor="#f79646" strokeweight="2pt"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294" o:spid="_x0000_s1149" type="#_x0000_t22" style="position:absolute;left:62150;top:26431;width:5001;height:3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id8UA&#10;AADcAAAADwAAAGRycy9kb3ducmV2LnhtbERPXWvCQBB8F/ofji30TS8KDTV6Cba0pC9S1EJfl9ya&#10;BHN7IXfmo7/eKxR8m93ZmdnZZqNpRE+dqy0rWC4iEMSF1TWXCr5PH/MXEM4ja2wsk4KJHGTpw2yL&#10;ibYDH6g/+lIEE3YJKqi8bxMpXVGRQbewLXHgzrYz6MPYlVJ3OARz08hVFMXSYM0hocKW3ioqLser&#10;UfD7bOOf99fcr/OvfVhe5dBOZ6WeHsfdBoSn0d+P/9WfOry/WsNfmYB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eJ3xQAAANwAAAAPAAAAAAAAAAAAAAAAAJgCAABkcnMv&#10;ZG93bnJldi54bWxQSwUGAAAAAAQABAD1AAAAigMAAAAA&#10;" adj="7685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295" o:spid="_x0000_s1150" type="#_x0000_t202" style="position:absolute;left:62150;top:27146;width:5001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VLR</w:t>
                        </w:r>
                      </w:p>
                    </w:txbxContent>
                  </v:textbox>
                </v:shape>
                <v:shape id="Can 296" o:spid="_x0000_s1151" type="#_x0000_t22" style="position:absolute;left:60721;top:30718;width:7859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rMQA&#10;AADcAAAADwAAAGRycy9kb3ducmV2LnhtbERP0WrCQBB8L/gPxwp9q5dUFJt6Bi2W+FJEK/i65NYk&#10;NLcXcqdJ/HqvUOjb7M7OzM4y7U0tbtS6yrKCeBKBIM6trrhQcPr+fFmAcB5ZY22ZFAzkIF2NnpaY&#10;aNvxgW5HX4hgwi5BBaX3TSKly0sy6Ca2IQ7cxbYGfRjbQuoWu2BuavkaRXNpsOKQUGJDHyXlP8er&#10;UXCf2fl5u8n8W7b/Csur7JrhotTzuF+/g/DU+//jP/VOh/enMfyWCQj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CeKzEAAAA3AAAAA8AAAAAAAAAAAAAAAAAmAIAAGRycy9k&#10;b3ducmV2LnhtbFBLBQYAAAAABAAEAPUAAACJAwAAAAA=&#10;" adj="7685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02BBD" w:rsidRDefault="00302BBD" w:rsidP="00302BB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307" o:spid="_x0000_s1152" type="#_x0000_t202" style="position:absolute;left:60721;top:32146;width:8573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HLR/AuC</w:t>
                        </w:r>
                      </w:p>
                    </w:txbxContent>
                  </v:textbox>
                </v:shape>
                <v:shape id="TextBox 309" o:spid="_x0000_s1153" type="#_x0000_t202" style="position:absolute;left:62865;top:22859;width:5715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val="en-US"/>
                          </w:rPr>
                          <w:t>DB</w:t>
                        </w:r>
                      </w:p>
                    </w:txbxContent>
                  </v:textbox>
                </v:shape>
                <v:shape id="TextBox 313" o:spid="_x0000_s1154" type="#_x0000_t202" style="position:absolute;left:34289;top:17144;width:5001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302BBD" w:rsidRDefault="00302BBD" w:rsidP="00302BBD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A5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302BBD">
        <w:rPr>
          <w:rFonts w:ascii="Times New Roman" w:eastAsia="Times New Roman" w:hAnsi="Times New Roman" w:cs="Times New Roman"/>
          <w:spacing w:val="-2"/>
          <w:sz w:val="18"/>
          <w:szCs w:val="18"/>
          <w:lang w:val="en-US"/>
        </w:rPr>
        <w:t>MS</w:t>
      </w:r>
      <w:r w:rsidRPr="00302BB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(</w:t>
      </w:r>
      <w:r w:rsidRPr="00302BBD">
        <w:rPr>
          <w:rFonts w:ascii="Times New Roman" w:eastAsia="Times New Roman" w:hAnsi="Times New Roman" w:cs="Times New Roman"/>
          <w:spacing w:val="-2"/>
          <w:sz w:val="18"/>
          <w:szCs w:val="18"/>
          <w:lang w:val="en-US"/>
        </w:rPr>
        <w:t>Mobile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Station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302BB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Мобильная станция);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BSS</w:t>
      </w:r>
      <w:r w:rsidRPr="00302BB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Base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Station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System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- Подсистема базовых станций);                                                                            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BTS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Base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Transceiver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Station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- Базовая приемопередающая станция); 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BSC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Base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18"/>
          <w:szCs w:val="18"/>
          <w:lang w:val="en-US"/>
        </w:rPr>
        <w:t>Station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3"/>
          <w:sz w:val="18"/>
          <w:szCs w:val="18"/>
          <w:lang w:val="en-US"/>
        </w:rPr>
        <w:t>Controller</w:t>
      </w:r>
      <w:r w:rsidRPr="00302BBD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>- Контроллер базовых станций);</w:t>
      </w:r>
    </w:p>
    <w:p w:rsidR="00302BBD" w:rsidRPr="00302BBD" w:rsidRDefault="00302BBD" w:rsidP="00302BB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SDU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Selection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Distribution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Unit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>- устройства выбора/распределения контроллера базовой станции).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TRAU (Transcoder and Rate Adaptation Unit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Транскодер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                                                                                                               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PSTN (Public Switched Telephone Network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Телефонная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сеть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общего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пользования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                              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ISDN (Integrated Services Digital Network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цифровые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сети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с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интегральными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услугами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                       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PSDN (Packet Switched data Networks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сети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передачи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данных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);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PLMN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Public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Land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Mobile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Network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 - Мобильная сеть связи общего пользования);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NSS (Network Services and Switching Subsystem-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Подсистема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коммутации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);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MSC (Mobile Services Switching Center-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центр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коммутации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подвижной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связи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GMSC (Gateway MSC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шлюз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);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HLR (Home Location Register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адресный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регистр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VLR (Visitor Location Register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визитный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регистр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240" w:lineRule="auto"/>
        <w:ind w:right="14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АuС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(Authentication Center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центра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аутентификации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DB (Data Base –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База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данных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); </w:t>
      </w:r>
    </w:p>
    <w:p w:rsidR="00302BBD" w:rsidRPr="00302BBD" w:rsidRDefault="00302BBD" w:rsidP="00302BB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OSS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Operation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Susbsystem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- Подсистема управления и обслуживания) ;</w:t>
      </w:r>
    </w:p>
    <w:p w:rsidR="00302BBD" w:rsidRPr="00302BBD" w:rsidRDefault="00302BBD" w:rsidP="00302BB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ADC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Administration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Center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- Административный центр); </w:t>
      </w:r>
    </w:p>
    <w:p w:rsidR="00302BBD" w:rsidRPr="00302BBD" w:rsidRDefault="00302BBD" w:rsidP="00302BB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02BBD">
        <w:rPr>
          <w:rFonts w:ascii="Times New Roman" w:eastAsia="Times New Roman" w:hAnsi="Times New Roman" w:cs="Times New Roman"/>
          <w:sz w:val="18"/>
          <w:szCs w:val="18"/>
        </w:rPr>
        <w:t>ОМС (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Operation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&amp; 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Maintenance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Center</w:t>
      </w:r>
      <w:r w:rsidRPr="00302BBD">
        <w:rPr>
          <w:rFonts w:ascii="Times New Roman" w:eastAsia="Times New Roman" w:hAnsi="Times New Roman" w:cs="Times New Roman"/>
          <w:sz w:val="18"/>
          <w:szCs w:val="18"/>
        </w:rPr>
        <w:t xml:space="preserve"> - Центр управления и обслуживания);</w:t>
      </w:r>
    </w:p>
    <w:p w:rsidR="00302BBD" w:rsidRPr="00302BBD" w:rsidRDefault="00302BBD" w:rsidP="00302BBD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NMC(Network Management Center -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Центр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управления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сетью</w:t>
      </w:r>
      <w:proofErr w:type="spellEnd"/>
      <w:r w:rsidRPr="00302BBD">
        <w:rPr>
          <w:rFonts w:ascii="Times New Roman" w:eastAsia="Times New Roman" w:hAnsi="Times New Roman" w:cs="Times New Roman"/>
          <w:sz w:val="18"/>
          <w:szCs w:val="18"/>
          <w:lang w:val="en-US"/>
        </w:rPr>
        <w:t>).</w:t>
      </w:r>
    </w:p>
    <w:p w:rsidR="00302BBD" w:rsidRPr="00302BBD" w:rsidRDefault="00302BBD" w:rsidP="00302BBD">
      <w:pPr>
        <w:shd w:val="clear" w:color="auto" w:fill="FFFFFF"/>
        <w:tabs>
          <w:tab w:val="left" w:pos="1710"/>
        </w:tabs>
        <w:spacing w:line="360" w:lineRule="auto"/>
        <w:ind w:right="14"/>
        <w:jc w:val="center"/>
        <w:rPr>
          <w:rFonts w:ascii="Times New Roman" w:eastAsia="Times New Roman" w:hAnsi="Times New Roman" w:cs="Times New Roman"/>
          <w:spacing w:val="-1"/>
          <w:lang w:bidi="ar-YE"/>
        </w:rPr>
      </w:pPr>
      <w:r w:rsidRPr="00302BBD">
        <w:rPr>
          <w:rFonts w:ascii="Times New Roman" w:eastAsia="Times New Roman" w:hAnsi="Times New Roman" w:cs="Times New Roman"/>
          <w:b/>
          <w:bCs/>
        </w:rPr>
        <w:t>Рис.2.7.</w:t>
      </w:r>
      <w:r w:rsidRPr="00302BBD">
        <w:rPr>
          <w:rFonts w:ascii="Times New Roman" w:eastAsia="Times New Roman" w:hAnsi="Times New Roman" w:cs="Times New Roman"/>
        </w:rPr>
        <w:t xml:space="preserve"> Архитектура сети и интерфейсы </w:t>
      </w:r>
      <w:r w:rsidRPr="00302BBD">
        <w:rPr>
          <w:rFonts w:ascii="Times New Roman" w:eastAsia="Times New Roman" w:hAnsi="Times New Roman" w:cs="Times New Roman"/>
          <w:lang w:val="en-US"/>
        </w:rPr>
        <w:t>CDMA</w:t>
      </w:r>
      <w:r w:rsidRPr="00302BBD">
        <w:rPr>
          <w:rFonts w:ascii="Times New Roman" w:eastAsia="Times New Roman" w:hAnsi="Times New Roman" w:cs="Times New Roman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302BBD" w:rsidRPr="00302BBD" w:rsidRDefault="00302BBD" w:rsidP="00302BBD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Подсистема базовых станций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BSS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Base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Station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Subsystem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), состоит из контроллера базовых станций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Base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Station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Controller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приемопередающих базовых станций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BTS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Base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Transceiver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Station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устройства оценки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>качества и выбора блоков (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S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  <w:lang w:val="en-US" w:bidi="ar-YE"/>
        </w:rPr>
        <w:t>D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U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—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Selector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Unit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). Кроме того, для реализации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процедуры мягкого переключения между базовыми станциями, управляемы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ми разными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, вводятся линии передачи между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SDU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транскодера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TRAU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Transcoder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Rate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Adaptation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Unit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02BBD" w:rsidRPr="00302BBD" w:rsidRDefault="00302BBD" w:rsidP="00302BBD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BTS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принимает и передает радиосигналы и устанавливает соединения между сетью мобильной связи 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2BBD" w:rsidRPr="00302BBD" w:rsidRDefault="00302BBD" w:rsidP="00302BBD">
      <w:pPr>
        <w:spacing w:before="80" w:after="8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BSC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выполняет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следующие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функции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</w:p>
    <w:p w:rsidR="00302BBD" w:rsidRPr="00302BBD" w:rsidRDefault="00302BBD" w:rsidP="00302B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80" w:line="360" w:lineRule="auto"/>
        <w:ind w:left="90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Контролирует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BTS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управляет ими; </w:t>
      </w:r>
    </w:p>
    <w:p w:rsidR="00302BBD" w:rsidRPr="00302BBD" w:rsidRDefault="00302BBD" w:rsidP="00302B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80" w:line="360" w:lineRule="auto"/>
        <w:ind w:left="90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и освобождает соединения; </w:t>
      </w:r>
    </w:p>
    <w:p w:rsidR="00302BBD" w:rsidRPr="00302BBD" w:rsidRDefault="00302BBD" w:rsidP="00302B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80" w:line="360" w:lineRule="auto"/>
        <w:ind w:left="90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управление мощностью; </w:t>
      </w:r>
    </w:p>
    <w:p w:rsidR="00302BBD" w:rsidRPr="00302BBD" w:rsidRDefault="00302BBD" w:rsidP="00302B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80" w:line="360" w:lineRule="auto"/>
        <w:ind w:left="90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Управляет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радиоресурсами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02BBD" w:rsidRPr="00302BBD" w:rsidRDefault="00302BBD" w:rsidP="00302BBD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90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 Выполняет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хэндовер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для обеспечения установления  надежных соединений.</w:t>
      </w:r>
    </w:p>
    <w:p w:rsidR="00302BBD" w:rsidRPr="00302BBD" w:rsidRDefault="00302BBD" w:rsidP="00302BBD">
      <w:pPr>
        <w:tabs>
          <w:tab w:val="left" w:pos="333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S</w:t>
      </w: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 w:bidi="ar-YE"/>
        </w:rPr>
        <w:t>D</w:t>
      </w: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en-US"/>
        </w:rPr>
        <w:t>U</w:t>
      </w:r>
      <w:r w:rsidRPr="00302BB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-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устройство выбора/распределения контроллера базовой станции предназначено для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оценки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>качества и выбора блоков.</w:t>
      </w:r>
    </w:p>
    <w:p w:rsidR="00302BBD" w:rsidRPr="00302BBD" w:rsidRDefault="00302BBD" w:rsidP="00302BBD">
      <w:pPr>
        <w:tabs>
          <w:tab w:val="left" w:pos="333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Транскодер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производит кодирование со сжатием речевых сигналов, их декодирование, упорядочение скоростей при передаче данных.</w:t>
      </w:r>
    </w:p>
    <w:p w:rsidR="00302BBD" w:rsidRPr="00302BBD" w:rsidRDefault="00302BBD" w:rsidP="00302B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Подсистема коммутации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NSS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Network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Services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Switching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Subsystem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состоит из одного или нескольких центров коммутации подвижной связи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Mobile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Services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Switching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Center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) и баз данных:</w:t>
      </w:r>
    </w:p>
    <w:p w:rsidR="00302BBD" w:rsidRPr="00302BBD" w:rsidRDefault="00302BBD" w:rsidP="00302BB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адресного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регистра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HLR (Home Location Register); </w:t>
      </w:r>
    </w:p>
    <w:p w:rsidR="00302BBD" w:rsidRPr="00302BBD" w:rsidRDefault="00302BBD" w:rsidP="00302BB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центра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аутентификации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АuС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(Authentication Center); </w:t>
      </w:r>
    </w:p>
    <w:p w:rsidR="00302BBD" w:rsidRPr="00302BBD" w:rsidRDefault="00302BBD" w:rsidP="00302BBD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визитного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регистра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VLR (Visitor Location Register); 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и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шлюзов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GMSC (Gateway MSC).</w:t>
      </w:r>
    </w:p>
    <w:p w:rsidR="00302BBD" w:rsidRPr="00302BBD" w:rsidRDefault="00302BBD" w:rsidP="00302BBD">
      <w:pPr>
        <w:spacing w:before="80" w:after="8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собой центр программного коммутатора (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softswitch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в сети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, который включает в себя базу данных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VLR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выполняет следующие функции: </w:t>
      </w:r>
    </w:p>
    <w:p w:rsidR="00302BBD" w:rsidRPr="00302BBD" w:rsidRDefault="00302BBD" w:rsidP="00302B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Wingdings" w:hAnsi="Times New Roman" w:cs="Times New Roman"/>
          <w:position w:val="3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Управление вызовами; </w:t>
      </w:r>
    </w:p>
    <w:p w:rsidR="00302BBD" w:rsidRPr="00302BBD" w:rsidRDefault="00302BBD" w:rsidP="00302B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ресурсов; </w:t>
      </w:r>
    </w:p>
    <w:p w:rsidR="00302BBD" w:rsidRPr="00302BBD" w:rsidRDefault="00302BBD" w:rsidP="00302B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Обработка сигнализации; </w:t>
      </w:r>
    </w:p>
    <w:p w:rsidR="00302BBD" w:rsidRPr="00302BBD" w:rsidRDefault="00302BBD" w:rsidP="00302B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Маршрутизация; </w:t>
      </w:r>
    </w:p>
    <w:p w:rsidR="00302BBD" w:rsidRPr="00302BBD" w:rsidRDefault="00302BBD" w:rsidP="00302B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Авторизация; </w:t>
      </w:r>
    </w:p>
    <w:p w:rsidR="00302BBD" w:rsidRPr="00302BBD" w:rsidRDefault="00302BBD" w:rsidP="00302BB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Тарификация. </w:t>
      </w:r>
    </w:p>
    <w:p w:rsidR="00302BBD" w:rsidRPr="00302BBD" w:rsidRDefault="00302BBD" w:rsidP="00302BBD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базовые услуги связи, функции управления мобильностью и предоставляет абонентам мультимедийные услуги.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</w:p>
    <w:p w:rsidR="00302BBD" w:rsidRPr="00302BBD" w:rsidRDefault="00302BBD" w:rsidP="00302BBD">
      <w:pPr>
        <w:spacing w:before="80" w:after="8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VLR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собой динамическую базу абонентских данных, в которой хранится информация об абонентах (вся основная информация, необходимая для установления соединений), находящихся в данное время в зоне обслуживания его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02BBD" w:rsidRPr="00302BBD" w:rsidRDefault="00302BBD" w:rsidP="00302BBD">
      <w:pPr>
        <w:spacing w:before="80" w:after="8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HLR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собой базу данных, предназначенную для управления мобильными абонентами, в которой хранится следующая информация: </w:t>
      </w:r>
    </w:p>
    <w:p w:rsidR="00302BBD" w:rsidRPr="00302BBD" w:rsidRDefault="00302BBD" w:rsidP="00302B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Данные об абонентах; </w:t>
      </w:r>
    </w:p>
    <w:p w:rsidR="00302BBD" w:rsidRPr="00302BBD" w:rsidRDefault="00302BBD" w:rsidP="00302B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состоянии абонентов; </w:t>
      </w:r>
    </w:p>
    <w:p w:rsidR="00302BBD" w:rsidRPr="00302BBD" w:rsidRDefault="00302BBD" w:rsidP="00302B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80" w:line="360" w:lineRule="auto"/>
        <w:ind w:firstLine="5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местоположении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02BBD" w:rsidRPr="00302BBD" w:rsidRDefault="00302BBD" w:rsidP="00302BB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предназначен для управления данными, необходимыми для аутентификации абонентов, и физически интегрирован в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HLR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2BBD" w:rsidRPr="00302BBD" w:rsidRDefault="00302BBD" w:rsidP="00302BB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GMSC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запрашивает маршрутную информацию вызываемого абонента и обеспечивает взаимодействие и взаиморасчеты между сетями.</w:t>
      </w:r>
    </w:p>
    <w:p w:rsidR="00302BBD" w:rsidRPr="00302BBD" w:rsidRDefault="00302BBD" w:rsidP="00302B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BBD" w:rsidRPr="00302BBD" w:rsidRDefault="00302BBD" w:rsidP="00302B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Подсистема управления и обслуживания 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OSS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Operation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Susbsystem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состоит из трех центров. Центр управления и обслуживания 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ОМС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Operation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&amp;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Maintenance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Center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собирает и обрабатывает информацию о работе всех функциональных узлов сети, организует профилактические и ремонтные работы. Центр управления сетью 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NMC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Network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Management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Center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решает общие задачи развития, планирования и управления сетью. Административный центр 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ADC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Administration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Center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) по сути дела представляет директорат компании со всеми коммерческими и техническими подразделениями.</w:t>
      </w:r>
    </w:p>
    <w:p w:rsidR="00302BBD" w:rsidRPr="00302BBD" w:rsidRDefault="00302BBD" w:rsidP="00302BBD">
      <w:pPr>
        <w:shd w:val="clear" w:color="auto" w:fill="FFFFFF"/>
        <w:tabs>
          <w:tab w:val="left" w:pos="0"/>
          <w:tab w:val="left" w:pos="810"/>
        </w:tabs>
        <w:spacing w:before="226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02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2.2.5. Интерфейсы </w:t>
      </w: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</w:rPr>
        <w:t>сети</w:t>
      </w:r>
      <w:r w:rsidRPr="00302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CDMA</w:t>
      </w:r>
    </w:p>
    <w:p w:rsidR="00302BBD" w:rsidRPr="00302BBD" w:rsidRDefault="00302BBD" w:rsidP="00302BBD">
      <w:pPr>
        <w:shd w:val="clear" w:color="auto" w:fill="FFFFFF"/>
        <w:tabs>
          <w:tab w:val="left" w:pos="0"/>
          <w:tab w:val="left" w:pos="810"/>
        </w:tabs>
        <w:spacing w:before="226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Интерфейсы сети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показаны на рис. 2.7.</w:t>
      </w:r>
    </w:p>
    <w:p w:rsidR="00302BBD" w:rsidRPr="00302BBD" w:rsidRDefault="00302BBD" w:rsidP="00302BB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U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pacing w:val="-1"/>
                <w:sz w:val="24"/>
                <w:szCs w:val="24"/>
                <w:lang w:val="en-US"/>
              </w:rPr>
              <m:t>m</m:t>
            </m:r>
          </m:sub>
        </m:sSub>
      </m:oMath>
      <w:r w:rsidRPr="00302BB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-</w:t>
      </w:r>
      <w:proofErr w:type="spellStart"/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радиоинтерфейс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Интерфейс между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BTS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2BBD" w:rsidRPr="00302BBD" w:rsidRDefault="00302BBD" w:rsidP="00302B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pacing w:val="-3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pacing w:val="-3"/>
                <w:sz w:val="24"/>
                <w:szCs w:val="24"/>
                <w:lang w:val="en-US"/>
              </w:rPr>
              <m:t>bis</m:t>
            </m:r>
          </m:sub>
        </m:sSub>
      </m:oMath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-интерфейс.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Интерфейс между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SDU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служит для связи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BTS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2BBD" w:rsidRPr="00302BBD" w:rsidRDefault="00302BBD" w:rsidP="00302B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ar-YE"/>
        </w:rPr>
        <w:t>A1/A2/A5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 w:bidi="ar-YE"/>
        </w:rPr>
        <w:t xml:space="preserve"> -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Интерфейс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между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MSC и BSC.</w:t>
      </w:r>
    </w:p>
    <w:p w:rsidR="00302BBD" w:rsidRPr="00302BBD" w:rsidRDefault="00302BBD" w:rsidP="00302BBD">
      <w:pPr>
        <w:shd w:val="clear" w:color="auto" w:fill="FFFFFF"/>
        <w:tabs>
          <w:tab w:val="left" w:pos="180"/>
          <w:tab w:val="left" w:pos="810"/>
        </w:tabs>
        <w:spacing w:before="226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1 Интерфейс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1 обеспечивает обмен сигнальной информацией между элементами коммутатора, выполняющими функции управления вызовами и управляющими элементами контроллера базовых станций. 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2 Интерфейс.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2 передаёт информацию с ИКМ (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PCM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(64/56 кбит/с) либо с неопределённой цифровой информацией 64 кбит/с (для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ISDN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между коммутирующими элементами центра коммутации и устройства выбора/распределения контроллера базовой станции (функция контроллера базовой станции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SDU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Selection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Distribution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Unit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5 Интерфейс.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5 переносит полнодуплексный поток данных между центром коммутации и функцией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SDU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контроллера базовых станций.</w:t>
      </w:r>
    </w:p>
    <w:p w:rsidR="00302BBD" w:rsidRPr="00302BBD" w:rsidRDefault="00302BBD" w:rsidP="00302BBD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  <w:tab w:val="left" w:pos="810"/>
        </w:tabs>
        <w:autoSpaceDE w:val="0"/>
        <w:autoSpaceDN w:val="0"/>
        <w:adjustRightInd w:val="0"/>
        <w:spacing w:before="226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3/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- Интерфейс между двумя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BSC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2BBD" w:rsidRPr="00302BBD" w:rsidRDefault="00302BBD" w:rsidP="00302BBD">
      <w:pPr>
        <w:shd w:val="clear" w:color="auto" w:fill="FFFFFF"/>
        <w:tabs>
          <w:tab w:val="left" w:pos="180"/>
          <w:tab w:val="left" w:pos="810"/>
        </w:tabs>
        <w:spacing w:before="226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3 Интерфейс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3 передаёт закодированную пользовательскую информацию (голос/данные) и сигнальную информацию между контроллером исходной базовой станцией (функция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SDU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 и контроллером базовой станцией назначения. 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b/>
          <w:bCs/>
          <w:sz w:val="26"/>
          <w:szCs w:val="26"/>
        </w:rPr>
        <w:t>7 Интерфейс.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7 переносит информацию сигнализации между исходной базовой станцией и базовой станции назначения.</w:t>
      </w:r>
    </w:p>
    <w:p w:rsidR="00302BBD" w:rsidRPr="00302BBD" w:rsidRDefault="00302BBD" w:rsidP="00302BBD">
      <w:pPr>
        <w:shd w:val="clear" w:color="auto" w:fill="FFFFFF"/>
        <w:spacing w:before="36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2BB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2.2.6.   Каналы трафика и управления</w:t>
      </w: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сети </w:t>
      </w:r>
      <w:r w:rsidRPr="00302BB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CDMA</w:t>
      </w:r>
    </w:p>
    <w:p w:rsidR="00302BBD" w:rsidRPr="00302BBD" w:rsidRDefault="00302BBD" w:rsidP="00302BBD">
      <w:pPr>
        <w:shd w:val="clear" w:color="auto" w:fill="FFFFFF"/>
        <w:spacing w:before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каналы для передачи от базовой станции к мобильной станции           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зываются </w:t>
      </w:r>
      <w:r w:rsidRPr="00302BBD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>прямыми (</w:t>
      </w:r>
      <w:r w:rsidRPr="00302BBD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  <w:lang w:val="en-US"/>
        </w:rPr>
        <w:t>forward</w:t>
      </w:r>
      <w:r w:rsidRPr="00302BBD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). Каналы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для </w:t>
      </w:r>
      <w:r w:rsidRPr="00302BBD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приема информации от мобильной </w:t>
      </w:r>
      <w:r w:rsidRPr="00302BB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станции к базовой 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>станции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называются </w:t>
      </w:r>
      <w:r w:rsidRPr="00302BBD">
        <w:rPr>
          <w:rFonts w:ascii="Times New Roman" w:eastAsia="Times New Roman" w:hAnsi="Times New Roman" w:cs="Times New Roman"/>
          <w:i/>
          <w:iCs/>
          <w:sz w:val="26"/>
          <w:szCs w:val="26"/>
        </w:rPr>
        <w:t>обратными (</w:t>
      </w:r>
      <w:r w:rsidRPr="00302BBD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reverse</w:t>
      </w:r>
      <w:r w:rsidRPr="00302BBD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02BB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Для обратного канала стандарт </w:t>
      </w:r>
      <w:r w:rsidRPr="00302BBD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-95 определяет полосу частот от 824 до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>849 МГц. Для прямого канала — 869...894 МГц. Прямой и обратный кана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лы разделены интервалом в 45 МГц. Пользовательские данные упакованы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 передаются в канале со скоростью 1,2288 </w:t>
      </w:r>
      <w:proofErr w:type="spellStart"/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>Мчип</w:t>
      </w:r>
      <w:proofErr w:type="spellEnd"/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>/с. Пропускная способ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softHyphen/>
        <w:t xml:space="preserve">ность прямого канала — 128 телефонных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lastRenderedPageBreak/>
        <w:t>соединений со скоростью трафи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softHyphen/>
        <w:t xml:space="preserve">ка 9,6 кбит/с. Состав каналов в системе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стандарта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  <w:lang w:val="en-US"/>
        </w:rPr>
        <w:t>IS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-95 показан на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рис. 2.8.</w:t>
      </w:r>
    </w:p>
    <w:p w:rsidR="00302BBD" w:rsidRPr="00302BBD" w:rsidRDefault="00302BBD" w:rsidP="00302BBD">
      <w:pPr>
        <w:shd w:val="clear" w:color="auto" w:fill="FFFFFF"/>
        <w:spacing w:before="12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736C5BA" wp14:editId="0B4C6071">
            <wp:extent cx="4630420" cy="3909060"/>
            <wp:effectExtent l="19050" t="0" r="0" b="0"/>
            <wp:docPr id="2" name="Picture 26" descr="Picture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0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BBD" w:rsidRPr="00302BBD" w:rsidRDefault="00302BBD" w:rsidP="00302BBD">
      <w:pPr>
        <w:shd w:val="clear" w:color="auto" w:fill="FFFFFF"/>
        <w:spacing w:before="120" w:line="36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302BBD">
        <w:rPr>
          <w:rFonts w:ascii="Times New Roman" w:eastAsia="Times New Roman" w:hAnsi="Times New Roman" w:cs="Times New Roman"/>
          <w:b/>
          <w:bCs/>
          <w:noProof/>
        </w:rPr>
        <w:t>Рис</w:t>
      </w:r>
      <w:r w:rsidRPr="00302BBD">
        <w:rPr>
          <w:rFonts w:ascii="Times New Roman" w:eastAsia="Times New Roman" w:hAnsi="Times New Roman" w:cs="Times New Roman"/>
          <w:b/>
          <w:bCs/>
          <w:spacing w:val="2"/>
        </w:rPr>
        <w:t>.</w:t>
      </w:r>
      <w:r w:rsidRPr="00302BBD">
        <w:rPr>
          <w:rFonts w:ascii="Times New Roman" w:eastAsia="Times New Roman" w:hAnsi="Times New Roman" w:cs="Times New Roman"/>
          <w:b/>
          <w:bCs/>
          <w:spacing w:val="-1"/>
        </w:rPr>
        <w:t>2.8.</w:t>
      </w:r>
      <w:r w:rsidRPr="00302BBD">
        <w:rPr>
          <w:rFonts w:ascii="Times New Roman" w:eastAsia="Times New Roman" w:hAnsi="Times New Roman" w:cs="Times New Roman"/>
          <w:spacing w:val="-1"/>
        </w:rPr>
        <w:t xml:space="preserve"> </w:t>
      </w:r>
      <w:r w:rsidRPr="00302BBD">
        <w:rPr>
          <w:rFonts w:ascii="Times New Roman" w:eastAsia="Times New Roman" w:hAnsi="Times New Roman" w:cs="Times New Roman"/>
          <w:spacing w:val="2"/>
        </w:rPr>
        <w:t>Каналы трафика и управления</w:t>
      </w:r>
      <w:r w:rsidRPr="00302BBD">
        <w:rPr>
          <w:rFonts w:ascii="Times New Roman" w:eastAsia="Times New Roman" w:hAnsi="Times New Roman" w:cs="Times New Roman"/>
          <w:spacing w:val="-1"/>
        </w:rPr>
        <w:t xml:space="preserve"> </w:t>
      </w:r>
      <w:r w:rsidRPr="00302BBD">
        <w:rPr>
          <w:rFonts w:ascii="Times New Roman" w:eastAsia="Times New Roman" w:hAnsi="Times New Roman" w:cs="Times New Roman"/>
        </w:rPr>
        <w:t xml:space="preserve">сети </w:t>
      </w:r>
      <w:r w:rsidRPr="00302BBD">
        <w:rPr>
          <w:rFonts w:ascii="Times New Roman" w:eastAsia="Times New Roman" w:hAnsi="Times New Roman" w:cs="Times New Roman"/>
          <w:lang w:val="en-US"/>
        </w:rPr>
        <w:t>CDMA</w:t>
      </w:r>
    </w:p>
    <w:p w:rsidR="00302BBD" w:rsidRPr="00302BBD" w:rsidRDefault="00302BBD" w:rsidP="00302BBD">
      <w:pPr>
        <w:shd w:val="clear" w:color="auto" w:fill="FFFFFF"/>
        <w:spacing w:before="178" w:line="36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Используются различные типы модуляции для прямого и обратного кана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лов. В </w:t>
      </w:r>
      <w:r w:rsidRPr="00302BBD">
        <w:rPr>
          <w:rFonts w:ascii="Times New Roman" w:eastAsia="Times New Roman" w:hAnsi="Times New Roman" w:cs="Times New Roman"/>
          <w:i/>
          <w:iCs/>
          <w:spacing w:val="1"/>
          <w:sz w:val="26"/>
          <w:szCs w:val="26"/>
        </w:rPr>
        <w:t xml:space="preserve">прямом канале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базовая станция передает одновременно данные для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всех пользователей, находящихся в соте, используя для разделения каналов различные кодовые комбинации для каждого пользователя. </w:t>
      </w:r>
    </w:p>
    <w:p w:rsidR="00302BBD" w:rsidRPr="00302BBD" w:rsidRDefault="00302BBD" w:rsidP="00302BBD">
      <w:pPr>
        <w:shd w:val="clear" w:color="auto" w:fill="FFFFFF"/>
        <w:spacing w:before="178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Также передается 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пилотный сигнал,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который имеет высокий уровень мощности и обеспечивает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пользователей возможностью синхронизировать частоты. </w:t>
      </w:r>
      <w:r w:rsidRPr="00302BB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 обратном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правлении подвижные станции отвечают асинхронно (без использования пи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лотного сигнала), при этом уровень мощности, приходящий к базовой стан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ции от каждой подвижной станции, одинаков. Такой режим возможен благо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даря контролю мощности и управлению мощностью мобильных станций по специальному служебному каналу.</w:t>
      </w:r>
    </w:p>
    <w:p w:rsidR="00302BBD" w:rsidRPr="00302BBD" w:rsidRDefault="00302BBD" w:rsidP="00302BBD">
      <w:pPr>
        <w:widowControl w:val="0"/>
        <w:numPr>
          <w:ilvl w:val="0"/>
          <w:numId w:val="10"/>
        </w:numPr>
        <w:shd w:val="clear" w:color="auto" w:fill="FFFFFF"/>
        <w:tabs>
          <w:tab w:val="left" w:pos="810"/>
          <w:tab w:val="left" w:pos="900"/>
        </w:tabs>
        <w:autoSpaceDE w:val="0"/>
        <w:autoSpaceDN w:val="0"/>
        <w:adjustRightInd w:val="0"/>
        <w:spacing w:before="226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  <w:lang w:val="en-US"/>
        </w:rPr>
        <w:t>Состав</w:t>
      </w:r>
      <w:proofErr w:type="spellEnd"/>
      <w:r w:rsidRPr="00302BB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en-US"/>
        </w:rPr>
        <w:t>прямых</w:t>
      </w:r>
      <w:proofErr w:type="spellEnd"/>
      <w:r w:rsidRPr="00302BB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en-US"/>
        </w:rPr>
        <w:t>каналов</w:t>
      </w:r>
      <w:proofErr w:type="spellEnd"/>
    </w:p>
    <w:p w:rsidR="00302BBD" w:rsidRPr="00302BBD" w:rsidRDefault="00302BBD" w:rsidP="00302BBD">
      <w:pPr>
        <w:shd w:val="clear" w:color="auto" w:fill="FFFFFF"/>
        <w:spacing w:before="58" w:line="36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Данные в прямом канале трафика группируются в кадр длительностью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20 </w:t>
      </w:r>
      <w:proofErr w:type="spellStart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мс</w:t>
      </w:r>
      <w:proofErr w:type="spellEnd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. Пользовательские данные после предварительного кодирования и форматирования перемежаются с целью регулирования текущей скорости передачи данных, которая может изменяться. Затем спектр сигнала расширя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ется путем увеличения скорости исходного сигнала. </w:t>
      </w:r>
    </w:p>
    <w:p w:rsidR="00302BBD" w:rsidRPr="00302BBD" w:rsidRDefault="00302BBD" w:rsidP="00302BBD">
      <w:pPr>
        <w:shd w:val="clear" w:color="auto" w:fill="FFFFFF"/>
        <w:spacing w:before="58" w:line="36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>Это осуществляется пе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ремножением исходного сигнала на одну из 64 псевдослучайных последова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тельностей (на основе функций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), у которых скорость передачи равна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1,2288 Мбит/с. Каждому мобильному абоненту назначается ПСП, с помощью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которой его данные будут отделены от данных других абонентов. Ортого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softHyphen/>
        <w:t>нальность фрагментов ПСП обеспечивается одновременной синхронной ко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softHyphen/>
        <w:t>дировкой всех каналов в соте (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т.е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используемые в каждый момент времени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ПСП являются ортогональными).</w:t>
      </w:r>
    </w:p>
    <w:p w:rsidR="00302BBD" w:rsidRPr="00302BBD" w:rsidRDefault="00302BBD" w:rsidP="00302BBD">
      <w:pPr>
        <w:shd w:val="clear" w:color="auto" w:fill="FFFFFF"/>
        <w:spacing w:line="360" w:lineRule="auto"/>
        <w:ind w:lef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Как уже упоминалось, в системе передается пилотный сигнал (код) для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того, чтобы мобильный терминал мог управлять характеристиками канала, принимать временные метки, обеспечивая фазовую синхронизацию для коге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рентного детектирования. Для глобальной синхронизации сети в системе ис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пользуются также радиометки от спутников системы глобального позицио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нирования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GPS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:rsidR="00302BBD" w:rsidRPr="00302BBD" w:rsidRDefault="00302BBD" w:rsidP="00302BBD">
      <w:pPr>
        <w:shd w:val="clear" w:color="auto" w:fill="FFFFFF"/>
        <w:spacing w:line="360" w:lineRule="auto"/>
        <w:ind w:left="17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Рассмотрим типы прямых каналов.</w:t>
      </w:r>
    </w:p>
    <w:p w:rsidR="00302BBD" w:rsidRPr="00302BBD" w:rsidRDefault="00302BBD" w:rsidP="00302BBD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Пилотный канал (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val="en-US"/>
        </w:rPr>
        <w:t>PICH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—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val="en-US"/>
        </w:rPr>
        <w:t>Pilot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val="en-US"/>
        </w:rPr>
        <w:t>Channel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)</w:t>
      </w:r>
      <w:r w:rsidRPr="00302BBD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предназначен для установления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начальной синхронизации, контроля уровня сигнала базовой станции по вре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 xml:space="preserve">мени, частоте и фазе, идентификации базовой станции. </w:t>
      </w:r>
    </w:p>
    <w:p w:rsidR="00302BBD" w:rsidRPr="00302BBD" w:rsidRDefault="00302BBD" w:rsidP="00302BBD">
      <w:pPr>
        <w:shd w:val="clear" w:color="auto" w:fill="FFFFFF"/>
        <w:spacing w:line="360" w:lineRule="auto"/>
        <w:ind w:lef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Канал синхронизации (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SCH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—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Synchronizing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val="en-US"/>
        </w:rPr>
        <w:t>Channel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)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обеспечивает                под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держание уровня излучения пилотного сигнала, а также фазу псевдослучай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ной последовательности базовой станции. Канал синхронизации передает синхросигналы мобильным терминалам со скоростью 1200 бод.</w:t>
      </w:r>
    </w:p>
    <w:p w:rsidR="00302BBD" w:rsidRPr="00302BBD" w:rsidRDefault="00302BBD" w:rsidP="00302BBD">
      <w:pPr>
        <w:shd w:val="clear" w:color="auto" w:fill="FFFFFF"/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Широковещательный канал коротких сообщений, канал вызова (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PCH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—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Paging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val="en-US"/>
        </w:rPr>
        <w:t>Channel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)</w:t>
      </w:r>
      <w:r w:rsidRPr="00302BBD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используется для вызова мобильной станции. Количество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каналов — до 7 на </w:t>
      </w:r>
      <w:proofErr w:type="spellStart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соту</w:t>
      </w:r>
      <w:proofErr w:type="spellEnd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. После приема сигнала вызова мобильная станция пе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 xml:space="preserve">редает сигнал подтверждения на базовую станцию. После этого по каналу широковещательного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 xml:space="preserve">вызова на подвижную станцию передается информация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об установлении соединения и назначении канала связи. Работает со скоро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стью 9600, 4800, 2400 бод.</w:t>
      </w:r>
    </w:p>
    <w:p w:rsidR="00302BBD" w:rsidRPr="00302BBD" w:rsidRDefault="00302BBD" w:rsidP="00302BBD">
      <w:pPr>
        <w:shd w:val="clear" w:color="auto" w:fill="FFFFFF"/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Канал прямого трафика (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FTCH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—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Forward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Traffic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val="en-US"/>
        </w:rPr>
        <w:t>Channel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)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предназначен для передачи речевых сообщений и данных, а также управляющей информа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ции с базовой станции на мобильную станцию, передает любые пользовательские дан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ные.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Для предоставления различных услуг связи в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  <w:lang w:val="en-US"/>
        </w:rPr>
        <w:t>CDMA</w:t>
      </w:r>
      <w:r w:rsidRPr="00302BBD">
        <w:rPr>
          <w:rFonts w:ascii="Times New Roman" w:eastAsia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используются два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типа каналов. Первый из них называется 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основным,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а второй — 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>дополнитель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softHyphen/>
        <w:t xml:space="preserve">ным.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Услуги, предоставляемые через эту пару каналов, зависят от схемы ор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ганизации связи. </w:t>
      </w:r>
    </w:p>
    <w:p w:rsidR="00302BBD" w:rsidRPr="00302BBD" w:rsidRDefault="00302BBD" w:rsidP="00302BBD">
      <w:pPr>
        <w:shd w:val="clear" w:color="auto" w:fill="FFFFFF"/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Каналы могут быть адаптированы для определенного вида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обслуживания и работать с разными размерами кадра, используя любое зна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чение скорости из двух скоростных рядов: 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  <w:lang w:val="en-US"/>
        </w:rPr>
        <w:t>RS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-1 (1200, 2400, 4800 и 9600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бит/с) или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RS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-2 (1800, 3600, 7200 и 14400 бит/с). Определение и выбор скоро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сти приема осуществляются автоматически.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02BBD" w:rsidRPr="00302BBD" w:rsidRDefault="00302BBD" w:rsidP="00302BBD">
      <w:pPr>
        <w:shd w:val="clear" w:color="auto" w:fill="FFFFFF"/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Каждому логическому каналу назначается своя последовательность </w:t>
      </w:r>
      <w:proofErr w:type="spellStart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Уол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>ша</w:t>
      </w:r>
      <w:proofErr w:type="spellEnd"/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как это указано на рис. 2.9. </w:t>
      </w:r>
    </w:p>
    <w:p w:rsidR="00302BBD" w:rsidRPr="00302BBD" w:rsidRDefault="00302BBD" w:rsidP="00302BBD">
      <w:pPr>
        <w:shd w:val="clear" w:color="auto" w:fill="FFFFFF"/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Всего в одном физическом канале может 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быть 64 логических канала, т.к. последовательностей </w:t>
      </w:r>
      <w:proofErr w:type="spellStart"/>
      <w:r w:rsidRPr="00302BBD">
        <w:rPr>
          <w:rFonts w:ascii="Times New Roman" w:eastAsia="Times New Roman" w:hAnsi="Times New Roman" w:cs="Times New Roman"/>
          <w:sz w:val="26"/>
          <w:szCs w:val="26"/>
        </w:rPr>
        <w:t>Уолша</w:t>
      </w:r>
      <w:proofErr w:type="spellEnd"/>
      <w:r w:rsidRPr="00302BBD">
        <w:rPr>
          <w:rFonts w:ascii="Times New Roman" w:eastAsia="Times New Roman" w:hAnsi="Times New Roman" w:cs="Times New Roman"/>
          <w:sz w:val="26"/>
          <w:szCs w:val="26"/>
        </w:rPr>
        <w:t>, которым ста</w:t>
      </w:r>
      <w:r w:rsidRPr="00302BBD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вятся в соответствие логические каналы, всего 64, каждая из которых имеет длину 64 бита. </w:t>
      </w:r>
      <w:proofErr w:type="spellStart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Из</w:t>
      </w:r>
      <w:proofErr w:type="spellEnd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всех</w:t>
      </w:r>
      <w:proofErr w:type="spellEnd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 xml:space="preserve"> 64 </w:t>
      </w:r>
      <w:proofErr w:type="spellStart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каналов</w:t>
      </w:r>
      <w:proofErr w:type="spellEnd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:</w:t>
      </w:r>
    </w:p>
    <w:p w:rsidR="00302BBD" w:rsidRPr="00302BBD" w:rsidRDefault="00302BBD" w:rsidP="00302BB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на 1-й канал назначается первая последовательность </w:t>
      </w:r>
      <w:proofErr w:type="spellStart"/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>Уолша</w:t>
      </w:r>
      <w:proofErr w:type="spellEnd"/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>0), кото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z w:val="26"/>
          <w:szCs w:val="26"/>
        </w:rPr>
        <w:t>рой соответствует пилотный канал;</w:t>
      </w:r>
    </w:p>
    <w:p w:rsidR="00302BBD" w:rsidRPr="00302BBD" w:rsidRDefault="00302BBD" w:rsidP="00302BB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на следующий канал назначается тридцать вторая последовательность </w:t>
      </w:r>
      <w:proofErr w:type="spellStart"/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>Уолша</w:t>
      </w:r>
      <w:proofErr w:type="spellEnd"/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>32), следующим семи каналам так же назначаются свои по</w:t>
      </w: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следовательности </w:t>
      </w:r>
      <w:proofErr w:type="spellStart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Уолша</w:t>
      </w:r>
      <w:proofErr w:type="spellEnd"/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(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1,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2,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3,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4,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5,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6,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W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7), которым со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ответствуют каналы вызова;</w:t>
      </w:r>
    </w:p>
    <w:p w:rsidR="00302BBD" w:rsidRPr="00302BBD" w:rsidRDefault="00302BBD" w:rsidP="00302BBD">
      <w:pPr>
        <w:shd w:val="clear" w:color="auto" w:fill="FFFFFF"/>
        <w:spacing w:after="115" w:line="360" w:lineRule="auto"/>
        <w:ind w:left="259" w:right="5"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-55 каналов предназначены для передачи данных по каналу прямого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трафика.</w:t>
      </w:r>
    </w:p>
    <w:p w:rsidR="00302BBD" w:rsidRPr="00302BBD" w:rsidRDefault="00302BBD" w:rsidP="00302BBD">
      <w:pPr>
        <w:shd w:val="clear" w:color="auto" w:fill="FFFFFF"/>
        <w:tabs>
          <w:tab w:val="left" w:pos="540"/>
        </w:tabs>
        <w:spacing w:before="331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37DE958" wp14:editId="706DAFDB">
            <wp:extent cx="5083102" cy="1761688"/>
            <wp:effectExtent l="19050" t="0" r="3248" b="0"/>
            <wp:docPr id="3" name="Picture 27" descr="Picture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0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76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BBD" w:rsidRPr="00302BBD" w:rsidRDefault="00302BBD" w:rsidP="00302BBD">
      <w:pPr>
        <w:shd w:val="clear" w:color="auto" w:fill="FFFFFF"/>
        <w:tabs>
          <w:tab w:val="left" w:pos="810"/>
          <w:tab w:val="left" w:pos="900"/>
        </w:tabs>
        <w:spacing w:before="226" w:line="360" w:lineRule="auto"/>
        <w:ind w:left="893"/>
        <w:jc w:val="center"/>
        <w:rPr>
          <w:rFonts w:ascii="Times New Roman" w:eastAsia="Times New Roman" w:hAnsi="Times New Roman" w:cs="Times New Roman"/>
          <w:spacing w:val="2"/>
          <w:lang w:val="en-US"/>
        </w:rPr>
      </w:pPr>
      <w:r w:rsidRPr="00302BBD">
        <w:rPr>
          <w:rFonts w:ascii="Times New Roman" w:eastAsia="Times New Roman" w:hAnsi="Times New Roman" w:cs="Times New Roman"/>
          <w:b/>
          <w:bCs/>
          <w:noProof/>
          <w:lang w:val="en-US"/>
        </w:rPr>
        <w:t>Рис</w:t>
      </w:r>
      <w:r w:rsidRPr="00302BBD">
        <w:rPr>
          <w:rFonts w:ascii="Times New Roman" w:eastAsia="Times New Roman" w:hAnsi="Times New Roman" w:cs="Times New Roman"/>
          <w:b/>
          <w:bCs/>
          <w:spacing w:val="2"/>
          <w:lang w:val="en-US"/>
        </w:rPr>
        <w:t>.</w:t>
      </w:r>
      <w:r w:rsidRPr="00302BBD">
        <w:rPr>
          <w:rFonts w:ascii="Times New Roman" w:eastAsia="Times New Roman" w:hAnsi="Times New Roman" w:cs="Times New Roman"/>
          <w:b/>
          <w:bCs/>
          <w:spacing w:val="-1"/>
          <w:lang w:val="en-US"/>
        </w:rPr>
        <w:t>2.9.</w:t>
      </w:r>
      <w:r w:rsidRPr="00302BBD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pacing w:val="2"/>
          <w:lang w:val="en-US"/>
        </w:rPr>
        <w:t>Структура</w:t>
      </w:r>
      <w:proofErr w:type="spellEnd"/>
      <w:r w:rsidRPr="00302BBD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pacing w:val="2"/>
          <w:lang w:val="en-US"/>
        </w:rPr>
        <w:t>прямых</w:t>
      </w:r>
      <w:proofErr w:type="spellEnd"/>
      <w:r w:rsidRPr="00302BBD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spacing w:val="2"/>
          <w:lang w:val="en-US"/>
        </w:rPr>
        <w:t>каналов</w:t>
      </w:r>
      <w:proofErr w:type="spellEnd"/>
      <w:r w:rsidRPr="00302BBD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</w:p>
    <w:p w:rsidR="00302BBD" w:rsidRPr="00302BBD" w:rsidRDefault="00302BBD" w:rsidP="00302BBD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331"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302BBD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  <w:lang w:val="en-US"/>
        </w:rPr>
        <w:t>Состав</w:t>
      </w:r>
      <w:proofErr w:type="spellEnd"/>
      <w:r w:rsidRPr="00302BBD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  <w:lang w:val="en-US"/>
        </w:rPr>
        <w:t>обратных</w:t>
      </w:r>
      <w:proofErr w:type="spellEnd"/>
      <w:r w:rsidRPr="00302BBD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  <w:lang w:val="en-US"/>
        </w:rPr>
        <w:t xml:space="preserve"> </w:t>
      </w:r>
      <w:proofErr w:type="spellStart"/>
      <w:r w:rsidRPr="00302BBD">
        <w:rPr>
          <w:rFonts w:ascii="Times New Roman" w:eastAsia="Times New Roman" w:hAnsi="Times New Roman" w:cs="Times New Roman"/>
          <w:b/>
          <w:bCs/>
          <w:spacing w:val="-1"/>
          <w:w w:val="94"/>
          <w:sz w:val="26"/>
          <w:szCs w:val="26"/>
          <w:lang w:val="en-US"/>
        </w:rPr>
        <w:t>каналов</w:t>
      </w:r>
      <w:proofErr w:type="spellEnd"/>
    </w:p>
    <w:p w:rsidR="00302BBD" w:rsidRPr="00302BBD" w:rsidRDefault="00302BBD" w:rsidP="00302BBD">
      <w:pPr>
        <w:shd w:val="clear" w:color="auto" w:fill="FFFFFF"/>
        <w:spacing w:before="62" w:line="360" w:lineRule="auto"/>
        <w:ind w:left="17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как это указано на рис. 2.10.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К обратным каналам относятся:</w:t>
      </w:r>
    </w:p>
    <w:p w:rsidR="00302BBD" w:rsidRPr="00302BBD" w:rsidRDefault="00302BBD" w:rsidP="00302BBD">
      <w:pPr>
        <w:shd w:val="clear" w:color="auto" w:fill="FFFFFF"/>
        <w:spacing w:line="360" w:lineRule="auto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Канал доступа (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ACH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—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Access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Channel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)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обеспечивает связь подвижной станции с базовой, когда подвижная станция еще не использует канал трафи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ка. Канал доступа используется для установления вызовов и ответов на со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общения, передаваемые по каналу вызова (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PCH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), команды и запросы на реги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302BBD">
        <w:rPr>
          <w:rFonts w:ascii="Times New Roman" w:eastAsia="Times New Roman" w:hAnsi="Times New Roman" w:cs="Times New Roman"/>
          <w:sz w:val="26"/>
          <w:szCs w:val="26"/>
        </w:rPr>
        <w:t xml:space="preserve">страцию в сети. Каналы доступа совмещаются (объединяются) с каналами 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>вызова.</w:t>
      </w:r>
    </w:p>
    <w:p w:rsidR="00302BBD" w:rsidRPr="00302BBD" w:rsidRDefault="00302BBD" w:rsidP="00302B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Канал обратного трафика (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RTCH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—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Reverse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val="en-US"/>
        </w:rPr>
        <w:t>Traffic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 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val="en-US"/>
        </w:rPr>
        <w:t>Channel</w:t>
      </w:r>
      <w:r w:rsidRPr="00302BBD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>)</w:t>
      </w:r>
      <w:r w:rsidRPr="00302BB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>обеспечива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  <w:t>ет передачу речевых сообщений и управляющей информации с мобильной на базову</w:t>
      </w:r>
      <w:r w:rsidRPr="00302BBD">
        <w:rPr>
          <w:rFonts w:ascii="Times New Roman" w:eastAsia="Times New Roman" w:hAnsi="Times New Roman" w:cs="Times New Roman"/>
          <w:spacing w:val="-2"/>
          <w:sz w:val="26"/>
          <w:szCs w:val="26"/>
        </w:rPr>
        <w:t>ю станцию.</w:t>
      </w:r>
    </w:p>
    <w:p w:rsidR="00302BBD" w:rsidRPr="00302BBD" w:rsidRDefault="00302BBD" w:rsidP="00302BBD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02BB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FB730E3" wp14:editId="61DB7078">
            <wp:extent cx="5007921" cy="1661020"/>
            <wp:effectExtent l="19050" t="0" r="2229" b="0"/>
            <wp:docPr id="4" name="Picture 28" descr="New Pictur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w Picture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66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BBD" w:rsidRPr="00302BBD" w:rsidRDefault="00302BBD" w:rsidP="00302BBD">
      <w:pPr>
        <w:shd w:val="clear" w:color="auto" w:fill="FFFFFF"/>
        <w:tabs>
          <w:tab w:val="left" w:pos="810"/>
          <w:tab w:val="left" w:pos="900"/>
        </w:tabs>
        <w:spacing w:before="226" w:line="360" w:lineRule="auto"/>
        <w:ind w:left="893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302BB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302BBD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Рис</w:t>
      </w:r>
      <w:r w:rsidRPr="00302BB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.</w:t>
      </w:r>
      <w:r w:rsidRPr="00302BB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2.10.</w:t>
      </w:r>
      <w:r w:rsidRPr="00302B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2BBD">
        <w:rPr>
          <w:rFonts w:ascii="Times New Roman" w:eastAsia="Times New Roman" w:hAnsi="Times New Roman" w:cs="Times New Roman"/>
          <w:spacing w:val="2"/>
          <w:sz w:val="26"/>
          <w:szCs w:val="26"/>
        </w:rPr>
        <w:t>Структура обратных каналов</w:t>
      </w:r>
    </w:p>
    <w:p w:rsidR="00263CB7" w:rsidRDefault="00302BBD">
      <w:bookmarkStart w:id="0" w:name="_GoBack"/>
      <w:bookmarkEnd w:id="0"/>
    </w:p>
    <w:sectPr w:rsidR="0026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749FEE"/>
    <w:lvl w:ilvl="0">
      <w:numFmt w:val="bullet"/>
      <w:lvlText w:val="*"/>
      <w:lvlJc w:val="left"/>
    </w:lvl>
  </w:abstractNum>
  <w:abstractNum w:abstractNumId="1">
    <w:nsid w:val="15DA7F19"/>
    <w:multiLevelType w:val="hybridMultilevel"/>
    <w:tmpl w:val="0E66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C9C40FB"/>
    <w:multiLevelType w:val="hybridMultilevel"/>
    <w:tmpl w:val="452AE2AA"/>
    <w:lvl w:ilvl="0" w:tplc="83749FEE">
      <w:start w:val="65535"/>
      <w:numFmt w:val="bullet"/>
      <w:lvlText w:val="-"/>
      <w:lvlJc w:val="left"/>
      <w:pPr>
        <w:ind w:left="89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2EEE2851"/>
    <w:multiLevelType w:val="hybridMultilevel"/>
    <w:tmpl w:val="697AD882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39AA7721"/>
    <w:multiLevelType w:val="multilevel"/>
    <w:tmpl w:val="084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27F66"/>
    <w:multiLevelType w:val="hybridMultilevel"/>
    <w:tmpl w:val="9CDAF358"/>
    <w:lvl w:ilvl="0" w:tplc="83749FEE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D2D6B8B"/>
    <w:multiLevelType w:val="hybridMultilevel"/>
    <w:tmpl w:val="33ACB886"/>
    <w:lvl w:ilvl="0" w:tplc="960A7AC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0C27929"/>
    <w:multiLevelType w:val="hybridMultilevel"/>
    <w:tmpl w:val="28B053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4ED502D"/>
    <w:multiLevelType w:val="multilevel"/>
    <w:tmpl w:val="35F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70B94"/>
    <w:multiLevelType w:val="hybridMultilevel"/>
    <w:tmpl w:val="98A2E9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BD"/>
    <w:rsid w:val="00004A15"/>
    <w:rsid w:val="001E1FEE"/>
    <w:rsid w:val="00302BBD"/>
    <w:rsid w:val="00B726A0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2B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2B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2012-06-08T02:32:00Z</cp:lastPrinted>
  <dcterms:created xsi:type="dcterms:W3CDTF">2012-06-08T02:32:00Z</dcterms:created>
  <dcterms:modified xsi:type="dcterms:W3CDTF">2012-06-08T02:34:00Z</dcterms:modified>
</cp:coreProperties>
</file>