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346"/>
        <w:tblW w:w="10314" w:type="dxa"/>
        <w:tblLook w:val="04A0"/>
      </w:tblPr>
      <w:tblGrid>
        <w:gridCol w:w="10314"/>
      </w:tblGrid>
      <w:tr w:rsidR="00552C16" w:rsidTr="001A2B01">
        <w:trPr>
          <w:trHeight w:val="16145"/>
        </w:trPr>
        <w:tc>
          <w:tcPr>
            <w:tcW w:w="10314" w:type="dxa"/>
          </w:tcPr>
          <w:p w:rsidR="000A75E5" w:rsidRDefault="000A75E5" w:rsidP="000A75E5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D16B71" w:rsidRP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  <w:r w:rsidRPr="00D16B71">
              <w:rPr>
                <w:b/>
                <w:sz w:val="28"/>
                <w:szCs w:val="28"/>
              </w:rPr>
              <w:t>МИНИСТЕРСТВО ОБРАЗОВАНИЯ И НАУКИ</w:t>
            </w:r>
          </w:p>
          <w:p w:rsidR="00D16B71" w:rsidRP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  <w:r w:rsidRPr="00D16B71">
              <w:rPr>
                <w:b/>
                <w:sz w:val="28"/>
                <w:szCs w:val="28"/>
              </w:rPr>
              <w:t>РЕСПУБЛИКИ ТАДЖИКИСТАН</w:t>
            </w:r>
          </w:p>
          <w:p w:rsidR="00D16B71" w:rsidRP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</w:p>
          <w:p w:rsidR="00C54A78" w:rsidRDefault="00C54A78" w:rsidP="00D16B71">
            <w:pPr>
              <w:jc w:val="center"/>
              <w:rPr>
                <w:b/>
                <w:sz w:val="28"/>
                <w:szCs w:val="28"/>
              </w:rPr>
            </w:pPr>
          </w:p>
          <w:p w:rsid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  <w:r w:rsidRPr="00D16B71">
              <w:rPr>
                <w:b/>
                <w:sz w:val="28"/>
                <w:szCs w:val="28"/>
              </w:rPr>
              <w:t>ТАДЖИКСКИЙ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6B71">
              <w:rPr>
                <w:b/>
                <w:sz w:val="28"/>
                <w:szCs w:val="28"/>
              </w:rPr>
              <w:t>ТЕХНИЧЕСКИЙ УНИВЕРСИТЕТ</w:t>
            </w:r>
          </w:p>
          <w:p w:rsid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  <w:r w:rsidRPr="00D16B71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</w:t>
            </w:r>
            <w:r w:rsidRPr="00D16B71">
              <w:rPr>
                <w:b/>
                <w:sz w:val="28"/>
                <w:szCs w:val="28"/>
              </w:rPr>
              <w:t>ЕНИ АКАДЕМИКА М.С.ОСИМИ</w:t>
            </w:r>
          </w:p>
          <w:p w:rsid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</w:p>
          <w:p w:rsidR="00D16B71" w:rsidRDefault="00D16B71" w:rsidP="00D16B71">
            <w:pPr>
              <w:jc w:val="center"/>
              <w:rPr>
                <w:b/>
                <w:sz w:val="28"/>
                <w:szCs w:val="28"/>
              </w:rPr>
            </w:pPr>
          </w:p>
          <w:p w:rsidR="00C54A78" w:rsidRDefault="00C54A78" w:rsidP="00D16B71">
            <w:pPr>
              <w:jc w:val="center"/>
              <w:rPr>
                <w:sz w:val="28"/>
                <w:szCs w:val="28"/>
              </w:rPr>
            </w:pPr>
          </w:p>
          <w:p w:rsidR="00D16B71" w:rsidRDefault="00D16B71" w:rsidP="00D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информационно-коммуникационных технологий </w:t>
            </w:r>
          </w:p>
          <w:p w:rsidR="00D316CD" w:rsidRDefault="00D316CD" w:rsidP="00D16B71">
            <w:pPr>
              <w:jc w:val="center"/>
              <w:rPr>
                <w:sz w:val="28"/>
                <w:szCs w:val="28"/>
              </w:rPr>
            </w:pPr>
          </w:p>
          <w:p w:rsidR="00C54A78" w:rsidRDefault="00C54A78" w:rsidP="00D16B71">
            <w:pPr>
              <w:jc w:val="center"/>
              <w:rPr>
                <w:sz w:val="28"/>
                <w:szCs w:val="28"/>
              </w:rPr>
            </w:pPr>
          </w:p>
          <w:p w:rsidR="00D16B71" w:rsidRDefault="00D16B71" w:rsidP="00D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«Сети связи и системы коммутации»</w:t>
            </w:r>
          </w:p>
          <w:p w:rsidR="00D316CD" w:rsidRDefault="00D316CD" w:rsidP="00D16B71">
            <w:pPr>
              <w:jc w:val="center"/>
              <w:rPr>
                <w:sz w:val="28"/>
                <w:szCs w:val="28"/>
              </w:rPr>
            </w:pPr>
          </w:p>
          <w:p w:rsidR="00D316CD" w:rsidRDefault="00D316CD" w:rsidP="00D16B71">
            <w:pPr>
              <w:jc w:val="center"/>
              <w:rPr>
                <w:b/>
                <w:sz w:val="36"/>
                <w:szCs w:val="36"/>
              </w:rPr>
            </w:pPr>
          </w:p>
          <w:p w:rsidR="00C54A78" w:rsidRDefault="00C54A78" w:rsidP="00D16B71">
            <w:pPr>
              <w:jc w:val="center"/>
              <w:rPr>
                <w:b/>
                <w:sz w:val="36"/>
                <w:szCs w:val="36"/>
              </w:rPr>
            </w:pPr>
          </w:p>
          <w:p w:rsidR="00D316CD" w:rsidRPr="00D316CD" w:rsidRDefault="00D316CD" w:rsidP="00D16B71">
            <w:pPr>
              <w:jc w:val="center"/>
              <w:rPr>
                <w:b/>
                <w:sz w:val="36"/>
                <w:szCs w:val="36"/>
              </w:rPr>
            </w:pPr>
            <w:r w:rsidRPr="00D316CD">
              <w:rPr>
                <w:b/>
                <w:sz w:val="36"/>
                <w:szCs w:val="36"/>
              </w:rPr>
              <w:t xml:space="preserve">ВЫПУСКНАЯ </w:t>
            </w:r>
          </w:p>
          <w:p w:rsidR="00D316CD" w:rsidRDefault="00D316CD" w:rsidP="00D16B71">
            <w:pPr>
              <w:jc w:val="center"/>
              <w:rPr>
                <w:b/>
                <w:sz w:val="36"/>
                <w:szCs w:val="36"/>
              </w:rPr>
            </w:pPr>
            <w:r w:rsidRPr="00D316CD">
              <w:rPr>
                <w:b/>
                <w:sz w:val="36"/>
                <w:szCs w:val="36"/>
              </w:rPr>
              <w:t>квалификационная работа бакалавра</w:t>
            </w:r>
          </w:p>
          <w:p w:rsidR="00D316CD" w:rsidRPr="00D316CD" w:rsidRDefault="00D316CD" w:rsidP="00D16B71">
            <w:pPr>
              <w:jc w:val="center"/>
              <w:rPr>
                <w:b/>
                <w:sz w:val="36"/>
                <w:szCs w:val="36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На тему________________________________________________________________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_______________________________________________________________________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Выпускник _____________________________________________________________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Руководитель____________________________________________________________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Консультанты: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proofErr w:type="gramStart"/>
            <w:r w:rsidRPr="00C54A78">
              <w:rPr>
                <w:sz w:val="28"/>
                <w:szCs w:val="28"/>
              </w:rPr>
              <w:t>по</w:t>
            </w:r>
            <w:proofErr w:type="gramEnd"/>
            <w:r w:rsidRPr="00C54A78">
              <w:rPr>
                <w:sz w:val="28"/>
                <w:szCs w:val="28"/>
              </w:rPr>
              <w:t xml:space="preserve"> </w:t>
            </w:r>
            <w:proofErr w:type="gramStart"/>
            <w:r w:rsidRPr="00C54A78">
              <w:rPr>
                <w:sz w:val="28"/>
                <w:szCs w:val="28"/>
              </w:rPr>
              <w:t>эконом</w:t>
            </w:r>
            <w:proofErr w:type="gramEnd"/>
            <w:r w:rsidRPr="00C54A78">
              <w:rPr>
                <w:sz w:val="28"/>
                <w:szCs w:val="28"/>
              </w:rPr>
              <w:t xml:space="preserve"> части_________________________________________________________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по БЖД и</w:t>
            </w:r>
            <w:proofErr w:type="gramStart"/>
            <w:r w:rsidRPr="00C54A78">
              <w:rPr>
                <w:sz w:val="28"/>
                <w:szCs w:val="28"/>
              </w:rPr>
              <w:t xml:space="preserve"> Э</w:t>
            </w:r>
            <w:proofErr w:type="gramEnd"/>
            <w:r w:rsidRPr="00C54A78">
              <w:rPr>
                <w:sz w:val="28"/>
                <w:szCs w:val="28"/>
              </w:rPr>
              <w:t>_____________________________________________________________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Норма тех</w:t>
            </w:r>
            <w:proofErr w:type="gramStart"/>
            <w:r w:rsidRPr="00C54A78">
              <w:rPr>
                <w:sz w:val="28"/>
                <w:szCs w:val="28"/>
              </w:rPr>
              <w:t>.к</w:t>
            </w:r>
            <w:proofErr w:type="gramEnd"/>
            <w:r w:rsidRPr="00C54A78">
              <w:rPr>
                <w:sz w:val="28"/>
                <w:szCs w:val="28"/>
              </w:rPr>
              <w:t>онтроля______________________________________________________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Зав</w:t>
            </w:r>
            <w:proofErr w:type="gramStart"/>
            <w:r w:rsidRPr="00C54A78">
              <w:rPr>
                <w:sz w:val="28"/>
                <w:szCs w:val="28"/>
              </w:rPr>
              <w:t>.к</w:t>
            </w:r>
            <w:proofErr w:type="gramEnd"/>
            <w:r w:rsidRPr="00C54A78">
              <w:rPr>
                <w:sz w:val="28"/>
                <w:szCs w:val="28"/>
              </w:rPr>
              <w:t>афедрой____________________________________________________________</w:t>
            </w: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D316CD" w:rsidRPr="00C54A78" w:rsidRDefault="00D316CD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C54A78" w:rsidRDefault="00C54A78" w:rsidP="00D316CD">
            <w:pPr>
              <w:rPr>
                <w:sz w:val="28"/>
                <w:szCs w:val="28"/>
              </w:rPr>
            </w:pPr>
          </w:p>
          <w:p w:rsidR="00D316CD" w:rsidRPr="00D16B71" w:rsidRDefault="00D316CD" w:rsidP="00C54A78">
            <w:pPr>
              <w:jc w:val="center"/>
              <w:rPr>
                <w:sz w:val="28"/>
                <w:szCs w:val="28"/>
              </w:rPr>
            </w:pPr>
            <w:r w:rsidRPr="00C54A78">
              <w:rPr>
                <w:sz w:val="28"/>
                <w:szCs w:val="28"/>
              </w:rPr>
              <w:t>Душанбе-2014</w:t>
            </w:r>
          </w:p>
        </w:tc>
      </w:tr>
      <w:tr w:rsidR="001A2B01" w:rsidTr="001A2B01">
        <w:trPr>
          <w:trHeight w:val="16145"/>
        </w:trPr>
        <w:tc>
          <w:tcPr>
            <w:tcW w:w="10314" w:type="dxa"/>
          </w:tcPr>
          <w:p w:rsidR="001A2B01" w:rsidRPr="001A2B01" w:rsidRDefault="001A2B01" w:rsidP="00F82404">
            <w:pPr>
              <w:spacing w:before="240"/>
              <w:rPr>
                <w:sz w:val="32"/>
                <w:szCs w:val="32"/>
              </w:rPr>
            </w:pPr>
          </w:p>
        </w:tc>
      </w:tr>
    </w:tbl>
    <w:p w:rsidR="00095172" w:rsidRDefault="00095172" w:rsidP="00DF61E4"/>
    <w:sectPr w:rsidR="00095172" w:rsidSect="005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16"/>
    <w:rsid w:val="00073457"/>
    <w:rsid w:val="00081F5C"/>
    <w:rsid w:val="00095172"/>
    <w:rsid w:val="000A75E5"/>
    <w:rsid w:val="000D5011"/>
    <w:rsid w:val="000F3A18"/>
    <w:rsid w:val="00125843"/>
    <w:rsid w:val="00147857"/>
    <w:rsid w:val="001A2B01"/>
    <w:rsid w:val="004178EC"/>
    <w:rsid w:val="004A238B"/>
    <w:rsid w:val="0053718C"/>
    <w:rsid w:val="00552C16"/>
    <w:rsid w:val="006E260B"/>
    <w:rsid w:val="00827BCF"/>
    <w:rsid w:val="00850F23"/>
    <w:rsid w:val="008A74A1"/>
    <w:rsid w:val="008B0C0D"/>
    <w:rsid w:val="008D6CB2"/>
    <w:rsid w:val="00A558DE"/>
    <w:rsid w:val="00A86C21"/>
    <w:rsid w:val="00A91762"/>
    <w:rsid w:val="00B031ED"/>
    <w:rsid w:val="00B0473F"/>
    <w:rsid w:val="00C244C7"/>
    <w:rsid w:val="00C52FA3"/>
    <w:rsid w:val="00C54A78"/>
    <w:rsid w:val="00D16B71"/>
    <w:rsid w:val="00D316CD"/>
    <w:rsid w:val="00DF61E4"/>
    <w:rsid w:val="00E06D3D"/>
    <w:rsid w:val="00E26F4C"/>
    <w:rsid w:val="00F771F2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71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71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1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71F2"/>
    <w:pPr>
      <w:spacing w:after="0" w:line="240" w:lineRule="auto"/>
    </w:pPr>
  </w:style>
  <w:style w:type="table" w:styleId="a4">
    <w:name w:val="Table Grid"/>
    <w:basedOn w:val="a1"/>
    <w:uiPriority w:val="59"/>
    <w:rsid w:val="00552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2014-06-21T09:08:00Z</cp:lastPrinted>
  <dcterms:created xsi:type="dcterms:W3CDTF">2011-11-01T14:01:00Z</dcterms:created>
  <dcterms:modified xsi:type="dcterms:W3CDTF">2014-06-21T09:08:00Z</dcterms:modified>
</cp:coreProperties>
</file>