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E" w:rsidRPr="0071510B" w:rsidRDefault="00A02494" w:rsidP="00FF0F7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val="ru-RU"/>
        </w:rPr>
      </w:pPr>
      <w:r w:rsidRPr="0071510B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val="ru-RU"/>
        </w:rPr>
        <w:t xml:space="preserve">Аннотация </w:t>
      </w:r>
    </w:p>
    <w:p w:rsidR="000964A5" w:rsidRPr="0071510B" w:rsidRDefault="00EE37E5" w:rsidP="00EE37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</w:pPr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В данном дипломном пр</w:t>
      </w:r>
      <w:bookmarkStart w:id="0" w:name="_GoBack"/>
      <w:bookmarkEnd w:id="0"/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оекте рассмотрен вопрос</w:t>
      </w:r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</w:t>
      </w:r>
      <w:proofErr w:type="gramStart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по</w:t>
      </w:r>
      <w:proofErr w:type="gramEnd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</w:t>
      </w:r>
      <w:proofErr w:type="gramStart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организация</w:t>
      </w:r>
      <w:proofErr w:type="gramEnd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абонентского доступа к сети Интернет по технологии </w:t>
      </w:r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MMDS</w:t>
      </w:r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. К настоящему времени в западном полушарии внедрены десятки систем MMDS, которые реализуют доступ </w:t>
      </w:r>
      <w:proofErr w:type="gramStart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к</w:t>
      </w:r>
      <w:proofErr w:type="gramEnd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Интернет, предоставляют услуги интерактивного телевидения и других широкополосных услуг по технологии беспроводного доступа.</w:t>
      </w:r>
    </w:p>
    <w:p w:rsidR="00B953AE" w:rsidRPr="0071510B" w:rsidRDefault="006F660E" w:rsidP="00B67479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bidi="ar-YE"/>
        </w:rPr>
      </w:pPr>
      <w:r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>Пояснительная записка</w:t>
      </w:r>
      <w:r w:rsidR="005979B1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/>
        </w:rPr>
        <w:t xml:space="preserve"> дипломной работы</w:t>
      </w:r>
      <w:r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, </w:t>
      </w:r>
      <w:r w:rsidR="00B44F55" w:rsidRPr="0071510B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>с</w:t>
      </w:r>
      <w:r w:rsidR="00B44F55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остоит из введения, </w:t>
      </w:r>
      <w:r w:rsidR="005979B1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пяти </w:t>
      </w:r>
      <w:r w:rsidR="00B44F55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>разделов и заключения</w:t>
      </w:r>
      <w:r w:rsidR="005979B1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. Она </w:t>
      </w:r>
      <w:r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содержит </w:t>
      </w:r>
      <w:r w:rsidR="00EE37E5"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>___</w:t>
      </w:r>
      <w:r w:rsidR="00EE37E5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страниц, из них: ___</w:t>
      </w:r>
      <w:r w:rsidR="005979B1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рисунков, </w:t>
      </w:r>
      <w:r w:rsidR="00EE37E5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>__</w:t>
      </w:r>
      <w:r w:rsidR="005979B1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таблиц.</w:t>
      </w:r>
      <w:r w:rsidR="008A26EB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</w:t>
      </w:r>
      <w:r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При написании </w:t>
      </w:r>
      <w:r w:rsidR="005979B1" w:rsidRPr="0071510B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/>
        </w:rPr>
        <w:t>дипломной работы</w:t>
      </w:r>
      <w:r w:rsidR="00EC66C0"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 </w:t>
      </w:r>
      <w:r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использовано </w:t>
      </w:r>
      <w:r w:rsidR="00EE37E5" w:rsidRPr="0071510B">
        <w:rPr>
          <w:rFonts w:asciiTheme="majorBidi" w:hAnsiTheme="majorBidi" w:cstheme="majorBidi"/>
          <w:color w:val="548DD4" w:themeColor="text2" w:themeTint="99"/>
          <w:sz w:val="24"/>
          <w:szCs w:val="24"/>
        </w:rPr>
        <w:t>___</w:t>
      </w:r>
      <w:r w:rsidRPr="0071510B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 литературных источников.</w:t>
      </w:r>
      <w:r w:rsidR="00B44F55" w:rsidRPr="0071510B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 </w:t>
      </w:r>
    </w:p>
    <w:p w:rsidR="00EE37E5" w:rsidRPr="00EE37E5" w:rsidRDefault="00EE37E5" w:rsidP="00EE3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</w:pPr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Рассмотрена структура организации </w:t>
      </w:r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абонентского доступа к сети Интернет по технологии </w:t>
      </w:r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MMDS</w:t>
      </w:r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в городе </w:t>
      </w:r>
      <w:proofErr w:type="spellStart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Вахдат</w:t>
      </w:r>
      <w:proofErr w:type="spellEnd"/>
      <w:r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.</w:t>
      </w:r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</w:t>
      </w:r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o-RO" w:eastAsia="ru-RU"/>
        </w:rPr>
        <w:t>Произведен расчет нагрузок, по результатам которого определен необходимый объем оборудования. Затронуты вопросы технической эксплуатации станции.</w:t>
      </w:r>
    </w:p>
    <w:p w:rsidR="00EE37E5" w:rsidRPr="00EE37E5" w:rsidRDefault="00EE37E5" w:rsidP="00EE3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</w:pPr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охраны труда и </w:t>
      </w:r>
      <w:r w:rsidR="0071510B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выполнен р</w:t>
      </w:r>
      <w:r w:rsidR="0071510B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асчёт вентиляции в помещении операторской</w:t>
      </w:r>
      <w:r w:rsidR="0071510B" w:rsidRPr="0071510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</w:t>
      </w:r>
      <w:r w:rsidRPr="00EE37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искусственного освещения рабочего места персонала в диспетчерской.</w:t>
      </w:r>
    </w:p>
    <w:p w:rsidR="00EE37E5" w:rsidRPr="0071510B" w:rsidRDefault="00EE37E5" w:rsidP="00B67479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  <w:lang w:val="ru-RU" w:bidi="ar-YE"/>
        </w:rPr>
      </w:pPr>
    </w:p>
    <w:sectPr w:rsidR="00EE37E5" w:rsidRPr="0071510B" w:rsidSect="0059134F">
      <w:pgSz w:w="11907" w:h="16839" w:code="9"/>
      <w:pgMar w:top="1138" w:right="747" w:bottom="72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35" w:rsidRDefault="00785635" w:rsidP="00ED23DC">
      <w:pPr>
        <w:spacing w:after="0" w:line="240" w:lineRule="auto"/>
      </w:pPr>
      <w:r>
        <w:separator/>
      </w:r>
    </w:p>
  </w:endnote>
  <w:endnote w:type="continuationSeparator" w:id="0">
    <w:p w:rsidR="00785635" w:rsidRDefault="00785635" w:rsidP="00ED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35" w:rsidRDefault="00785635" w:rsidP="00ED23DC">
      <w:pPr>
        <w:spacing w:after="0" w:line="240" w:lineRule="auto"/>
      </w:pPr>
      <w:r>
        <w:separator/>
      </w:r>
    </w:p>
  </w:footnote>
  <w:footnote w:type="continuationSeparator" w:id="0">
    <w:p w:rsidR="00785635" w:rsidRDefault="00785635" w:rsidP="00ED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723"/>
    <w:multiLevelType w:val="hybridMultilevel"/>
    <w:tmpl w:val="EAA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28B9"/>
    <w:multiLevelType w:val="multilevel"/>
    <w:tmpl w:val="EAC2B3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color w:val="auto"/>
      </w:rPr>
    </w:lvl>
  </w:abstractNum>
  <w:abstractNum w:abstractNumId="2">
    <w:nsid w:val="69FC2AB6"/>
    <w:multiLevelType w:val="hybridMultilevel"/>
    <w:tmpl w:val="B3B0025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60E"/>
    <w:rsid w:val="000722F2"/>
    <w:rsid w:val="000964A5"/>
    <w:rsid w:val="001B7CBE"/>
    <w:rsid w:val="00244E12"/>
    <w:rsid w:val="002538D5"/>
    <w:rsid w:val="00263EFE"/>
    <w:rsid w:val="002A52B1"/>
    <w:rsid w:val="0032388D"/>
    <w:rsid w:val="00324A5C"/>
    <w:rsid w:val="00347D4C"/>
    <w:rsid w:val="0041707C"/>
    <w:rsid w:val="00460716"/>
    <w:rsid w:val="00462991"/>
    <w:rsid w:val="00467B1C"/>
    <w:rsid w:val="004C3C1F"/>
    <w:rsid w:val="0050491C"/>
    <w:rsid w:val="00535436"/>
    <w:rsid w:val="00547BE4"/>
    <w:rsid w:val="0059134F"/>
    <w:rsid w:val="005979B1"/>
    <w:rsid w:val="006C5429"/>
    <w:rsid w:val="006F660E"/>
    <w:rsid w:val="00700CDA"/>
    <w:rsid w:val="0071510B"/>
    <w:rsid w:val="00785635"/>
    <w:rsid w:val="007C320C"/>
    <w:rsid w:val="008207B6"/>
    <w:rsid w:val="00821A56"/>
    <w:rsid w:val="00883E0A"/>
    <w:rsid w:val="008A26EB"/>
    <w:rsid w:val="00927F6A"/>
    <w:rsid w:val="009A5263"/>
    <w:rsid w:val="00A02494"/>
    <w:rsid w:val="00A76EA3"/>
    <w:rsid w:val="00A82B7D"/>
    <w:rsid w:val="00B44F55"/>
    <w:rsid w:val="00B600C8"/>
    <w:rsid w:val="00B67479"/>
    <w:rsid w:val="00B953AE"/>
    <w:rsid w:val="00C65D79"/>
    <w:rsid w:val="00D5130D"/>
    <w:rsid w:val="00DF4579"/>
    <w:rsid w:val="00E423E2"/>
    <w:rsid w:val="00E84D29"/>
    <w:rsid w:val="00EC66C0"/>
    <w:rsid w:val="00ED23DC"/>
    <w:rsid w:val="00EE37E5"/>
    <w:rsid w:val="00F640E0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55"/>
    <w:pPr>
      <w:ind w:left="720"/>
      <w:contextualSpacing/>
    </w:pPr>
    <w:rPr>
      <w:rFonts w:ascii="Calibri" w:eastAsia="Calibri" w:hAnsi="Calibri" w:cs="Arial"/>
    </w:rPr>
  </w:style>
  <w:style w:type="paragraph" w:styleId="a4">
    <w:name w:val="Normal (Web)"/>
    <w:basedOn w:val="a"/>
    <w:rsid w:val="00B9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ED23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3DC"/>
  </w:style>
  <w:style w:type="paragraph" w:styleId="a7">
    <w:name w:val="footer"/>
    <w:basedOn w:val="a"/>
    <w:link w:val="a8"/>
    <w:uiPriority w:val="99"/>
    <w:unhideWhenUsed/>
    <w:rsid w:val="00ED23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mozgitel-1428</dc:creator>
  <cp:keywords/>
  <dc:description/>
  <cp:lastModifiedBy>User</cp:lastModifiedBy>
  <cp:revision>18</cp:revision>
  <cp:lastPrinted>2012-06-06T10:11:00Z</cp:lastPrinted>
  <dcterms:created xsi:type="dcterms:W3CDTF">2007-05-16T21:28:00Z</dcterms:created>
  <dcterms:modified xsi:type="dcterms:W3CDTF">2012-06-06T10:14:00Z</dcterms:modified>
</cp:coreProperties>
</file>