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B" w:rsidRPr="0046520B" w:rsidRDefault="0046520B" w:rsidP="0046520B">
      <w:pPr>
        <w:spacing w:after="0" w:line="283" w:lineRule="auto"/>
        <w:textAlignment w:val="baseline"/>
        <w:outlineLvl w:val="0"/>
        <w:rPr>
          <w:rFonts w:ascii="Tahoma" w:eastAsia="Times New Roman" w:hAnsi="Tahoma" w:cs="Tahoma"/>
          <w:color w:val="333333"/>
          <w:spacing w:val="-15"/>
          <w:kern w:val="36"/>
          <w:sz w:val="45"/>
          <w:szCs w:val="45"/>
          <w:lang w:eastAsia="ru-RU"/>
        </w:rPr>
      </w:pPr>
      <w:r w:rsidRPr="0046520B">
        <w:rPr>
          <w:rFonts w:ascii="Tahoma" w:eastAsia="Times New Roman" w:hAnsi="Tahoma" w:cs="Tahoma"/>
          <w:color w:val="333333"/>
          <w:spacing w:val="-15"/>
          <w:kern w:val="36"/>
          <w:sz w:val="45"/>
          <w:szCs w:val="45"/>
          <w:bdr w:val="none" w:sz="0" w:space="0" w:color="auto" w:frame="1"/>
          <w:lang w:eastAsia="ru-RU"/>
        </w:rPr>
        <w:t>SIP телефония для дома — реализация, опыт, фишки</w:t>
      </w:r>
    </w:p>
    <w:p w:rsidR="0046520B" w:rsidRPr="0046520B" w:rsidRDefault="0046520B" w:rsidP="0046520B">
      <w:pPr>
        <w:spacing w:line="240" w:lineRule="auto"/>
        <w:textAlignment w:val="baseline"/>
        <w:rPr>
          <w:rFonts w:ascii="Verdana" w:eastAsia="Times New Roman" w:hAnsi="Verdana" w:cs="Times New Roman"/>
          <w:color w:val="999999"/>
          <w:sz w:val="17"/>
          <w:szCs w:val="17"/>
          <w:lang w:eastAsia="ru-RU"/>
        </w:rPr>
      </w:pPr>
      <w:hyperlink r:id="rId4" w:tooltip="Вы не подписаны на этот хаб" w:history="1">
        <w:r w:rsidRPr="0046520B">
          <w:rPr>
            <w:rFonts w:ascii="Verdana" w:eastAsia="Times New Roman" w:hAnsi="Verdana" w:cs="Times New Roman"/>
            <w:color w:val="999999"/>
            <w:sz w:val="17"/>
            <w:szCs w:val="17"/>
            <w:u w:val="single"/>
            <w:bdr w:val="none" w:sz="0" w:space="0" w:color="auto" w:frame="1"/>
            <w:lang w:eastAsia="ru-RU"/>
          </w:rPr>
          <w:t>IP-телефония</w:t>
        </w:r>
      </w:hyperlink>
      <w:r w:rsidRPr="0046520B">
        <w:rPr>
          <w:rFonts w:ascii="Verdana" w:eastAsia="Times New Roman" w:hAnsi="Verdana" w:cs="Times New Roman"/>
          <w:color w:val="999999"/>
          <w:sz w:val="17"/>
          <w:szCs w:val="17"/>
          <w:bdr w:val="none" w:sz="0" w:space="0" w:color="auto" w:frame="1"/>
          <w:lang w:eastAsia="ru-RU"/>
        </w:rPr>
        <w:t>*</w:t>
      </w:r>
    </w:p>
    <w:p w:rsidR="0046520B" w:rsidRPr="0046520B" w:rsidRDefault="0046520B" w:rsidP="0046520B">
      <w:pPr>
        <w:spacing w:after="15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 привет.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комментариях к различным топикам на Хабре нередко видел вопросы класса «А зачем вам нужна SIP-телефония дома» и «Как все это безобразие работает». Некоторые темы на хабре уже раскрывались, но многое осталось в тени. Посему решил описать используемую мной схему SIP-устройств и сервисов, и набросать некоторые планы на будущее.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Просто повторять аксиому, что SIP – это далеко не только дешевые междугородние звонки через sipnet или других операторов я не буду, и постараюсь в данном топике раскрыть все многообразие возможных вариантов применения SIP в быту.</w:t>
      </w:r>
      <w:bookmarkStart w:id="0" w:name="habracut"/>
      <w:bookmarkEnd w:id="0"/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настоящее время в качестве платформы я использую великолепное решение на базе сервера CommuniGate Pro от компании ITooLabs, частично уже описанное на хабре — </w:t>
      </w:r>
      <w:hyperlink r:id="rId5" w:history="1">
        <w:r w:rsidRPr="0046520B">
          <w:rPr>
            <w:rFonts w:ascii="Verdana" w:eastAsia="Times New Roman" w:hAnsi="Verdana" w:cs="Times New Roman"/>
            <w:color w:val="6DA3BD"/>
            <w:sz w:val="20"/>
            <w:szCs w:val="20"/>
            <w:u w:val="single"/>
            <w:bdr w:val="none" w:sz="0" w:space="0" w:color="auto" w:frame="1"/>
            <w:lang w:eastAsia="ru-RU"/>
          </w:rPr>
          <w:t>habrahabr.ru/blogs/the_future_is_here/65461</w:t>
        </w:r>
      </w:hyperlink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Хочу добавить, что возможности платформы постоянно увеличиваются, например, в настоящее время идет тестовая эксплуатация решения по полной интеграции платформы с мобильной телефонией от одного из московских операторов, т.е. мобильный телефон становится полноценным SIP клиентом с возможностью звонков с него на короткие внутренние номера, отображения полноценного Caller ID при звонках на него по SIP URI или переадресации городских звонков, и т.д.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могу не указать, что ранее в тех же целях я весьма успешно использовал собственный сервер CGP, установленный на VPS-хостинге. Причем использовал его в бесплатном варианте (насколько я знаю, полнофункциональная Community Edition на 5 пользователей до сих пор бесплатна). Помимо установки CGP у хостера, его можно поставить на домашний сервер (есть версии под огромное количество Осей), ну или арендовать. Наконец, можно заменить его любым SIP сервером (Asterisk, OpenSER, 3CX и т.д.). Правда, в последнем случае нужно будет много чего прикручивать для достижения того уровня унифицированности и конвергенции коммуникаций (телефонии, почты, войсмейл, IM и т.д.), который в CGP (конечно, за деньги) уже есть из коробки.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Итак, в моем случае первым «сердцем» всей реализации является SIP сервер. Что же он дает: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 В первую очередь, это моя личная телефонная мини-АТС с невероятными возможностями по управлению голосовыми (и не только) коммуникациями. Частично возможности будут раскрыты ниже.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2) Та самая пресловутая возможность совершать исходящие звонки через систему по самым низким тарифам, комбинируя предложения разных операторов в зависимости от 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вызываемого направления.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Например: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Исходящие звонки на городские номера Москвы у меня автоматически совершаются через нижеописанный VoIP шлюз. Стоимость звонка – полностью бесплатно.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Исходящие звонки на городские номера множества крупных российских городов идут через оператора Еврофон (детище Евросети). Стоимость – 0,49 р. в минуту.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Исходящие звонки на городские номера других российских городов, номера сотовых операторов и международные вызовы осуществляются через оператора PCTel. Стоимость – 1 р. в минуту.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Естественно, можно подключать еще сотню операторов, например Мультифон для звонков на номера Мегафона по России, и т.д.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Файловер для исходящих звонков: если какой-то оператор недоступен, то звонок автоматически будет совершен через следующего по списку оператора. Недавно я с этим столкнулся на практике. Сбилась настройка для звонков через Еврофон, и следующим по приоритету шлюзом стоял PCTel. На протяжении 2-х недель я звонил в другой город, наивно полагая, что используется Еврофон с его 0,49 р. в минуту, и был очень удивлен, когда деньги кончились не на нем, а на счете PCTel.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3) Возможность подключить к системе (использовать в качестве SIP клиентов) огромное количество устройств – это софтфоны, аппаратные SIP телефоны (стационарные, Wi-Fi, DECT), SIP шлюзы с подключенным в FXO телефонным аппаратом, и даже мобильный телефон в случае с решением ITooLabs.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Вот, например, что использую или использовал в качестве клиентов я: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Софтфоны X-Lite, SJPhone (ноутбук), Fring (Widows Mobile коммуникатор), QIP Infium (десктоп, ноутбук), софтфон Nokia, встроенный в коммуникатор, встроенный в CGP Flash клиент Pronto! или внешний flashphone.ru и многие другие.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Программу ITooLabs (бизнес- коммуникатор (софтфон, разработанный компанией ITooLabs специально для сервера CGP, с учетом типовых бизнес-потребностей)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VoIP шлюз Linksys SPA3000, подключенный к МГТС, для приема ВХОДЯЩИХ звонков с города, и перевода их в SIP.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Тот же самый VoIP шлюз но уже в другой испостаси – для приема звонков по SIP или совершения исходящих звонков — обычных или SIP, в зависимости от набранного на подключенном к нему обычном DECT телефоне номера. Чуть позже расскажу о нем немного подробнее.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вот что хотелось бы еще подключить к системе: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Стационарный SIP телефон.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— Комбинированный SIP/DECT аппарат класса Siemens Gigaset C470IP / A580IP.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SIP видеофон.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Софтфон с видеокамерой на домашнем HTPC — мультимедиа-компьютере (рассказал о мечте по этому поводу ниже).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4) возможность завести в системе аккаунты для родственников, и раздать им как телефонные номера (ну это стандартно), так и почтовые ящики вместе с другими фичами, предоставив им, в частности, возможность прозрачно пользоваться вышеописанным тарифами для исходящих звонков, не задумываясь «а через какого оператора сюда позвонить дешевле». Подключены родственники могут быть как через софтфоны (самый дешевый вариант), так и через любую железку из вышеописанных – был бы доступным интернет.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5) естественно, устраивать конференции между разными внутренними и внешними номерами, например собрать в конференцию себя (на софтфоне), домашний номер (через шлюз и DECT аппарат, к нему подключенный), родственников (на софтфоне, SIP телефоне или стационарном городском телефону), добавить городские и междугородние номера к разговору, и платить при этом по сути только за звонок на городские номера, идущие через внешних операторов.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6) Настраивать правила обработки звонков в единой системе. Например: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все звонки вечером и в выходные идут как на мой мобильный, так и на домашний VoIP шлюз и софтфон (где ближе, там и возьму),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звонки от номеров, включенных в определенную группу, могут сразу уходить на автоответчик, не беспокоя меня.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звонки от абонентов, включенных в другие группы, могут идти сразу на все устройства и софтфоны.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7) Возможность переводить звонки внутри платформы, и не только. Например, приняв звонок на софтфон, я могу перекинуть его на домашний номер или на мобильный.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8) Ну и так далее. Нужно просто включать фантазию, ибо вариантов возникает масса. Могу тут еще раз отправить к обзору решения ITooLabs на хабре, там многие плюшки тоже описаны.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Помимо первого «сердца», у моей реализации есть и второе — мой любимый VoIP шлюз Linksys SPA3000.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Шлюз этот, Linksys SPA3000, ранее, до покупки компании Сипура Линксисом, назывался Sipura SPA3000. Потом он был снят с производства, но до сих пор продается на EBay за смешные деньги. Свой я купил там примерно за 40 баксов. В настоящее время продается более новая версия, Linksys SPA3102. Она идентична по телефонной части со SPA3000, но кроме LAN порта имеет встроенный WAN порт и может выступать роутером. Однако обсуждения на форуме показывают, что мощность именно роутерной части шлюза невелика, и при большой нагрузке он начинает перезагружаться. Именно поэтому шлюз лучше подключать в другой роутер в качестве клиента, и тогда все работает замечательно.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SPA3000 (а за ним и 3102) недаром называют «швейцарским ножом» — он имеет неимоверное количество настроек, и является по сути профессиональным аппаратом, часто используемом и в бизнес-целях. Однако, с этим связана и некоторая сложность в его настройке, которая новичкам не всегда под силу. Различные настройки, комбинированные в сотнях вариантов, могут быть неочевидными даже после чтения документации, и часто приходится прибегать к помощи форумов (которых по сабжу, к слову, тоже очень много).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Какие возможности дает шлюз лично мне: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самому делать бесплатные звонки на городские номера Москвы через интернет, находясь в любой точке земного шара.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выступая в качестве маленького SIP оператора, предоставить этот шлюз в качестве бесплатного для звонков по Москве моей семье и друзьям, в т.ч. из других городов (а может, в перспективе и стран).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принимать входящие звонки на прямой московский городской номер, физически находясь при этом где угодно, и не платя за это никакой абонентской платы SIP провайдеру (ну, кроме обычной ежемесячной дани МГТС).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присвоить этот прямой номер любому SIP устройству в своей сети или группе абонентов.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позвонить на свой городской номер, ввести PIN и войти в систему голосовой почты, послушать сообщения на автоответчике.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позвонить на свой городской номер, ввести PIN и совершить исходящий звонок по межгороду по тарифам IP-телефонии, либо напрямую по SIP (на внутренние номера моей АТС, либо на любой SIP адрес формата ivanov@sipnet.ru) – последнее, естественно, полностью бесплатно.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получить правильно определенный номер вызывающего абонента (Caller ID, если поддерживается городской АТС), который затем в том же виде может быть передан на SIP сервер, ну и далее практически любым SIP клиентам. То есть номер звонящего отображается корректно.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Пока такой шлюз стоит у меня только дома в Москве. Сейчас он просто переводит все звонки на мой домашний номер в систему, и я могу взять трубку хоть на мобильном, хоть на софтоне, хоть на домашнем DECT аппарате. Номер звонящего, напомню, определяется и передается, в т.ч. может быть обработан вышеописанными правилами (отправить в голосвую почту, перевести на конкретный внутренний номер и т.д.)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Если немного поменять схему, то звонящему на городской телефон может быть предложено выбрать несколько вариантов: «Добрый день. Для вызова Дмитрия нажмите 1, для звонка Екатерине нажмите 2. Если у Вас есть PIN код для входа в систему, наберите его, пожалуйста. Чтобы оставить сообщение, просто оставайтес на 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линии). Т.е. можно реализовать простейшую (и не только) IVR.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же взять еще один такой же шлюз (не раскупите, только все, пожалуйста!), и поставить в другом городе или стране, то совершенно аналогичным образом можно получить бесплатные исходящие в эти города и страны. Если завести их номера в систему (как у меня заведен мой московский номер), то любой человек, позвонивший на него, тоже может прослушать сообщение IVR, ввести PIN для звонка по моим тарифам телефонии – и не платя за междугородний звонок своей ГТС.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бы у меня в офисе использовался не цифровой, а аналоговый телефонный аппарат, я бы обязательно подключил такой шлюз к нему, получив возможность принимать звонки на свой рабочий внутренний номер на платформу (а следовательно, дома, на мобильный, в голосовую почту), подвергнув их жесткой фильтрации по правилам. Звонок начальника сразу в войсмейл (тут должен быть смайлик). В этом случае удобно и почти бесплатно принимать рабочие звонки в любом роуминге, где есть Wi-Fi или другой интернет. Также в этом случае можно было бы позвонить с любого своего SIP клиента на внутренние номера компании, звонить в офисы в других городах и странах за счет работодателя… Где мои семнадцать лет…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Еще одним важным элементом реализации являются внешние номера (DID):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Как вы уже догадались, один из таких номеров у меня бесплатный московский прямой номер от МГТС, на котором стоит VoIP шлюз.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Звонки из Америки я могу принимать на свой прямой +1 575 322xxxx номер в Google Voice. Схема такая: Google Voice -&gt; Gizmo5 -&gt; мой SIP адрес. Американцы, набравшие его (обычно по ошибке), попадают в систему и могут быть перенаправлены на любой из внутренних номеров (пока это мой мобильный, но возможны и IVR варианты).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Можно также подключить входящие номера в других странах (UK и т.д.), как платные, так и бесплатные (последние обычно с донабором). Пока неактуально.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Если я не хочу давать никому свой прямой домашний номер, использую номер от COMTUBE с донабором (в нем хорошо, что номер вызывающего тоже в систему корректно передается).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Тут в каком-то топике спрашивали, а как SIP интегрировать со Skype. С одной стороны, протоколы совершенно разные, но уже есть реализации Skype for SIP, в т.ч. enterprise уровня. Я использую очень простое решение – использую Skype+SIP шлюз от SIPNET. В частности, любой пользователь Skype может позвонить мне, просто вызвав контакт skype.sipnet.ru и введя мой личный 7-значный номер в SIPNET донабором. Этот звонок автоматически уйдет на мой мобильный (ну или куда еще я его захочу направить).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Аналогично любой абонент SIP сети может вызвать любого Skype пользователя в формате skypename@skype.sipnet.ru как обычный SIP URI, и позвонит мне на Skype. Я таким же образом могу позвонить с любого SIP клиента кому-нибудь на Skype.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Если в систему добавить что-нибудь типа Asterisk с его огромными возможностями по 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кастомизации, можно интегрировать телефонную систему с сервисом управления «умным домом». Вот первое, что приходит в голову: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домофон на двери приходит звонком на нужные SIP-клиенты, в т.ч. с видеокартинкой от камеры,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открываем дверь набором PIN кода и т.д.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звоним на определенный внутренний номер для прослушивания звука в другой комнате,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звоним на номер для просмотра картинки с IP видеокамеры и т.д.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Да, обещал же рассказать про софтфон на мультимедиа-компьютере с видеокамерой… Я имею в виду вот что: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Сижу я, предположим, на диване, и смотрю фильм на плазме.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В этот момент кому-то приспичило мне позвонить.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Звонок отображается на экране плазмы, и фильм приостаналивается.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На плазме видно номер вызываюещего, его имя из единой телефонной книги и фото, если таковые прописаны.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Далее с пультам выбираю, отклонить вызов (тогда он уйдет в голосовую почту), принять звук или принять с видео. 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Если принимаем звук, то спокойно разговариваем через микрофон и динамики аудиосистемы.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— Если принимаем звук с видео, то помимо разговора мы с собеседником еще и видим друг друга.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Скажете, фантастика? Видел подобные аддоны для связки Asterisk с Windows Media Player. Думаю, и под Linux уже есть подобные решения. Будем искать.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Еще одна приятная фишка: мне очень нравится набрать заданный короткий номер на любом SIP-устройстве, и послушать новости от Эхо Москвы или РСН. Это тоже SIP сервисы, открытые всем (не только их пользователям) от SIPNET. Жалко только, что мало ресурсов пока доступно таким образом.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Повторюсь, возможностей море. Каждый день мне в голову приходят новые идеи. Среди планов, как я уже писал, подключение нескольких SIP устройств, возможно, установка шлюза в моем родном городе, и многое другое. Стоит отметить, что я не использую все это в бизнес-целях, иначе многие фишки стали бы еще более актуальными и востребованными, нежели сейчас.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SIP недаром положен в основу одной из концепций сетей связи будущего поколения — за ним и будущее, и настоящее.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сознательно опускаю описание возможностей платформы от ITooLabs (ну или CGP в меньшей степени) в части унифицированных коммуникаций – поскольку изначально был создан как очень мощный почтовый сервер, потом получивший не менее функциональную телефонную и IM часть. Такие фишки, как сообщение по SIP/SIMPLE или XMPP/Jabber о новом письме или сообщении голосовой почты (которое тоже является обычным по сути письмом), прием и осуществление звонков из Flash-клиента, единые списки контактов для почты, IM и телефонии с едиными правилами обработки, и многое другое, очень помогают жить. Но это тема для отдельного топика.</w:t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652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Прошу прощения, если материал не структурирован и не оформлен в нужной степени – лежу дома с температурой. По той же причине нет картинок.</w:t>
      </w:r>
    </w:p>
    <w:p w:rsidR="00111E05" w:rsidRDefault="00111E05">
      <w:bookmarkStart w:id="1" w:name="_GoBack"/>
      <w:bookmarkEnd w:id="1"/>
    </w:p>
    <w:sectPr w:rsidR="00111E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0B"/>
    <w:rsid w:val="00111E05"/>
    <w:rsid w:val="004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5546-76A9-4A88-9B30-4D1F695E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46520B"/>
  </w:style>
  <w:style w:type="character" w:styleId="a3">
    <w:name w:val="Hyperlink"/>
    <w:basedOn w:val="a0"/>
    <w:uiPriority w:val="99"/>
    <w:semiHidden/>
    <w:unhideWhenUsed/>
    <w:rsid w:val="0046520B"/>
    <w:rPr>
      <w:color w:val="0000FF"/>
      <w:u w:val="single"/>
    </w:rPr>
  </w:style>
  <w:style w:type="character" w:customStyle="1" w:styleId="profiledhub">
    <w:name w:val="profiled_hub"/>
    <w:basedOn w:val="a0"/>
    <w:rsid w:val="0046520B"/>
  </w:style>
  <w:style w:type="character" w:customStyle="1" w:styleId="apple-converted-space">
    <w:name w:val="apple-converted-space"/>
    <w:basedOn w:val="a0"/>
    <w:rsid w:val="0046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283">
          <w:marLeft w:val="0"/>
          <w:marRight w:val="0"/>
          <w:marTop w:val="0"/>
          <w:marBottom w:val="225"/>
          <w:divBdr>
            <w:top w:val="none" w:sz="0" w:space="2" w:color="auto"/>
            <w:left w:val="none" w:sz="0" w:space="19" w:color="auto"/>
            <w:bottom w:val="none" w:sz="0" w:space="2" w:color="auto"/>
            <w:right w:val="none" w:sz="0" w:space="0" w:color="auto"/>
          </w:divBdr>
        </w:div>
        <w:div w:id="104930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brahabr.ru/blogs/the_future_is_here/65461" TargetMode="External"/><Relationship Id="rId4" Type="http://schemas.openxmlformats.org/officeDocument/2006/relationships/hyperlink" Target="http://habrahabr.ru/hub/vo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13317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1</cp:revision>
  <dcterms:created xsi:type="dcterms:W3CDTF">2014-02-11T15:23:00Z</dcterms:created>
  <dcterms:modified xsi:type="dcterms:W3CDTF">2014-02-11T15:23:00Z</dcterms:modified>
</cp:coreProperties>
</file>